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d58f49b34677" w:history="1">
              <w:r>
                <w:rPr>
                  <w:rStyle w:val="Hyperlink"/>
                </w:rPr>
                <w:t>2025-2031年全球与中国絮凝剂行业现状及市场前景分析报告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d58f49b34677" w:history="1">
              <w:r>
                <w:rPr>
                  <w:rStyle w:val="Hyperlink"/>
                </w:rPr>
                <w:t>2025-2031年全球与中国絮凝剂行业现状及市场前景分析报告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5d58f49b34677" w:history="1">
                <w:r>
                  <w:rPr>
                    <w:rStyle w:val="Hyperlink"/>
                  </w:rPr>
                  <w:t>https://www.20087.com/9/71/XuNingJiXianZhuangYuQianJingFenXi.html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一种用于水处理过程中加速悬浮颗粒沉降的化学物质，广泛应用于污水处理、饮用水净化等领域。絮凝剂不仅在絮凝效率上有了显著提升，还通过采用先进的分子设计和合成工艺，提高了絮凝剂的生物相容性和环境友好性。同时，随着纳米技术的应用，絮凝剂能够更好地适应不同的水质条件，提高了水处理的效率和效果。</w:t>
      </w:r>
      <w:r>
        <w:rPr>
          <w:rFonts w:hint="eastAsia"/>
        </w:rPr>
        <w:br/>
      </w:r>
      <w:r>
        <w:rPr>
          <w:rFonts w:hint="eastAsia"/>
        </w:rPr>
        <w:t>　　未来，絮凝剂的发展将更加注重功能化与环保性。一方面，随着新材料技术的发展，絮凝剂将开发出更多具有特殊功能的新品种，如用于去除重金属离子的改性絮凝剂，拓展其在高端应用领域的使用。另一方面，随着循环经济理念的推广，絮凝剂的生产将更多地采用可再生原料，减少对化石资源的依赖，提高资源利用效率。此外，随着绿色化学技术的进步，絮凝剂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d58f49b34677" w:history="1">
        <w:r>
          <w:rPr>
            <w:rStyle w:val="Hyperlink"/>
          </w:rPr>
          <w:t>2025-2031年全球与中国絮凝剂行业现状及市场前景分析报告</w:t>
        </w:r>
      </w:hyperlink>
      <w:r>
        <w:rPr>
          <w:rFonts w:hint="eastAsia"/>
        </w:rPr>
        <w:t>》全面解析了全球及中国絮凝剂行业的产业链结构、市场规模与需求、价格动态及整体现状。絮凝剂报告基于权威数据，科学预测了絮凝剂市场前景与发展趋势，同时深入探讨了絮凝剂重点企业的经营状况，细致分析了行业竞争格局、市场集中度及品牌影响力。此外，絮凝剂报告还进一步细分了市场，为投资者、企业领导及政府部门提供了关于絮凝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按照不同产品类型，絮凝剂主要可以分为如下几个类别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全球不同产品类型絮凝剂销售额增长趋势2020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无机絮凝剂</w:t>
      </w:r>
      <w:r>
        <w:rPr>
          <w:rFonts w:hint="eastAsia"/>
        </w:rPr>
        <w:br/>
      </w:r>
      <w:r>
        <w:rPr>
          <w:rFonts w:hint="eastAsia"/>
        </w:rPr>
        <w:t>　　　　1.2.3 有机絮凝剂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从不同应用，絮凝剂主要包括如下几个方面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全球不同应用絮凝剂销售额增长趋势2020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矿物提取</w:t>
      </w:r>
      <w:r>
        <w:rPr>
          <w:rFonts w:hint="eastAsia"/>
        </w:rPr>
        <w:br/>
      </w:r>
      <w:r>
        <w:rPr>
          <w:rFonts w:hint="eastAsia"/>
        </w:rPr>
        <w:t>　　　　1.3.5 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絮凝剂行业背景、发展历史、现状及趋势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絮凝剂行业目前现状分析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絮凝剂发展趋势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全球絮凝剂总体规模分析</w:t>
      </w:r>
      <w:r>
        <w:rPr>
          <w:rFonts w:hint="eastAsia"/>
        </w:rPr>
        <w:br/>
      </w:r>
      <w:r>
        <w:rPr>
          <w:rFonts w:hint="eastAsia"/>
        </w:rPr>
        <w:t>　　2.1 全球絮凝剂供需现状及预测（2020-2031）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全球絮凝剂产能、产量、产能利用率及发展趋势（2020-2031）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全球絮凝剂产量、需求量及发展趋势（2020-2031）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全球主要地区絮凝剂产量及发展趋势（2020-2031）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全球主要地区絮凝剂产量（2020-2025）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全球主要地区絮凝剂产量（2026-2031）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全球主要地区絮凝剂产量市场份额（2020-2031）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中国絮凝剂供需现状及预测（2020-2031）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中国絮凝剂产能、产量、产能利用率及发展趋势（2020-2031）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中国絮凝剂产量、市场需求量及发展趋势（2020-2031）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全球絮凝剂销量及销售额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全球市场絮凝剂销售额（2020-2031）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全球市场絮凝剂销量（2020-2031）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全球市场絮凝剂价格趋势（2020-2031）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全球絮凝剂主要地区分析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全球主要地区絮凝剂市场规模分析：2020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全球主要地区絮凝剂销售收入及市场份额（2020-2025年）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全球主要地区絮凝剂销售收入预测（2026-2031年）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全球主要地区絮凝剂销量分析：2020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全球主要地区絮凝剂销量及市场份额（2020-2025年）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全球主要地区絮凝剂销量及市场份额预测（2026-2031）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北美市场絮凝剂销量、收入及增长率（2020-2031）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欧洲市场絮凝剂销量、收入及增长率（2020-2031）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中国市场絮凝剂销量、收入及增长率（2020-2031）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日本市场絮凝剂销量、收入及增长率（2020-2031）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东南亚市场絮凝剂销量、收入及增长率（2020-2031）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印度市场絮凝剂销量、收入及增长率（2020-2031）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全球市场主要厂商絮凝剂产能市场份额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全球市场主要厂商絮凝剂销量（2020-2025）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全球市场主要厂商絮凝剂销量（2020-2025）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全球市场主要厂商絮凝剂销售收入（2020-2025）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全球市场主要厂商絮凝剂销售价格（2020-2025）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2024年全球主要生产商絮凝剂收入排名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中国市场主要厂商絮凝剂销量（2020-2025）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中国市场主要厂商絮凝剂销量（2020-2025）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中国市场主要厂商絮凝剂销售收入（2020-2025）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2024年中国主要生产商絮凝剂收入排名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中国市场主要厂商絮凝剂销售价格（2020-2025）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全球主要厂商絮凝剂总部及产地分布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全球主要厂商成立时间及絮凝剂商业化日期</w:t>
      </w:r>
      <w:r>
        <w:rPr>
          <w:rFonts w:hint="eastAsia"/>
        </w:rPr>
        <w:br/>
      </w:r>
      <w:r>
        <w:rPr>
          <w:rFonts w:hint="eastAsia"/>
        </w:rPr>
        <w:t>　　4.6 全球主要厂商絮凝剂产品类型及应用</w:t>
      </w:r>
      <w:r>
        <w:rPr>
          <w:rFonts w:hint="eastAsia"/>
        </w:rPr>
        <w:br/>
      </w:r>
      <w:r>
        <w:rPr>
          <w:rFonts w:hint="eastAsia"/>
        </w:rPr>
        <w:t>　　4.7 絮凝剂行业集中度、竞争程度分析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絮凝剂行业集中度分析：2024年全球Top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全球絮凝剂第一梯队、第二梯队和第三梯队生产商（品牌）及市场份额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絮凝剂销量、收入、价格及毛利率（2020-2025）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不同产品类型絮凝剂分析</w:t>
      </w:r>
      <w:r>
        <w:rPr>
          <w:rFonts w:hint="eastAsia"/>
        </w:rPr>
        <w:br/>
      </w:r>
      <w:r>
        <w:rPr>
          <w:rFonts w:hint="eastAsia"/>
        </w:rPr>
        <w:t>　　6.1 全球不同产品类型絮凝剂销量（2020-2031）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全球不同产品类型絮凝剂销量及市场份额（2020-2025）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全球不同产品类型絮凝剂销量预测（2026-2031）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全球不同产品类型絮凝剂收入（2020-2031）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全球不同产品类型絮凝剂收入及市场份额（2020-2025）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全球不同产品类型絮凝剂收入预测（2026-2031）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全球不同产品类型絮凝剂价格走势（2020-2031）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不同应用絮凝剂分析</w:t>
      </w:r>
      <w:r>
        <w:rPr>
          <w:rFonts w:hint="eastAsia"/>
        </w:rPr>
        <w:br/>
      </w:r>
      <w:r>
        <w:rPr>
          <w:rFonts w:hint="eastAsia"/>
        </w:rPr>
        <w:t>　　7.1 全球不同应用絮凝剂销量（2020-2031）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全球不同应用絮凝剂销量及市场份额（2020-2025）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全球不同应用絮凝剂销量预测（2026-2031）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全球不同应用絮凝剂收入（2020-2031）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全球不同应用絮凝剂收入及市场份额（2020-2025）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全球不同应用絮凝剂收入预测（2026-2031）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全球不同应用絮凝剂价格走势（2020-2031）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絮凝剂产业链分析</w:t>
      </w:r>
      <w:r>
        <w:rPr>
          <w:rFonts w:hint="eastAsia"/>
        </w:rPr>
        <w:br/>
      </w:r>
      <w:r>
        <w:rPr>
          <w:rFonts w:hint="eastAsia"/>
        </w:rPr>
        <w:t>　　8.2 絮凝剂工艺制造技术分析</w:t>
      </w:r>
      <w:r>
        <w:rPr>
          <w:rFonts w:hint="eastAsia"/>
        </w:rPr>
        <w:br/>
      </w:r>
      <w:r>
        <w:rPr>
          <w:rFonts w:hint="eastAsia"/>
        </w:rPr>
        <w:t>　　8.3 絮凝剂产业上游供应分析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絮凝剂下游客户分析</w:t>
      </w:r>
      <w:r>
        <w:rPr>
          <w:rFonts w:hint="eastAsia"/>
        </w:rPr>
        <w:br/>
      </w:r>
      <w:r>
        <w:rPr>
          <w:rFonts w:hint="eastAsia"/>
        </w:rPr>
        <w:t>　　8.5 絮凝剂销售渠道分析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絮凝剂行业发展机遇及主要驱动因素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絮凝剂行业发展面临的风险</w:t>
      </w:r>
      <w:r>
        <w:rPr>
          <w:rFonts w:hint="eastAsia"/>
        </w:rPr>
        <w:br/>
      </w:r>
      <w:r>
        <w:rPr>
          <w:rFonts w:hint="eastAsia"/>
        </w:rPr>
        <w:t>　　9.3 絮凝剂行业政策分析</w:t>
      </w:r>
      <w:r>
        <w:rPr>
          <w:rFonts w:hint="eastAsia"/>
        </w:rPr>
        <w:br/>
      </w:r>
      <w:r>
        <w:rPr>
          <w:rFonts w:hint="eastAsia"/>
        </w:rPr>
        <w:t>　　9.4 絮凝剂中国企业SWOT分析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全球不同产品类型絮凝剂销售额增长（CAGR）趋势2020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絮凝剂行业目前发展现状</w:t>
      </w:r>
      <w:r>
        <w:rPr>
          <w:rFonts w:hint="eastAsia"/>
        </w:rPr>
        <w:br/>
      </w:r>
      <w:r>
        <w:rPr>
          <w:rFonts w:hint="eastAsia"/>
        </w:rPr>
        <w:t>　　表 4： 絮凝剂发展趋势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全球主要地区絮凝剂产量增速（CAGR）：（2020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全球主要地区絮凝剂产量（2020-2025）&amp;（千吨）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全球主要地区絮凝剂产量（2026-2031）&amp;（千吨）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全球主要地区絮凝剂产量市场份额（2020-2025）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全球主要地区絮凝剂产量（2026-2031）&amp;（千吨）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全球主要地区絮凝剂销售收入增速：（2020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全球主要地区絮凝剂销售收入（2020-2025）&amp;（百万美元）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全球主要地区絮凝剂销售收入市场份额（2020-2025）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全球主要地区絮凝剂收入（2026-2031）&amp;（百万美元）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全球主要地区絮凝剂收入市场份额（2026-2031）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全球主要地区絮凝剂销量（千吨）：2020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全球主要地区絮凝剂销量（2020-2025）&amp;（千吨）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全球主要地区絮凝剂销量市场份额（2020-2025）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全球主要地区絮凝剂销量（2026-2031）&amp;（千吨）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全球主要地区絮凝剂销量份额（2026-2031）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全球市场主要厂商絮凝剂产能（2024-2025）&amp;（千吨）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全球市场主要厂商絮凝剂销量（2020-2025）&amp;（千吨）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全球市场主要厂商絮凝剂销量市场份额（2020-2025）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全球市场主要厂商絮凝剂销售收入（2020-2025）&amp;（百万美元）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全球市场主要厂商絮凝剂销售收入市场份额（2020-2025）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全球市场主要厂商絮凝剂销售价格（2020-2025）&amp;（美元/吨）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2024年全球主要生产商絮凝剂收入排名（百万美元）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中国市场主要厂商絮凝剂销量（2020-2025）&amp;（千吨）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中国市场主要厂商絮凝剂销量市场份额（2020-2025）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中国市场主要厂商絮凝剂销售收入（2020-2025）&amp;（百万美元）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中国市场主要厂商絮凝剂销售收入市场份额（2020-2025）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2024年中国主要生产商絮凝剂收入排名（百万美元）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中国市场主要厂商絮凝剂销售价格（2020-2025）&amp;（美元/吨）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全球主要厂商絮凝剂总部及产地分布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全球主要厂商成立时间及絮凝剂商业化日期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全球主要厂商絮凝剂产品类型及应用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2024年全球絮凝剂主要厂商市场地位（第一梯队、第二梯队和第三梯队）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全球絮凝剂市场投资、并购等现状分析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絮凝剂生产基地、销售区域、竞争对手及市场地位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絮凝剂产品规格、参数及市场应用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絮凝剂销量（千吨）、收入（百万美元）、价格（美元/吨）及毛利率（2020-2025）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全球不同产品类型絮凝剂销量（2020-2025年）&amp;（千吨）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全球不同产品类型絮凝剂销量市场份额（2020-2025）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全球不同产品类型絮凝剂销量预测（2026-2031）&amp;（千吨）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全球市场不同产品类型絮凝剂销量市场份额预测（2026-2031）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全球不同产品类型絮凝剂收入（2020-2025年）&amp;（百万美元）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全球不同产品类型絮凝剂收入市场份额（2020-2025）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全球不同产品类型絮凝剂收入预测（2026-2031）&amp;（百万美元）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全球不同产品类型絮凝剂收入市场份额预测（2026-2031）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全球不同应用絮凝剂销量（2020-2025年）&amp;（千吨）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全球不同应用絮凝剂销量市场份额（2020-2025）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全球不同应用絮凝剂销量预测（2026-2031）&amp;（千吨）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全球市场不同应用絮凝剂销量市场份额预测（2026-2031）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全球不同应用絮凝剂收入（2020-2025年）&amp;（百万美元）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全球不同应用絮凝剂收入市场份额（2020-2025）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全球不同应用絮凝剂收入预测（2026-2031）&amp;（百万美元）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全球不同应用絮凝剂收入市场份额预测（2026-2031）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絮凝剂上游原料供应商及联系方式列表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絮凝剂典型客户列表</w:t>
      </w:r>
      <w:r>
        <w:rPr>
          <w:rFonts w:hint="eastAsia"/>
        </w:rPr>
        <w:br/>
      </w:r>
      <w:r>
        <w:rPr>
          <w:rFonts w:hint="eastAsia"/>
        </w:rPr>
        <w:t>　　表 161： 絮凝剂主要销售模式及销售渠道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絮凝剂行业发展机遇及主要驱动因素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絮凝剂行业发展面临的风险</w:t>
      </w:r>
      <w:r>
        <w:rPr>
          <w:rFonts w:hint="eastAsia"/>
        </w:rPr>
        <w:br/>
      </w:r>
      <w:r>
        <w:rPr>
          <w:rFonts w:hint="eastAsia"/>
        </w:rPr>
        <w:t>　　表 164： 絮凝剂行业政策分析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絮凝剂产品图片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全球不同产品类型絮凝剂销售额2020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全球不同产品类型絮凝剂市场份额2024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无机絮凝剂产品图片</w:t>
      </w:r>
      <w:r>
        <w:rPr>
          <w:rFonts w:hint="eastAsia"/>
        </w:rPr>
        <w:br/>
      </w:r>
      <w:r>
        <w:rPr>
          <w:rFonts w:hint="eastAsia"/>
        </w:rPr>
        <w:t>　　图 5： 有机絮凝剂产品图片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全球不同应用絮凝剂市场份额2024 &amp;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矿物提取</w:t>
      </w:r>
      <w:r>
        <w:rPr>
          <w:rFonts w:hint="eastAsia"/>
        </w:rPr>
        <w:br/>
      </w:r>
      <w:r>
        <w:rPr>
          <w:rFonts w:hint="eastAsia"/>
        </w:rPr>
        <w:t>　　图 12： 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全球絮凝剂产能、产量、产能利用率及发展趋势（2020-2031）&amp;（千吨）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全球絮凝剂产量、需求量及发展趋势（2020-2031）&amp;（千吨）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全球主要地区絮凝剂产量（2020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全球主要地区絮凝剂产量市场份额（2020-2031）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中国絮凝剂产能、产量、产能利用率及发展趋势（2020-2031）&amp;（千吨）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中国絮凝剂产量、市场需求量及发展趋势（2020-2031）&amp;（千吨）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全球絮凝剂市场销售额及增长率：（2020-2031）&amp;（百万美元）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全球市场絮凝剂市场规模：2020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全球市场絮凝剂价格趋势（2020-2031）&amp;（美元/吨）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全球主要地区絮凝剂销售收入（2020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全球主要地区絮凝剂销售收入市场份额（2020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北美市场絮凝剂收入及增长率（2020-2031）&amp;（百万美元）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欧洲市场絮凝剂收入及增长率（2020-2031）&amp;（百万美元）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中国市场絮凝剂收入及增长率（2020-2031）&amp;（百万美元）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日本市场絮凝剂收入及增长率（2020-2031）&amp;（百万美元）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东南亚市场絮凝剂收入及增长率（2020-2031）&amp;（百万美元）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印度市场絮凝剂销量及增长率（2020-2031）&amp;（千吨）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印度市场絮凝剂收入及增长率（2020-2031）&amp;（百万美元）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2024年全球市场主要厂商絮凝剂销量市场份额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2024年全球市场主要厂商絮凝剂收入市场份额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2024年中国市场主要厂商絮凝剂销量市场份额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2024年中国市场主要厂商絮凝剂收入市场份额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2024年全球前五大生产商絮凝剂市场份额</w:t>
      </w:r>
      <w:r>
        <w:rPr>
          <w:rFonts w:hint="eastAsia"/>
        </w:rPr>
        <w:br/>
      </w:r>
      <w:r>
        <w:rPr>
          <w:rFonts w:hint="eastAsia"/>
        </w:rPr>
        <w:t>　　图 43： 2024年全球絮凝剂第一梯队、第二梯队和第三梯队厂商及市场份额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全球不同产品类型絮凝剂价格走势（2020-2031）&amp;（美元/吨）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全球不同应用絮凝剂价格走势（2020-2031）&amp;（美元/吨）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絮凝剂产业链</w:t>
      </w:r>
      <w:r>
        <w:rPr>
          <w:rFonts w:hint="eastAsia"/>
        </w:rPr>
        <w:br/>
      </w:r>
      <w:r>
        <w:rPr>
          <w:rFonts w:hint="eastAsia"/>
        </w:rPr>
        <w:t>　　图 47： 絮凝剂中国企业SWOT分析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d58f49b34677" w:history="1">
        <w:r>
          <w:rPr>
            <w:rStyle w:val="Hyperlink"/>
          </w:rPr>
          <w:t>2025-2031年全球与中国絮凝剂行业现状及市场前景分析报告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5d58f49b34677" w:history="1">
        <w:r>
          <w:rPr>
            <w:rStyle w:val="Hyperlink"/>
          </w:rPr>
          <w:t>https://www.20087.com/9/71/XuNingJiXianZhuangYuQianJingFenXi.html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8011e86a4a0b" w:history="1">
      <w:r>
        <w:rPr>
          <w:rStyle w:val="Hyperlink"/>
        </w:rPr>
        <w:t>2025-2031年全球与中国絮凝剂行业现状及市场前景分析报告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uNingJiXianZhuangYuQianJingFenXi.html" TargetMode="External" Id="R78a5d58f49b3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uNingJiXianZhuangYuQianJingFenXi.html" TargetMode="External" Id="R7ecf8011e86a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2024-12-27T06:51:41Z</dcterms:created>
  <dcterms:modified xsi:type="dcterms:W3CDTF">2024-12-27T07:51:41Z</dcterms:modified>
  <dc:subject>2025-2031年全球与中国絮凝剂行业现状及市场前景分析报告</dc:subject>
  <dc:title>2025-2031年全球与中国絮凝剂行业现状及市场前景分析报告</dc:title>
  <cp:keywords>2025-2031年全球与中国絮凝剂行业现状及市场前景分析报告</cp:keywords>
  <dc:description>2025-2031年全球与中国絮凝剂行业现状及市场前景分析报告</dc:description>
</cp:coreProperties>
</file>