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8bc63b2f8487c" w:history="1">
              <w:r>
                <w:rPr>
                  <w:rStyle w:val="Hyperlink"/>
                </w:rPr>
                <w:t>中国耐磨钢板市场调查研究与趋势预测报告（2025-2031年）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8bc63b2f8487c" w:history="1">
              <w:r>
                <w:rPr>
                  <w:rStyle w:val="Hyperlink"/>
                </w:rPr>
                <w:t>中国耐磨钢板市场调查研究与趋势预测报告（2025-2031年）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8bc63b2f8487c" w:history="1">
                <w:r>
                  <w:rPr>
                    <w:rStyle w:val="Hyperlink"/>
                  </w:rPr>
                  <w:t>https://www.20087.com/9/71/NaiMoGangBanFaZhanQuShi.html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板是专为承受高磨损环境而设计的特种钢材，广泛应用于采矿、建筑、水泥、电力等行业。近年来，随着工业自动化和重型机械的不断发展，对耐磨钢板的性能要求越来越高。现代耐磨钢板通过采用先进的冶炼技术和表面硬化处理，如淬火和回火，显著提高了材料的硬度和韧性，延长了使用寿命。同时，轻量化和高强度的趋势促使材料科学家开发出新型合金配方，以满足更苛刻的工况需求。</w:t>
      </w:r>
      <w:r>
        <w:rPr>
          <w:rFonts w:hint="eastAsia"/>
        </w:rPr>
        <w:br/>
      </w:r>
      <w:r>
        <w:rPr>
          <w:rFonts w:hint="eastAsia"/>
        </w:rPr>
        <w:t>　　未来，耐磨钢板的发展将更加注重材料的创新和可持续性。一方面，通过纳米材料和复合材料的集成，研发出具有更高耐磨性和耐腐蚀性的新一代耐磨钢板，同时降低能耗和生产成本。另一方面，环保和循环利用将成为行业关注的焦点，开发可回收利用的耐磨材料，减少资源消耗和环境影响，推动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8bc63b2f8487c" w:history="1">
        <w:r>
          <w:rPr>
            <w:rStyle w:val="Hyperlink"/>
          </w:rPr>
          <w:t>中国耐磨钢板市场调查研究与趋势预测报告（2025-2031年）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耐磨钢板行业的市场规模、需求变化、产业链动态及区域发展格局。报告重点解读了耐磨钢板行业竞争态势与重点企业的市场表现，并通过科学研判行业趋势与前景，揭示了耐磨钢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耐磨钢板市场特点分析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耐磨钢板行业发展周期特征分析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2024-2025年中国耐磨钢板行业发展环境分析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中国耐磨钢板行业发展经济环境分析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中国耐磨钢板行业发展政策环境分析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一、耐磨钢板行业政策影响分析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二、相关耐磨钢板行业标准分析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全球耐磨钢板行业市场发展调研分析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全球耐磨钢板行业市场运行环境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全球耐磨钢板行业市场发展情况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一、全球耐磨钢板行业市场供给分析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二、全球耐磨钢板行业市场需求分析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三、全球耐磨钢板行业主要国家地区发展情况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2025-2031年全球耐磨钢板行业市场规模趋势预测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中国耐磨钢板市场现状</w:t>
      </w:r>
      <w:r>
        <w:rPr>
          <w:rFonts w:hint="eastAsia"/>
        </w:rPr>
        <w:br/>
      </w:r>
      <w:r>
        <w:rPr>
          <w:rFonts w:hint="eastAsia"/>
        </w:rPr>
        <w:t>　　第二节 中国耐磨钢板行业产量情况分析及预测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二、2019-2024年中国耐磨钢板行业产量统计</w:t>
      </w:r>
      <w:r>
        <w:rPr>
          <w:rFonts w:hint="eastAsia"/>
        </w:rPr>
        <w:br/>
      </w:r>
      <w:r>
        <w:rPr>
          <w:rFonts w:hint="eastAsia"/>
        </w:rPr>
        <w:t>　　　　三、耐磨钢板行业供给区域分布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四、2025-2031年中国耐磨钢板行业产量预测</w:t>
      </w:r>
      <w:r>
        <w:rPr>
          <w:rFonts w:hint="eastAsia"/>
        </w:rPr>
        <w:br/>
      </w:r>
      <w:r>
        <w:rPr>
          <w:rFonts w:hint="eastAsia"/>
        </w:rPr>
        <w:t>　　第三节 中国耐磨钢板市场需求分析及预测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一、2019-2024年中国耐磨钢板市场需求统计</w:t>
      </w:r>
      <w:r>
        <w:rPr>
          <w:rFonts w:hint="eastAsia"/>
        </w:rPr>
        <w:br/>
      </w:r>
      <w:r>
        <w:rPr>
          <w:rFonts w:hint="eastAsia"/>
        </w:rPr>
        <w:t>　　　　二、中国耐磨钢板市场需求特点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三、2025-2031年中国耐磨钢板市场需求量预测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中国耐磨钢板行业发展现状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一、2024-2025年耐磨钢板行业品牌发展现状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二、2024-2025年耐磨钢板行业需求市场现状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三、2024-2025年耐磨钢板市场需求层次分析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四、2024-2025年中国耐磨钢板市场走向分析</w:t>
      </w:r>
      <w:r>
        <w:rPr>
          <w:rFonts w:hint="eastAsia"/>
        </w:rPr>
        <w:br/>
      </w:r>
      <w:r>
        <w:rPr>
          <w:rFonts w:hint="eastAsia"/>
        </w:rPr>
        <w:t>　　第二节 中国耐磨钢板产品技术分析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一、2024-2025年耐磨钢板产品技术变化特点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二、2024-2025年耐磨钢板产品市场的新技术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三、2024-2025年耐磨钢板产品市场现状分析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一、2024-2025年耐磨钢板产品市场存在的主要问题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二、2024-2025年国内耐磨钢板产品市场的三大瓶颈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三、2024-2025年耐磨钢板产品市场遭遇的规模难题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对中国耐磨钢板市场的分析及思考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一、耐磨钢板市场特点</w:t>
      </w:r>
      <w:r>
        <w:rPr>
          <w:rFonts w:hint="eastAsia"/>
        </w:rPr>
        <w:br/>
      </w:r>
      <w:r>
        <w:rPr>
          <w:rFonts w:hint="eastAsia"/>
        </w:rPr>
        <w:t>　　　　二、耐磨钢板市场分析</w:t>
      </w:r>
      <w:r>
        <w:rPr>
          <w:rFonts w:hint="eastAsia"/>
        </w:rPr>
        <w:br/>
      </w:r>
      <w:r>
        <w:rPr>
          <w:rFonts w:hint="eastAsia"/>
        </w:rPr>
        <w:t>　　　　三、耐磨钢板市场变化的方向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五、对中国耐磨钢板行业发展的思考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2019-2024年中国耐磨钢板产品市场进出口数据分析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2019-2024年中国耐磨钢板产品出口统计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2019-2024年中国耐磨钢板产品进口统计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2019-2024年中国耐磨钢板产品进出口价格对比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中国耐磨钢板主要进口来源地及出口目的地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耐磨钢板行业细分产品调研</w:t>
      </w:r>
      <w:r>
        <w:rPr>
          <w:rFonts w:hint="eastAsia"/>
        </w:rPr>
        <w:br/>
      </w:r>
      <w:r>
        <w:rPr>
          <w:rFonts w:hint="eastAsia"/>
        </w:rPr>
        <w:t>　　第一节 耐磨钢板细分产品结构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2019-2024年中国耐磨钢板行业竞争态势分析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2025年耐磨钢板行业集中度分析</w:t>
      </w:r>
      <w:r>
        <w:rPr>
          <w:rFonts w:hint="eastAsia"/>
        </w:rPr>
        <w:br/>
      </w:r>
      <w:r>
        <w:rPr>
          <w:rFonts w:hint="eastAsia"/>
        </w:rPr>
        <w:t>　　　　一、耐磨钢板市场集中度分析</w:t>
      </w:r>
      <w:r>
        <w:rPr>
          <w:rFonts w:hint="eastAsia"/>
        </w:rPr>
        <w:br/>
      </w:r>
      <w:r>
        <w:rPr>
          <w:rFonts w:hint="eastAsia"/>
        </w:rPr>
        <w:t>　　　　二、耐磨钢板企业分布区域集中度分析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三、耐磨钢板区域消费集中度分析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2019-2024年耐磨钢板主要企业竞争力分析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2025年耐磨钢板行业竞争格局分析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一、耐磨钢板行业竞争分析</w:t>
      </w:r>
      <w:r>
        <w:rPr>
          <w:rFonts w:hint="eastAsia"/>
        </w:rPr>
        <w:br/>
      </w:r>
      <w:r>
        <w:rPr>
          <w:rFonts w:hint="eastAsia"/>
        </w:rPr>
        <w:t>　　　　二、中外耐磨钢板产品竞争分析</w:t>
      </w:r>
      <w:r>
        <w:rPr>
          <w:rFonts w:hint="eastAsia"/>
        </w:rPr>
        <w:br/>
      </w:r>
      <w:r>
        <w:rPr>
          <w:rFonts w:hint="eastAsia"/>
        </w:rPr>
        <w:t>　　　　三、国内耐磨钢板行业重点企业发展动向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耐磨钢板上游产业发展分析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耐磨钢板下游产业发展分析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提高耐磨钢板企业竞争力的策略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对中国耐磨钢板品牌的战略思考</w:t>
      </w:r>
      <w:r>
        <w:rPr>
          <w:rFonts w:hint="eastAsia"/>
        </w:rPr>
        <w:br/>
      </w:r>
      <w:r>
        <w:rPr>
          <w:rFonts w:hint="eastAsia"/>
        </w:rPr>
        <w:t>　　　　一、耐磨钢板实施品牌战略的意义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三、中国耐磨钢板企业的品牌战略</w:t>
      </w:r>
      <w:r>
        <w:rPr>
          <w:rFonts w:hint="eastAsia"/>
        </w:rPr>
        <w:br/>
      </w:r>
      <w:r>
        <w:rPr>
          <w:rFonts w:hint="eastAsia"/>
        </w:rPr>
        <w:t>　　　　四、耐磨钢板品牌战略管理的策略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2025-2031年耐磨钢板市场前景分析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2025-2031年耐磨钢板行业发展趋势预测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一、2025年影响耐磨钢板行业运行的有利因素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二、2025年影响耐磨钢板行业运行的稳定因素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四、2025年中国耐磨钢板行业发展面临的挑战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五、2025年中国耐磨钢板行业发展面临的机遇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耐磨钢板行业投资风险预警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一、2025年耐磨钢板行业市场风险及控制策略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二、2025年耐磨钢板行业政策风险及控制策略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三、2025年耐磨钢板行业经营风险及控制策略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四、2025年耐磨钢板同业竞争风险及控制策略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五、2025年耐磨钢板行业其他风险及控制策略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耐磨钢板市场研究结论</w:t>
      </w:r>
      <w:r>
        <w:rPr>
          <w:rFonts w:hint="eastAsia"/>
        </w:rPr>
        <w:br/>
      </w:r>
      <w:r>
        <w:rPr>
          <w:rFonts w:hint="eastAsia"/>
        </w:rPr>
        <w:t>　　第二节 耐磨钢板子行业研究结论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[:中:智林:]耐磨钢板市场发展建议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耐磨钢板行业类别</w:t>
      </w:r>
      <w:r>
        <w:rPr>
          <w:rFonts w:hint="eastAsia"/>
        </w:rPr>
        <w:br/>
      </w:r>
      <w:r>
        <w:rPr>
          <w:rFonts w:hint="eastAsia"/>
        </w:rPr>
        <w:t>　　图表 耐磨钢板行业产业链调研</w:t>
      </w:r>
      <w:r>
        <w:rPr>
          <w:rFonts w:hint="eastAsia"/>
        </w:rPr>
        <w:br/>
      </w:r>
      <w:r>
        <w:rPr>
          <w:rFonts w:hint="eastAsia"/>
        </w:rPr>
        <w:t>　　图表 耐磨钢板行业现状</w:t>
      </w:r>
      <w:r>
        <w:rPr>
          <w:rFonts w:hint="eastAsia"/>
        </w:rPr>
        <w:br/>
      </w:r>
      <w:r>
        <w:rPr>
          <w:rFonts w:hint="eastAsia"/>
        </w:rPr>
        <w:t>　　图表 耐磨钢板行业标准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2019-2024年中国耐磨钢板市场规模</w:t>
      </w:r>
      <w:r>
        <w:rPr>
          <w:rFonts w:hint="eastAsia"/>
        </w:rPr>
        <w:br/>
      </w:r>
      <w:r>
        <w:rPr>
          <w:rFonts w:hint="eastAsia"/>
        </w:rPr>
        <w:t>　　图表 2025年中国耐磨钢板行业产能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2019-2024年中国耐磨钢板产量</w:t>
      </w:r>
      <w:r>
        <w:rPr>
          <w:rFonts w:hint="eastAsia"/>
        </w:rPr>
        <w:br/>
      </w:r>
      <w:r>
        <w:rPr>
          <w:rFonts w:hint="eastAsia"/>
        </w:rPr>
        <w:t>　　图表 耐磨钢板行业动态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2019-2024年中国耐磨钢板市场需求量</w:t>
      </w:r>
      <w:r>
        <w:rPr>
          <w:rFonts w:hint="eastAsia"/>
        </w:rPr>
        <w:br/>
      </w:r>
      <w:r>
        <w:rPr>
          <w:rFonts w:hint="eastAsia"/>
        </w:rPr>
        <w:t>　　图表 2025年中国耐磨钢板行业需求区域调研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2019-2024年中国耐磨钢板行情</w:t>
      </w:r>
      <w:r>
        <w:rPr>
          <w:rFonts w:hint="eastAsia"/>
        </w:rPr>
        <w:br/>
      </w:r>
      <w:r>
        <w:rPr>
          <w:rFonts w:hint="eastAsia"/>
        </w:rPr>
        <w:t>　　图表 2019-2024年中国耐磨钢板价格走势图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2019-2024年中国耐磨钢板进口数据</w:t>
      </w:r>
      <w:r>
        <w:rPr>
          <w:rFonts w:hint="eastAsia"/>
        </w:rPr>
        <w:br/>
      </w:r>
      <w:r>
        <w:rPr>
          <w:rFonts w:hint="eastAsia"/>
        </w:rPr>
        <w:t>　　图表 2019-2024年中国耐磨钢板出口数据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**地区耐磨钢板市场规模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</w:t>
      </w:r>
      <w:r>
        <w:rPr>
          <w:rFonts w:hint="eastAsia"/>
        </w:rPr>
        <w:br/>
      </w:r>
      <w:r>
        <w:rPr>
          <w:rFonts w:hint="eastAsia"/>
        </w:rPr>
        <w:t>　　图表 **地区耐磨钢板市场调研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**地区耐磨钢板市场规模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</w:t>
      </w:r>
      <w:r>
        <w:rPr>
          <w:rFonts w:hint="eastAsia"/>
        </w:rPr>
        <w:br/>
      </w:r>
      <w:r>
        <w:rPr>
          <w:rFonts w:hint="eastAsia"/>
        </w:rPr>
        <w:t>　　图表 **地区耐磨钢板市场调研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耐磨钢板行业竞争对手分析</w:t>
      </w:r>
      <w:r>
        <w:rPr>
          <w:rFonts w:hint="eastAsia"/>
        </w:rPr>
        <w:br/>
      </w:r>
      <w:r>
        <w:rPr>
          <w:rFonts w:hint="eastAsia"/>
        </w:rPr>
        <w:t>　　图表 耐磨钢板重点企业（一）基本信息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2025-2031年中国耐磨钢板市场规模预测</w:t>
      </w:r>
      <w:r>
        <w:rPr>
          <w:rFonts w:hint="eastAsia"/>
        </w:rPr>
        <w:br/>
      </w:r>
      <w:r>
        <w:rPr>
          <w:rFonts w:hint="eastAsia"/>
        </w:rPr>
        <w:t>　　图表 耐磨钢板行业准入条件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2025-2031年中国耐磨钢板行业信息化</w:t>
      </w:r>
      <w:r>
        <w:rPr>
          <w:rFonts w:hint="eastAsia"/>
        </w:rPr>
        <w:br/>
      </w:r>
      <w:r>
        <w:rPr>
          <w:rFonts w:hint="eastAsia"/>
        </w:rPr>
        <w:t>　　图表 2025年中国耐磨钢板市场前景分析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8bc63b2f8487c" w:history="1">
        <w:r>
          <w:rPr>
            <w:rStyle w:val="Hyperlink"/>
          </w:rPr>
          <w:t>中国耐磨钢板市场调查研究与趋势预测报告（2025-2031年）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8bc63b2f8487c" w:history="1">
        <w:r>
          <w:rPr>
            <w:rStyle w:val="Hyperlink"/>
          </w:rPr>
          <w:t>https://www.20087.com/9/71/NaiMoGangBanFaZhanQuShi.html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热点：耐磨钢板型号有哪些、耐磨钢板500、什么钢板最耐磨、耐磨钢板是什么材质、耐磨钢板是什么材质、耐磨钢板型号规格表、耐磨钢板400、耐磨钢板400硬度是多少、什么型号钢板最耐磨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65541c7146c3" w:history="1">
      <w:r>
        <w:rPr>
          <w:rStyle w:val="Hyperlink"/>
        </w:rPr>
        <w:t>中国耐磨钢板市场调查研究与趋势预测报告（2025-2031年）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aiMoGangBanFaZhanQuShi.html" TargetMode="External" Id="Rd7e8bc63b2f8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aiMoGangBanFaZhanQuShi.html" TargetMode="External" Id="Rd39a65541c7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2025-01-09T04:37:00Z</dcterms:created>
  <dcterms:modified xsi:type="dcterms:W3CDTF">2025-01-09T05:37:00Z</dcterms:modified>
  <dc:subject>中国耐磨钢板市场调查研究与趋势预测报告（2025-2031年）</dc:subject>
  <dc:title>中国耐磨钢板市场调查研究与趋势预测报告（2025-2031年）</dc:title>
  <cp:keywords>中国耐磨钢板市场调查研究与趋势预测报告（2025-2031年）</cp:keywords>
  <dc:description>中国耐磨钢板市场调查研究与趋势预测报告（2025-2031年）</dc:description>
</cp:coreProperties>
</file>