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c9a970e794d6d" w:history="1">
              <w:r>
                <w:rPr>
                  <w:rStyle w:val="Hyperlink"/>
                </w:rPr>
                <w:t>全球与中国聚丙烯腈纤维行业现状调研及发展前景报告（2025-2031年）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c9a970e794d6d" w:history="1">
              <w:r>
                <w:rPr>
                  <w:rStyle w:val="Hyperlink"/>
                </w:rPr>
                <w:t>全球与中国聚丙烯腈纤维行业现状调研及发展前景报告（2025-2031年）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c9a970e794d6d" w:history="1">
                <w:r>
                  <w:rPr>
                    <w:rStyle w:val="Hyperlink"/>
                  </w:rPr>
                  <w:t>https://www.20087.com/9/81/JuBingXiJingXianWeiShiChangXianZhuangHeQianJing.html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腈纤维（PAN）是一种高性能合成纤维，以其高强度、耐高温和化学稳定性著称，被广泛应用于航空航天、复合材料和高性能纺织品领域。近年来，通过纺丝工艺的改进和后处理技术的优化，聚丙烯腈纤维的性能进一步提升，同时成本有所降低，促进了其在更多领域的应用。特别是在碳纤维生产中，聚丙烯腈纤维作为前驱体，是制备高性能碳纤维的基础材料。</w:t>
      </w:r>
      <w:r>
        <w:rPr>
          <w:rFonts w:hint="eastAsia"/>
        </w:rPr>
        <w:br/>
      </w:r>
      <w:r>
        <w:rPr>
          <w:rFonts w:hint="eastAsia"/>
        </w:rPr>
        <w:t>　　未来，聚丙烯腈纤维的研发将集中于提高其综合性能，如进一步增强强度、模量和耐热性，同时降低成本，以扩大在民用市场的应用。此外，纳米技术和复合材料的结合，将推动聚丙烯腈纤维在新兴领域的创新应用，如智能纺织品和生物医学材料。环保型的生产技术和可回收利用的纤维开发，也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c9a970e794d6d" w:history="1">
        <w:r>
          <w:rPr>
            <w:rStyle w:val="Hyperlink"/>
          </w:rPr>
          <w:t>全球与中国聚丙烯腈纤维行业现状调研及发展前景报告（2025-2031年）</w:t>
        </w:r>
      </w:hyperlink>
      <w:r>
        <w:rPr>
          <w:rFonts w:hint="eastAsia"/>
        </w:rPr>
        <w:t>》基于多年聚丙烯腈纤维行业研究积累，结合聚丙烯腈纤维行业市场现状，通过资深研究团队对聚丙烯腈纤维市场资讯的系统整理与分析，依托权威数据资源及长期市场监测数据库，对聚丙烯腈纤维行业进行了全面调研。报告详细分析了聚丙烯腈纤维市场规模、市场前景、技术现状及未来发展方向，重点评估了聚丙烯腈纤维行业内企业的竞争格局及经营表现，并通过SWOT分析揭示了聚丙烯腈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ac9a970e794d6d" w:history="1">
        <w:r>
          <w:rPr>
            <w:rStyle w:val="Hyperlink"/>
          </w:rPr>
          <w:t>全球与中国聚丙烯腈纤维行业现状调研及发展前景报告（2025-2031年）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》为投资者提供了准确的市场现状分析及前景预判，帮助挖掘行业投资价值，并提出投资策略与营销策略建议，是把握聚丙烯腈纤维行业动态、优化决策的重要工具。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中国聚丙烯腈纤维概述</w:t>
      </w:r>
      <w:r>
        <w:rPr>
          <w:rFonts w:hint="eastAsia"/>
        </w:rPr>
        <w:br/>
      </w:r>
      <w:r>
        <w:rPr>
          <w:rFonts w:hint="eastAsia"/>
        </w:rPr>
        <w:t>　　第一节 聚丙烯腈纤维行业定义</w:t>
      </w:r>
      <w:r>
        <w:rPr>
          <w:rFonts w:hint="eastAsia"/>
        </w:rPr>
        <w:br/>
      </w:r>
      <w:r>
        <w:rPr>
          <w:rFonts w:hint="eastAsia"/>
        </w:rPr>
        <w:t>　　第二节 聚丙烯腈纤维行业发展特性</w:t>
      </w:r>
      <w:r>
        <w:rPr>
          <w:rFonts w:hint="eastAsia"/>
        </w:rPr>
        <w:br/>
      </w:r>
      <w:r>
        <w:rPr>
          <w:rFonts w:hint="eastAsia"/>
        </w:rPr>
        <w:t>　　第三节 聚丙烯腈纤维产业链分析</w:t>
      </w:r>
      <w:r>
        <w:rPr>
          <w:rFonts w:hint="eastAsia"/>
        </w:rPr>
        <w:br/>
      </w:r>
      <w:r>
        <w:rPr>
          <w:rFonts w:hint="eastAsia"/>
        </w:rPr>
        <w:t>　　第四节 聚丙烯腈纤维行业生命周期分析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2024-2025年全球主要聚丙烯腈纤维市场发展概况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全球聚丙烯腈纤维市场发展分析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欧洲地区主要国家聚丙烯腈纤维市场概况</w:t>
      </w:r>
      <w:r>
        <w:rPr>
          <w:rFonts w:hint="eastAsia"/>
        </w:rPr>
        <w:br/>
      </w:r>
      <w:r>
        <w:rPr>
          <w:rFonts w:hint="eastAsia"/>
        </w:rPr>
        <w:t>　　第三节 北美地区聚丙烯腈纤维市场概况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亚洲地区主要国家聚丙烯腈纤维市场概况</w:t>
      </w:r>
      <w:r>
        <w:rPr>
          <w:rFonts w:hint="eastAsia"/>
        </w:rPr>
        <w:br/>
      </w:r>
      <w:r>
        <w:rPr>
          <w:rFonts w:hint="eastAsia"/>
        </w:rPr>
        <w:t>　　第五节 全球聚丙烯腈纤维市场发展预测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2024-2025年中国聚丙烯腈纤维发展环境分析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聚丙烯腈纤维行业相关政策、标准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聚丙烯腈纤维行业相关发展规划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2024-2025年中国聚丙烯腈纤维技术发展分析</w:t>
      </w:r>
      <w:r>
        <w:rPr>
          <w:rFonts w:hint="eastAsia"/>
        </w:rPr>
        <w:br/>
      </w:r>
      <w:r>
        <w:rPr>
          <w:rFonts w:hint="eastAsia"/>
        </w:rPr>
        <w:t>　　第一节 当前聚丙烯腈纤维技术发展现状分析</w:t>
      </w:r>
      <w:r>
        <w:rPr>
          <w:rFonts w:hint="eastAsia"/>
        </w:rPr>
        <w:br/>
      </w:r>
      <w:r>
        <w:rPr>
          <w:rFonts w:hint="eastAsia"/>
        </w:rPr>
        <w:t>　　第二节 聚丙烯腈纤维生产中需注意的问题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聚丙烯腈纤维行业主要技术发展趋势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2024-2025年聚丙烯腈纤维市场特性分析</w:t>
      </w:r>
      <w:r>
        <w:rPr>
          <w:rFonts w:hint="eastAsia"/>
        </w:rPr>
        <w:br/>
      </w:r>
      <w:r>
        <w:rPr>
          <w:rFonts w:hint="eastAsia"/>
        </w:rPr>
        <w:t>　　第一节 聚丙烯腈纤维行业集中度分析</w:t>
      </w:r>
      <w:r>
        <w:rPr>
          <w:rFonts w:hint="eastAsia"/>
        </w:rPr>
        <w:br/>
      </w:r>
      <w:r>
        <w:rPr>
          <w:rFonts w:hint="eastAsia"/>
        </w:rPr>
        <w:t>　　第二节 聚丙烯腈纤维行业SWOT分析</w:t>
      </w:r>
      <w:r>
        <w:rPr>
          <w:rFonts w:hint="eastAsia"/>
        </w:rPr>
        <w:br/>
      </w:r>
      <w:r>
        <w:rPr>
          <w:rFonts w:hint="eastAsia"/>
        </w:rPr>
        <w:t>　　　　一、聚丙烯腈纤维行业优势</w:t>
      </w:r>
      <w:r>
        <w:rPr>
          <w:rFonts w:hint="eastAsia"/>
        </w:rPr>
        <w:br/>
      </w:r>
      <w:r>
        <w:rPr>
          <w:rFonts w:hint="eastAsia"/>
        </w:rPr>
        <w:t>　　　　二、聚丙烯腈纤维行业劣势</w:t>
      </w:r>
      <w:r>
        <w:rPr>
          <w:rFonts w:hint="eastAsia"/>
        </w:rPr>
        <w:br/>
      </w:r>
      <w:r>
        <w:rPr>
          <w:rFonts w:hint="eastAsia"/>
        </w:rPr>
        <w:t>　　　　三、聚丙烯腈纤维行业机会</w:t>
      </w:r>
      <w:r>
        <w:rPr>
          <w:rFonts w:hint="eastAsia"/>
        </w:rPr>
        <w:br/>
      </w:r>
      <w:r>
        <w:rPr>
          <w:rFonts w:hint="eastAsia"/>
        </w:rPr>
        <w:t>　　　　四、聚丙烯腈纤维行业风险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中国聚丙烯腈纤维发展现状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2024-2025年中国聚丙烯腈纤维市场现状分析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中国聚丙烯腈纤维行业产量情况分析及预测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一、聚丙烯腈纤维总体产能规模</w:t>
      </w:r>
      <w:r>
        <w:rPr>
          <w:rFonts w:hint="eastAsia"/>
        </w:rPr>
        <w:br/>
      </w:r>
      <w:r>
        <w:rPr>
          <w:rFonts w:hint="eastAsia"/>
        </w:rPr>
        <w:t>　　　　二、聚丙烯腈纤维生产区域分布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三、2019-2024年中国聚丙烯腈纤维产量统计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四、2025-2031年中国聚丙烯腈纤维产量预测</w:t>
      </w:r>
      <w:r>
        <w:rPr>
          <w:rFonts w:hint="eastAsia"/>
        </w:rPr>
        <w:br/>
      </w:r>
      <w:r>
        <w:rPr>
          <w:rFonts w:hint="eastAsia"/>
        </w:rPr>
        <w:t>　　第三节 中国聚丙烯腈纤维市场需求分析及预测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一、中国聚丙烯腈纤维市场需求特点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二、2019-2024年中国聚丙烯腈纤维市场需求量统计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三、2025-2031年中国聚丙烯腈纤维市场需求量预测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中国聚丙烯腈纤维价格趋势分析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一、2019-2024年中国聚丙烯腈纤维市场价格趋势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二、2025-2031年中国聚丙烯腈纤维市场价格走势预测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2019-2024年聚丙烯腈纤维行业经济运行状况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2019-2024年中国聚丙烯腈纤维行业盈利能力分析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2019-2024年中国聚丙烯腈纤维行业发展能力分析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2019-2024年聚丙烯腈纤维行业偿债能力分析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2019-2024年聚丙烯腈纤维制造企业数量分析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2024-2025年聚丙烯腈纤维行业上、下游市场分析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聚丙烯腈纤维行业上游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聚丙烯腈纤维行业下游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中国聚丙烯腈纤维行业重点地区发展分析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聚丙烯腈纤维行业重点区域市场结构调研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**地区聚丙烯腈纤维市场发展分析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**地区聚丙烯腈纤维市场发展分析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**地区聚丙烯腈纤维市场发展分析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**地区聚丙烯腈纤维市场发展分析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**地区聚丙烯腈纤维市场发展分析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2019-2024年中国聚丙烯腈纤维进出口分析</w:t>
      </w:r>
      <w:r>
        <w:rPr>
          <w:rFonts w:hint="eastAsia"/>
        </w:rPr>
        <w:br/>
      </w:r>
      <w:r>
        <w:rPr>
          <w:rFonts w:hint="eastAsia"/>
        </w:rPr>
        <w:t>　　第一节 聚丙烯腈纤维进口情况分析</w:t>
      </w:r>
      <w:r>
        <w:rPr>
          <w:rFonts w:hint="eastAsia"/>
        </w:rPr>
        <w:br/>
      </w:r>
      <w:r>
        <w:rPr>
          <w:rFonts w:hint="eastAsia"/>
        </w:rPr>
        <w:t>　　第二节 聚丙烯腈纤维出口情况分析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影响聚丙烯腈纤维进出口因素分析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聚丙烯腈纤维行业重点企业竞争力分析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2024-2025年聚丙烯腈纤维行业企业经营策略研究分析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聚丙烯腈纤维企业多样化经营策略分析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一、聚丙烯腈纤维企业多样化经营情况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二、现行聚丙烯腈纤维行业多样化经营的方向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大型聚丙烯腈纤维企业集团未来发展策略分析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对中小聚丙烯腈纤维企业生产经营的建议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聚丙烯腈纤维行业投资风险预警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影响聚丙烯腈纤维行业发展的主要因素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一、2025年影响聚丙烯腈纤维行业运行的有利因素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二、2025年影响聚丙烯腈纤维行业运行的稳定因素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三、2025年影响聚丙烯腈纤维行业运行的不利因素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四、2025年我国聚丙烯腈纤维行业发展面临的挑战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五、2025年我国聚丙烯腈纤维行业发展面临的机遇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聚丙烯腈纤维行业投资风险预警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一、聚丙烯腈纤维行业市场风险预测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二、聚丙烯腈纤维行业政策风险预测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三、聚丙烯腈纤维行业经营风险预测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四、聚丙烯腈纤维行业技术风险预测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五、聚丙烯腈纤维行业竞争风险预测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六、聚丙烯腈纤维行业其他风险预测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聚丙烯腈纤维投资建议</w:t>
      </w:r>
      <w:r>
        <w:rPr>
          <w:rFonts w:hint="eastAsia"/>
        </w:rPr>
        <w:br/>
      </w:r>
      <w:r>
        <w:rPr>
          <w:rFonts w:hint="eastAsia"/>
        </w:rPr>
        <w:t>　　第一节 2025年聚丙烯腈纤维市场前景分析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2025年聚丙烯腈纤维发展趋势预测</w:t>
      </w:r>
      <w:r>
        <w:rPr>
          <w:rFonts w:hint="eastAsia"/>
        </w:rPr>
        <w:br/>
      </w:r>
      <w:r>
        <w:rPr>
          <w:rFonts w:hint="eastAsia"/>
        </w:rPr>
        <w:t>　　第三节 聚丙烯腈纤维行业投资进入壁垒分析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聚丙烯腈纤维行业历程</w:t>
      </w:r>
      <w:r>
        <w:rPr>
          <w:rFonts w:hint="eastAsia"/>
        </w:rPr>
        <w:br/>
      </w:r>
      <w:r>
        <w:rPr>
          <w:rFonts w:hint="eastAsia"/>
        </w:rPr>
        <w:t>　　图表 聚丙烯腈纤维行业生命周期</w:t>
      </w:r>
      <w:r>
        <w:rPr>
          <w:rFonts w:hint="eastAsia"/>
        </w:rPr>
        <w:br/>
      </w:r>
      <w:r>
        <w:rPr>
          <w:rFonts w:hint="eastAsia"/>
        </w:rPr>
        <w:t>　　图表 聚丙烯腈纤维行业产业链分析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2019-2024年聚丙烯腈纤维行业市场容量分析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2025年中国聚丙烯腈纤维行业需求领域分布格局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2025年中国聚丙烯腈纤维进口国家及地区分析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2025年中国聚丙烯腈纤维出口国家及地区分析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**地区聚丙烯腈纤维市场规模及增长情况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**地区聚丙烯腈纤维市场规模及增长情况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**地区聚丙烯腈纤维市场规模及增长情况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**地区聚丙烯腈纤维市场规模及增长情况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c9a970e794d6d" w:history="1">
        <w:r>
          <w:rPr>
            <w:rStyle w:val="Hyperlink"/>
          </w:rPr>
          <w:t>全球与中国聚丙烯腈纤维行业现状调研及发展前景报告（2025-2031年）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c9a970e794d6d" w:history="1">
        <w:r>
          <w:rPr>
            <w:rStyle w:val="Hyperlink"/>
          </w:rPr>
          <w:t>https://www.20087.com/9/81/JuBingXiJingXianWeiShiChangXianZhuangHeQianJing.html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裂纤维多少钱一公斤、聚丙烯腈纤维对人体有害吗、混凝土纤维、聚丙烯腈纤维的优缺点、聚丙烯腈纤维吸水吗、聚丙烯腈纤维和聚酯纤维哪个好、聚丙烯腈纤维和腈纶的区别、聚丙烯腈纤维是什么面料、中国最好的碳纤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7e4d638ad4d77" w:history="1">
      <w:r>
        <w:rPr>
          <w:rStyle w:val="Hyperlink"/>
        </w:rPr>
        <w:t>全球与中国聚丙烯腈纤维行业现状调研及发展前景报告（2025-2031年）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uBingXiJingXianWeiShiChangXianZhuangHeQianJing.html" TargetMode="External" Id="Ra7ac9a970e79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uBingXiJingXianWeiShiChangXianZhuangHeQianJing.html" TargetMode="External" Id="R14e7e4d638ad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2024-08-02T07:51:00Z</dcterms:created>
  <dcterms:modified xsi:type="dcterms:W3CDTF">2024-08-02T08:51:00Z</dcterms:modified>
  <dc:subject>全球与中国聚丙烯腈纤维行业现状调研及发展前景报告（2025-2031年）</dc:subject>
  <dc:title>全球与中国聚丙烯腈纤维行业现状调研及发展前景报告（2025-2031年）</dc:title>
  <cp:keywords>全球与中国聚丙烯腈纤维行业现状调研及发展前景报告（2025-2031年）</cp:keywords>
  <dc:description>全球与中国聚丙烯腈纤维行业现状调研及发展前景报告（2025-2031年）</dc:description>
</cp:coreProperties>
</file>