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3157cdbb4ccb" w:history="1">
              <w:r>
                <w:rPr>
                  <w:rStyle w:val="Hyperlink"/>
                </w:rPr>
                <w:t>2025-2031年中国聚乙烯泡沫板市场深度调研及发展前景分析报告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3157cdbb4ccb" w:history="1">
              <w:r>
                <w:rPr>
                  <w:rStyle w:val="Hyperlink"/>
                </w:rPr>
                <w:t>2025-2031年中国聚乙烯泡沫板市场深度调研及发展前景分析报告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3157cdbb4ccb" w:history="1">
                <w:r>
                  <w:rPr>
                    <w:rStyle w:val="Hyperlink"/>
                  </w:rPr>
                  <w:t>https://www.20087.com/9/71/JuYiXiPaoMoBanHangYeFenXiBaoGao.html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泡沫板是一种常见的轻质隔热材料，广泛应用于建筑保温、包装材料和工业制品等领域。目前市场上，聚乙烯泡沫板主要有发泡聚乙烯(EPE)和交联聚乙烯(XPE)两种类型。EPE泡沫板具有良好的缓冲性能，适合用于包装；而XPE泡沫板则具有更好的热稳定性，适合用于建筑保温。随着环保法规的严格实施，市场对于低VOC排放和可回收的聚乙烯泡沫板需求日益增长。</w:t>
      </w:r>
      <w:r>
        <w:rPr>
          <w:rFonts w:hint="eastAsia"/>
        </w:rPr>
        <w:br/>
      </w:r>
      <w:r>
        <w:rPr>
          <w:rFonts w:hint="eastAsia"/>
        </w:rPr>
        <w:t>　　未来，聚乙烯泡沫板的发展将更加注重环保性和功能性。一方面，通过改进发泡剂和生产工艺，减少有害物质的排放，提高产品的可回收利用率；另一方面，通过添加特殊功能助剂或复合其他材料，开发具有防火、抗菌等特性的新型聚乙烯泡沫板，以适应更广泛的市场需求。此外，随着3D打印技术的应用，聚乙烯泡沫板还可以用于制造复杂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3157cdbb4ccb" w:history="1">
        <w:r>
          <w:rPr>
            <w:rStyle w:val="Hyperlink"/>
          </w:rPr>
          <w:t>2025-2031年中国聚乙烯泡沫板市场深度调研及发展前景分析报告</w:t>
        </w:r>
      </w:hyperlink>
      <w:r>
        <w:rPr>
          <w:rFonts w:hint="eastAsia"/>
        </w:rPr>
        <w:t>》采用定量与定性相结合的研究方法，系统分析了聚乙烯泡沫板行业的市场规模、需求动态及价格变化，并对聚乙烯泡沫板产业链各环节进行了全面梳理。报告详细解读了聚乙烯泡沫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2024-2025年中国聚乙烯泡沫板行业发展环境分析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聚乙烯泡沫板市场特征</w:t>
      </w:r>
      <w:r>
        <w:rPr>
          <w:rFonts w:hint="eastAsia"/>
        </w:rPr>
        <w:br/>
      </w:r>
      <w:r>
        <w:rPr>
          <w:rFonts w:hint="eastAsia"/>
        </w:rPr>
        <w:t>　　　　一、聚乙烯泡沫板行业定义</w:t>
      </w:r>
      <w:r>
        <w:rPr>
          <w:rFonts w:hint="eastAsia"/>
        </w:rPr>
        <w:br/>
      </w:r>
      <w:r>
        <w:rPr>
          <w:rFonts w:hint="eastAsia"/>
        </w:rPr>
        <w:t>　　　　二、聚乙烯泡沫板行业特征</w:t>
      </w:r>
      <w:r>
        <w:rPr>
          <w:rFonts w:hint="eastAsia"/>
        </w:rPr>
        <w:br/>
      </w:r>
      <w:r>
        <w:rPr>
          <w:rFonts w:hint="eastAsia"/>
        </w:rPr>
        <w:t>　　　　　　1、聚乙烯泡沫板行业消费特征</w:t>
      </w:r>
      <w:r>
        <w:rPr>
          <w:rFonts w:hint="eastAsia"/>
        </w:rPr>
        <w:br/>
      </w:r>
      <w:r>
        <w:rPr>
          <w:rFonts w:hint="eastAsia"/>
        </w:rPr>
        <w:t>　　　　　　2、聚乙烯泡沫板产品结构特征</w:t>
      </w:r>
      <w:r>
        <w:rPr>
          <w:rFonts w:hint="eastAsia"/>
        </w:rPr>
        <w:br/>
      </w:r>
      <w:r>
        <w:rPr>
          <w:rFonts w:hint="eastAsia"/>
        </w:rPr>
        <w:t>　　　　　　3、聚乙烯泡沫板行业原材料供给特征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4、聚乙烯泡沫板产业集中度特征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二、聚乙烯泡沫板行业相关政策分析</w:t>
      </w:r>
      <w:r>
        <w:rPr>
          <w:rFonts w:hint="eastAsia"/>
        </w:rPr>
        <w:br/>
      </w:r>
      <w:r>
        <w:rPr>
          <w:rFonts w:hint="eastAsia"/>
        </w:rPr>
        <w:t>　　第四节 聚乙烯泡沫板行业发展的波特五力模型分析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聚乙烯泡沫板行业国内市场综述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2019-2024年中国聚乙烯泡沫板行业产量状况及预测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一、聚乙烯泡沫板行业总体规模</w:t>
      </w:r>
      <w:r>
        <w:rPr>
          <w:rFonts w:hint="eastAsia"/>
        </w:rPr>
        <w:br/>
      </w:r>
      <w:r>
        <w:rPr>
          <w:rFonts w:hint="eastAsia"/>
        </w:rPr>
        <w:t>　　　　二、聚乙烯泡沫板行业重点区域分布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三、2019-2024年聚乙烯泡沫板行业产量情况分析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2019-2024年中国聚乙烯泡沫板行业市场需求分析及预测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一、中国聚乙烯泡沫板行业市场需求特点</w:t>
      </w:r>
      <w:r>
        <w:rPr>
          <w:rFonts w:hint="eastAsia"/>
        </w:rPr>
        <w:br/>
      </w:r>
      <w:r>
        <w:rPr>
          <w:rFonts w:hint="eastAsia"/>
        </w:rPr>
        <w:t>　　　　二、聚乙烯泡沫板行业主要地域分布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三、2019-2024年聚乙烯泡沫板行业市场需求状况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2025-2031年中国聚乙烯泡沫板供需平衡预测</w:t>
      </w:r>
      <w:r>
        <w:rPr>
          <w:rFonts w:hint="eastAsia"/>
        </w:rPr>
        <w:br/>
      </w:r>
      <w:r>
        <w:rPr>
          <w:rFonts w:hint="eastAsia"/>
        </w:rPr>
        <w:t>　　第四节 中国聚乙烯泡沫板产品市场价格趋势分析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一、中国聚乙烯泡沫板产品2019-2024年市场价格回顾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二、中国聚乙烯泡沫板产品当前市场价格及分析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三、影响聚乙烯泡沫板产品市场价格因素分析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四、2025-2031年中国聚乙烯泡沫板产品市场价格走势预测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中国聚乙烯泡沫板市场规模分析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2019-2024年中国聚乙烯泡沫板市场规模分析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2024-2025年中国聚乙烯泡沫板区域结构分析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2019-2024年中国聚乙烯泡沫板行业重点区域市场规模分析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中国聚乙烯泡沫板行业进出口情况分析预测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2019-2024年中国聚乙烯泡沫板行业进出口情况分析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一、2019-2024年中国聚乙烯泡沫板行业进口分析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二、2019-2024年中国聚乙烯泡沫板行业出口分析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2025-2031年中国聚乙烯泡沫板行业进出口情况预测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一、2025-2031年中国聚乙烯泡沫板行业进口预测分析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二、2025-2031年中国聚乙烯泡沫板行业出口预测分析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影响聚乙烯泡沫板行业进出口变化的主要原因分析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聚乙烯泡沫板上下游行业发展现状与趋势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聚乙烯泡沫板上游行业发展分析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一、聚乙烯泡沫板上游行业发展现状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二、聚乙烯泡沫板上游行业发展趋势预测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聚乙烯泡沫板下游行业发展分析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一、聚乙烯泡沫板下游行业发展现状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二、聚乙烯泡沫板下游行业发展趋势预测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聚乙烯泡沫板行业重点企业竞争力分析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聚乙烯泡沫板企业（一）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三、聚乙烯泡沫板企业经营状况</w:t>
      </w:r>
      <w:r>
        <w:rPr>
          <w:rFonts w:hint="eastAsia"/>
        </w:rPr>
        <w:br/>
      </w:r>
      <w:r>
        <w:rPr>
          <w:rFonts w:hint="eastAsia"/>
        </w:rPr>
        <w:t>　　　　四、聚乙烯泡沫板企业发展策略</w:t>
      </w:r>
      <w:r>
        <w:rPr>
          <w:rFonts w:hint="eastAsia"/>
        </w:rPr>
        <w:br/>
      </w:r>
      <w:r>
        <w:rPr>
          <w:rFonts w:hint="eastAsia"/>
        </w:rPr>
        <w:t>　　第二节 聚乙烯泡沫板企业（二）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三、聚乙烯泡沫板企业经营状况</w:t>
      </w:r>
      <w:r>
        <w:rPr>
          <w:rFonts w:hint="eastAsia"/>
        </w:rPr>
        <w:br/>
      </w:r>
      <w:r>
        <w:rPr>
          <w:rFonts w:hint="eastAsia"/>
        </w:rPr>
        <w:t>　　　　四、聚乙烯泡沫板企业发展策略</w:t>
      </w:r>
      <w:r>
        <w:rPr>
          <w:rFonts w:hint="eastAsia"/>
        </w:rPr>
        <w:br/>
      </w:r>
      <w:r>
        <w:rPr>
          <w:rFonts w:hint="eastAsia"/>
        </w:rPr>
        <w:t>　　第三节 聚乙烯泡沫板企业（三）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三、聚乙烯泡沫板企业经营状况</w:t>
      </w:r>
      <w:r>
        <w:rPr>
          <w:rFonts w:hint="eastAsia"/>
        </w:rPr>
        <w:br/>
      </w:r>
      <w:r>
        <w:rPr>
          <w:rFonts w:hint="eastAsia"/>
        </w:rPr>
        <w:t>　　　　四、聚乙烯泡沫板企业发展策略</w:t>
      </w:r>
      <w:r>
        <w:rPr>
          <w:rFonts w:hint="eastAsia"/>
        </w:rPr>
        <w:br/>
      </w:r>
      <w:r>
        <w:rPr>
          <w:rFonts w:hint="eastAsia"/>
        </w:rPr>
        <w:t>　　第四节 聚乙烯泡沫板企业（四）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三、聚乙烯泡沫板企业经营状况</w:t>
      </w:r>
      <w:r>
        <w:rPr>
          <w:rFonts w:hint="eastAsia"/>
        </w:rPr>
        <w:br/>
      </w:r>
      <w:r>
        <w:rPr>
          <w:rFonts w:hint="eastAsia"/>
        </w:rPr>
        <w:t>　　　　四、聚乙烯泡沫板企业发展策略</w:t>
      </w:r>
      <w:r>
        <w:rPr>
          <w:rFonts w:hint="eastAsia"/>
        </w:rPr>
        <w:br/>
      </w:r>
      <w:r>
        <w:rPr>
          <w:rFonts w:hint="eastAsia"/>
        </w:rPr>
        <w:t>　　第五节 聚乙烯泡沫板企业（五）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三、聚乙烯泡沫板企业经营状况</w:t>
      </w:r>
      <w:r>
        <w:rPr>
          <w:rFonts w:hint="eastAsia"/>
        </w:rPr>
        <w:br/>
      </w:r>
      <w:r>
        <w:rPr>
          <w:rFonts w:hint="eastAsia"/>
        </w:rPr>
        <w:t>　　　　四、聚乙烯泡沫板企业发展策略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中国聚乙烯泡沫板产业市场竞争策略建议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中国聚乙烯泡沫板市场竞争策略建议</w:t>
      </w:r>
      <w:r>
        <w:rPr>
          <w:rFonts w:hint="eastAsia"/>
        </w:rPr>
        <w:br/>
      </w:r>
      <w:r>
        <w:rPr>
          <w:rFonts w:hint="eastAsia"/>
        </w:rPr>
        <w:t>　　　　一、聚乙烯泡沫板市场定位策略建议</w:t>
      </w:r>
      <w:r>
        <w:rPr>
          <w:rFonts w:hint="eastAsia"/>
        </w:rPr>
        <w:br/>
      </w:r>
      <w:r>
        <w:rPr>
          <w:rFonts w:hint="eastAsia"/>
        </w:rPr>
        <w:t>　　　　二、聚乙烯泡沫板产品开发策略建议</w:t>
      </w:r>
      <w:r>
        <w:rPr>
          <w:rFonts w:hint="eastAsia"/>
        </w:rPr>
        <w:br/>
      </w:r>
      <w:r>
        <w:rPr>
          <w:rFonts w:hint="eastAsia"/>
        </w:rPr>
        <w:t>　　　　三、聚乙烯泡沫板渠道竞争策略建议</w:t>
      </w:r>
      <w:r>
        <w:rPr>
          <w:rFonts w:hint="eastAsia"/>
        </w:rPr>
        <w:br/>
      </w:r>
      <w:r>
        <w:rPr>
          <w:rFonts w:hint="eastAsia"/>
        </w:rPr>
        <w:t>　　　　四、聚乙烯泡沫板品牌竞争策略建议</w:t>
      </w:r>
      <w:r>
        <w:rPr>
          <w:rFonts w:hint="eastAsia"/>
        </w:rPr>
        <w:br/>
      </w:r>
      <w:r>
        <w:rPr>
          <w:rFonts w:hint="eastAsia"/>
        </w:rPr>
        <w:t>　　　　五、聚乙烯泡沫板价格竞争策略建议</w:t>
      </w:r>
      <w:r>
        <w:rPr>
          <w:rFonts w:hint="eastAsia"/>
        </w:rPr>
        <w:br/>
      </w:r>
      <w:r>
        <w:rPr>
          <w:rFonts w:hint="eastAsia"/>
        </w:rPr>
        <w:t>　　　　六、聚乙烯泡沫板客户服务策略建议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中国聚乙烯泡沫板产业竞争战略建议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一、聚乙烯泡沫板竞争战略选择建议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二、聚乙烯泡沫板产业升级策略建议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三、聚乙烯泡沫板产业转移策略建议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四、聚乙烯泡沫板价值链定位建议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聚乙烯泡沫板行业投资前景与投资策略分析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聚乙烯泡沫板行业SWOT模型分析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一、聚乙烯泡沫板行业优势分析</w:t>
      </w:r>
      <w:r>
        <w:rPr>
          <w:rFonts w:hint="eastAsia"/>
        </w:rPr>
        <w:br/>
      </w:r>
      <w:r>
        <w:rPr>
          <w:rFonts w:hint="eastAsia"/>
        </w:rPr>
        <w:t>　　　　二、聚乙烯泡沫板行业劣势分析</w:t>
      </w:r>
      <w:r>
        <w:rPr>
          <w:rFonts w:hint="eastAsia"/>
        </w:rPr>
        <w:br/>
      </w:r>
      <w:r>
        <w:rPr>
          <w:rFonts w:hint="eastAsia"/>
        </w:rPr>
        <w:t>　　　　三、聚乙烯泡沫板行业机会分析</w:t>
      </w:r>
      <w:r>
        <w:rPr>
          <w:rFonts w:hint="eastAsia"/>
        </w:rPr>
        <w:br/>
      </w:r>
      <w:r>
        <w:rPr>
          <w:rFonts w:hint="eastAsia"/>
        </w:rPr>
        <w:t>　　　　四、聚乙烯泡沫板行业风险分析</w:t>
      </w:r>
      <w:r>
        <w:rPr>
          <w:rFonts w:hint="eastAsia"/>
        </w:rPr>
        <w:br/>
      </w:r>
      <w:r>
        <w:rPr>
          <w:rFonts w:hint="eastAsia"/>
        </w:rPr>
        <w:t>　　第二节 聚乙烯泡沫板行业发展的PEST分析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聚乙烯泡沫板行业投资价值分析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一、聚乙烯泡沫板行业发展前景分析</w:t>
      </w:r>
      <w:r>
        <w:rPr>
          <w:rFonts w:hint="eastAsia"/>
        </w:rPr>
        <w:br/>
      </w:r>
      <w:r>
        <w:rPr>
          <w:rFonts w:hint="eastAsia"/>
        </w:rPr>
        <w:t>　　　　二、聚乙烯泡沫板行业盈利能力预测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聚乙烯泡沫板行业投资风险分析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2025-2031年聚乙烯泡沫板行业发展趋势及投资风险分析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2025-2031年聚乙烯泡沫板行业发展趋势预测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一、中国聚乙烯泡沫板行业发展方向分析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二、2025-2031年中国聚乙烯泡沫板行业市场规模预测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三、2025-2031年中国聚乙烯泡沫板行业供给情况预测分析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四、2025-2031年中国聚乙烯泡沫板行业需求情况预测分析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当前聚乙烯泡沫板行业存在的问题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2025-2031年中国聚乙烯泡沫板行业投资风险分析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一、聚乙烯泡沫板市场竞争风险</w:t>
      </w:r>
      <w:r>
        <w:rPr>
          <w:rFonts w:hint="eastAsia"/>
        </w:rPr>
        <w:br/>
      </w:r>
      <w:r>
        <w:rPr>
          <w:rFonts w:hint="eastAsia"/>
        </w:rPr>
        <w:t>　　　　二、聚乙烯泡沫板行业原材料压力风险分析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三、聚乙烯泡沫板技术风险分析</w:t>
      </w:r>
      <w:r>
        <w:rPr>
          <w:rFonts w:hint="eastAsia"/>
        </w:rPr>
        <w:br/>
      </w:r>
      <w:r>
        <w:rPr>
          <w:rFonts w:hint="eastAsia"/>
        </w:rPr>
        <w:t>　　　　四、聚乙烯泡沫板行业政策和体制风险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五、聚乙烯泡沫板行业外资进入现状及对未来市场的威胁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2025-2031年中国聚乙烯泡沫板行业发展前景和趋势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2025-2031年中国聚乙烯泡沫板行业发展前景预测分析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一、未来全球聚乙烯泡沫板行业发展预测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二、未来中国聚乙烯泡沫板市场前景广阔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三、今后两年聚乙烯泡沫板产业上市前景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四、2025-2031年中国聚乙烯泡沫板产业市场规模预测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2025-2031年中国聚乙烯泡沫板行业发展趋势分析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一、聚乙烯泡沫板行业消费趋势</w:t>
      </w:r>
      <w:r>
        <w:rPr>
          <w:rFonts w:hint="eastAsia"/>
        </w:rPr>
        <w:br/>
      </w:r>
      <w:r>
        <w:rPr>
          <w:rFonts w:hint="eastAsia"/>
        </w:rPr>
        <w:t>　　　　二、未来聚乙烯泡沫板产业创新的发展趋势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三、“十四五”期间中国聚乙烯泡沫板行业发展剖析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五、未来聚乙烯泡沫板行业发展变局剖析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聚乙烯泡沫板行业研究结论及建议</w:t>
      </w:r>
      <w:r>
        <w:rPr>
          <w:rFonts w:hint="eastAsia"/>
        </w:rPr>
        <w:br/>
      </w:r>
      <w:r>
        <w:rPr>
          <w:rFonts w:hint="eastAsia"/>
        </w:rPr>
        <w:t>　　第一节 聚乙烯泡沫板行业研究结论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中:智:林:：聚乙烯泡沫板行业发展建议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聚乙烯泡沫板行业类别</w:t>
      </w:r>
      <w:r>
        <w:rPr>
          <w:rFonts w:hint="eastAsia"/>
        </w:rPr>
        <w:br/>
      </w:r>
      <w:r>
        <w:rPr>
          <w:rFonts w:hint="eastAsia"/>
        </w:rPr>
        <w:t>　　图表 聚乙烯泡沫板行业产业链调研</w:t>
      </w:r>
      <w:r>
        <w:rPr>
          <w:rFonts w:hint="eastAsia"/>
        </w:rPr>
        <w:br/>
      </w:r>
      <w:r>
        <w:rPr>
          <w:rFonts w:hint="eastAsia"/>
        </w:rPr>
        <w:t>　　图表 聚乙烯泡沫板行业现状</w:t>
      </w:r>
      <w:r>
        <w:rPr>
          <w:rFonts w:hint="eastAsia"/>
        </w:rPr>
        <w:br/>
      </w:r>
      <w:r>
        <w:rPr>
          <w:rFonts w:hint="eastAsia"/>
        </w:rPr>
        <w:t>　　图表 聚乙烯泡沫板行业标准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2024年中国聚乙烯泡沫板行业产能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2019-2024年中国聚乙烯泡沫板行业产量统计</w:t>
      </w:r>
      <w:r>
        <w:rPr>
          <w:rFonts w:hint="eastAsia"/>
        </w:rPr>
        <w:br/>
      </w:r>
      <w:r>
        <w:rPr>
          <w:rFonts w:hint="eastAsia"/>
        </w:rPr>
        <w:t>　　图表 聚乙烯泡沫板行业动态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2024年中国聚乙烯泡沫板行业需求区域调研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2019-2024年中国聚乙烯泡沫板行情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**地区聚乙烯泡沫板市场规模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**地区聚乙烯泡沫板市场调研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**地区聚乙烯泡沫板市场规模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**地区聚乙烯泡沫板市场调研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聚乙烯泡沫板行业竞争对手分析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2025-2031年中国聚乙烯泡沫板行业市场规模预测</w:t>
      </w:r>
      <w:r>
        <w:rPr>
          <w:rFonts w:hint="eastAsia"/>
        </w:rPr>
        <w:br/>
      </w:r>
      <w:r>
        <w:rPr>
          <w:rFonts w:hint="eastAsia"/>
        </w:rPr>
        <w:t>　　图表 聚乙烯泡沫板行业准入条件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3157cdbb4ccb" w:history="1">
        <w:r>
          <w:rPr>
            <w:rStyle w:val="Hyperlink"/>
          </w:rPr>
          <w:t>2025-2031年中国聚乙烯泡沫板市场深度调研及发展前景分析报告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3157cdbb4ccb" w:history="1">
        <w:r>
          <w:rPr>
            <w:rStyle w:val="Hyperlink"/>
          </w:rPr>
          <w:t>https://www.20087.com/9/71/JuYiXiPaoMoBanHangYeFenXiBaoGao.html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泡沫板厂、聚乙烯泡沫板图片、昆明塑料桶生产厂家、聚乙烯泡沫板检测规范、12mm厚纤维增强硅酸盐防火板、聚乙烯泡沫板食用级别是什么、聚乙烯板多少钱一平方、闭孔聚乙烯泡沫板、保温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b4cbd2ee24ba3" w:history="1">
      <w:r>
        <w:rPr>
          <w:rStyle w:val="Hyperlink"/>
        </w:rPr>
        <w:t>2025-2031年中国聚乙烯泡沫板市场深度调研及发展前景分析报告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uYiXiPaoMoBanHangYeFenXiBaoGao.html" TargetMode="External" Id="Rd0d53157cdbb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uYiXiPaoMoBanHangYeFenXiBaoGao.html" TargetMode="External" Id="R6c9b4cbd2ee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2024-12-03T00:29:00Z</dcterms:created>
  <dcterms:modified xsi:type="dcterms:W3CDTF">2024-12-03T01:29:00Z</dcterms:modified>
  <dc:subject>2025-2031年中国聚乙烯泡沫板市场深度调研及发展前景分析报告</dc:subject>
  <dc:title>2025-2031年中国聚乙烯泡沫板市场深度调研及发展前景分析报告</dc:title>
  <cp:keywords>2025-2031年中国聚乙烯泡沫板市场深度调研及发展前景分析报告</cp:keywords>
  <dc:description>2025-2031年中国聚乙烯泡沫板市场深度调研及发展前景分析报告</dc:description>
</cp:coreProperties>
</file>