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8dbe7f4642bd" w:history="1">
              <w:r>
                <w:rPr>
                  <w:rStyle w:val="Hyperlink"/>
                </w:rPr>
                <w:t>2025-2031年全球与中国聚合氯化铝行业现状深度调研与发展趋势预测报告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8dbe7f4642bd" w:history="1">
              <w:r>
                <w:rPr>
                  <w:rStyle w:val="Hyperlink"/>
                </w:rPr>
                <w:t>2025-2031年全球与中国聚合氯化铝行业现状深度调研与发展趋势预测报告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c8dbe7f4642bd" w:history="1">
                <w:r>
                  <w:rPr>
                    <w:rStyle w:val="Hyperlink"/>
                  </w:rPr>
                  <w:t>https://www.20087.com/9/01/JuHeLvHuaLvWeiLaiFaZhanQuShi.html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作为一种高效的水处理剂，广泛应用于饮用水处理、工业废水处理及城市污水处理等领域。由于其具有良好的混凝效果、较低的成本以及较宽的pH值适用范围，PAC已成为全球范围内最常用的无机高分子絮凝剂之一。近年来，随着环保法规的日益严格和水资源循环利用意识的提升，对聚合氯化铝的需求持续增长，推动了其生产工艺的不断优化和产品类型的多样化发展，包括高纯度、低铁、低温水溶性等特殊要求的产品。</w:t>
      </w:r>
      <w:r>
        <w:rPr>
          <w:rFonts w:hint="eastAsia"/>
        </w:rPr>
        <w:br/>
      </w:r>
      <w:r>
        <w:rPr>
          <w:rFonts w:hint="eastAsia"/>
        </w:rPr>
        <w:t>　　未来，聚合氯化铝的发展趋势将聚焦于提高产品质量与效能、降低生产过程的环境影响以及开发新型环保型产品。随着新材料和纳米技术的应用，PAC的改性研究将更加深入，以提升其对难处理污染物的去除效率和适应更复杂的水质条件。同时，绿色生产技术和循环经济模式的推广，如回收利用生产过程中的副产物和能量，将是行业可持续发展的关键。此外，针对特定行业需求定制的专用PAC产品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8dbe7f4642bd" w:history="1">
        <w:r>
          <w:rPr>
            <w:rStyle w:val="Hyperlink"/>
          </w:rPr>
          <w:t>2025-2031年全球与中国聚合氯化铝行业现状深度调研与发展趋势预测报告</w:t>
        </w:r>
      </w:hyperlink>
      <w:r>
        <w:rPr>
          <w:rFonts w:hint="eastAsia"/>
        </w:rPr>
        <w:t>》从产业链视角出发，系统分析了聚合氯化铝行业的市场现状与需求动态，详细解读了聚合氯化铝市场规模、价格波动及上下游影响因素。报告深入剖析了聚合氯化铝细分领域的发展特点，基于权威数据对市场前景及未来趋势进行了科学预测，同时揭示了聚合氯化铝重点企业的竞争格局与市场集中度变化。报告客观翔实地指出了聚合氯化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聚合氯化铝行业概述及发展现状</w:t>
      </w:r>
      <w:r>
        <w:rPr>
          <w:rFonts w:hint="eastAsia"/>
        </w:rPr>
        <w:br/>
      </w:r>
      <w:r>
        <w:rPr>
          <w:rFonts w:hint="eastAsia"/>
        </w:rPr>
        <w:t>　　1.1 聚合氯化铝行业介绍</w:t>
      </w:r>
      <w:r>
        <w:rPr>
          <w:rFonts w:hint="eastAsia"/>
        </w:rPr>
        <w:br/>
      </w:r>
      <w:r>
        <w:rPr>
          <w:rFonts w:hint="eastAsia"/>
        </w:rPr>
        <w:t>　　1.2 聚合氯化铝主要种类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2024年不同种类聚合氯化铝产量占比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2020-2031年不同种类聚合氯化铝价格走势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聚合氯化铝主要应用领域分析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聚合氯化铝主要应用领域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2024年全球聚合氯化铝不同应用领域消费量占比分析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全球与中国聚合氯化铝市场发展现状对比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2020-2031年全球聚合氯化铝市场现状及发展趋势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2020-2031年中国聚合氯化铝市场现状及发展趋势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2020-2031年全球聚合氯化铝供需现状及趋势预测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2020-2031年全球聚合氯化铝产能、产量、产能利用率情况及趋势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2020-2031年全球聚合氯化铝产量、表观消费量情况及趋势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2020-2031年中国聚合氯化铝供需现状及趋势预测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2020-2031年中国聚合氯化铝产能、产量、产能利用率情况及趋势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2020-2031年中国聚合氯化铝产量、表观消费量情况及趋势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2020-2031年中国聚合氯化铝产量、需求量、市场缺口情况及趋势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中国聚合氯化铝行业政策分析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全球与中国聚合氯化铝重点企业产量、产值、集中度分析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全球市场聚合氯化铝重点企业2024和2025年产量、产值对比分析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全球市场聚合氯化铝重点企业2024和2025年产量对比分析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全球市场聚合氯化铝重点企业2024和2025年产值对比分析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全球市场聚合氯化铝重点企业2024和2025年产品价格分析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中国市场聚合氯化铝重点企业2024和2025年产量、产值对比分析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中国市场聚合氯化铝重点企业2024和2025年产量对比分析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中国市场聚合氯化铝重点企业2024和2025年产值对比分析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聚合氯化铝重点厂商总部</w:t>
      </w:r>
      <w:r>
        <w:rPr>
          <w:rFonts w:hint="eastAsia"/>
        </w:rPr>
        <w:br/>
      </w:r>
      <w:r>
        <w:rPr>
          <w:rFonts w:hint="eastAsia"/>
        </w:rPr>
        <w:t>　　2.4 聚合氯化铝行业企业集中度分析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全球重点聚合氯化铝企业SWOT分析</w:t>
      </w:r>
      <w:r>
        <w:rPr>
          <w:rFonts w:hint="eastAsia"/>
        </w:rPr>
        <w:br/>
      </w:r>
      <w:r>
        <w:rPr>
          <w:rFonts w:hint="eastAsia"/>
        </w:rPr>
        <w:t>　　2.6 中国重点聚合氯化铝企业SWOT分析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2020-2031年全球主要地区聚合氯化铝产量、产值、市场份额情况及趋势预测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2020-2031年全球主要地区聚合氯化铝产量、产值及市场份额情况及趋势预测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2020-2031年全球主要地区聚合氯化铝产量及市场份额情况及趋势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2020-2031年全球主要地区聚合氯化铝产值及市场份额情况及趋势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2020-2031年中国市场聚合氯化铝产量、产值情况及趋势预测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2020-2031年北美市场聚合氯化铝产量、产值情况及趋势预测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2020-2031年欧洲市场聚合氯化铝产量、产值情况及趋势预测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2020-2031年日本市场聚合氯化铝产量、产值情况及趋势预测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2020-2031年全球主要地区聚合氯化铝消费量、市场份额及发展趋势分析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2020-2031年全球主要地区聚合氯化铝消费量、市场份额及发展趋势预测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2020-2031年日本市场聚合氯化铝消费情况及发展趋势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聚合氯化铝行业重点企业调研分析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企业聚合氯化铝产品</w:t>
      </w:r>
      <w:r>
        <w:rPr>
          <w:rFonts w:hint="eastAsia"/>
        </w:rPr>
        <w:br/>
      </w:r>
      <w:r>
        <w:rPr>
          <w:rFonts w:hint="eastAsia"/>
        </w:rPr>
        <w:t>　　　　5.1.3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企业聚合氯化铝产品</w:t>
      </w:r>
      <w:r>
        <w:rPr>
          <w:rFonts w:hint="eastAsia"/>
        </w:rPr>
        <w:br/>
      </w:r>
      <w:r>
        <w:rPr>
          <w:rFonts w:hint="eastAsia"/>
        </w:rPr>
        <w:t>　　　　5.2.3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企业聚合氯化铝产品</w:t>
      </w:r>
      <w:r>
        <w:rPr>
          <w:rFonts w:hint="eastAsia"/>
        </w:rPr>
        <w:br/>
      </w:r>
      <w:r>
        <w:rPr>
          <w:rFonts w:hint="eastAsia"/>
        </w:rPr>
        <w:t>　　　　5.3.3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企业聚合氯化铝产品</w:t>
      </w:r>
      <w:r>
        <w:rPr>
          <w:rFonts w:hint="eastAsia"/>
        </w:rPr>
        <w:br/>
      </w:r>
      <w:r>
        <w:rPr>
          <w:rFonts w:hint="eastAsia"/>
        </w:rPr>
        <w:t>　　　　5.4.3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企业聚合氯化铝产品</w:t>
      </w:r>
      <w:r>
        <w:rPr>
          <w:rFonts w:hint="eastAsia"/>
        </w:rPr>
        <w:br/>
      </w:r>
      <w:r>
        <w:rPr>
          <w:rFonts w:hint="eastAsia"/>
        </w:rPr>
        <w:t>　　　　5.5.3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企业聚合氯化铝产品</w:t>
      </w:r>
      <w:r>
        <w:rPr>
          <w:rFonts w:hint="eastAsia"/>
        </w:rPr>
        <w:br/>
      </w:r>
      <w:r>
        <w:rPr>
          <w:rFonts w:hint="eastAsia"/>
        </w:rPr>
        <w:t>　　　　5.6.3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企业聚合氯化铝产品</w:t>
      </w:r>
      <w:r>
        <w:rPr>
          <w:rFonts w:hint="eastAsia"/>
        </w:rPr>
        <w:br/>
      </w:r>
      <w:r>
        <w:rPr>
          <w:rFonts w:hint="eastAsia"/>
        </w:rPr>
        <w:t>　　　　5.7.3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企业聚合氯化铝产品</w:t>
      </w:r>
      <w:r>
        <w:rPr>
          <w:rFonts w:hint="eastAsia"/>
        </w:rPr>
        <w:br/>
      </w:r>
      <w:r>
        <w:rPr>
          <w:rFonts w:hint="eastAsia"/>
        </w:rPr>
        <w:t>　　　　5.8.3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企业聚合氯化铝产品</w:t>
      </w:r>
      <w:r>
        <w:rPr>
          <w:rFonts w:hint="eastAsia"/>
        </w:rPr>
        <w:br/>
      </w:r>
      <w:r>
        <w:rPr>
          <w:rFonts w:hint="eastAsia"/>
        </w:rPr>
        <w:t>　　　　5.9.3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企业聚合氯化铝产品</w:t>
      </w:r>
      <w:r>
        <w:rPr>
          <w:rFonts w:hint="eastAsia"/>
        </w:rPr>
        <w:br/>
      </w:r>
      <w:r>
        <w:rPr>
          <w:rFonts w:hint="eastAsia"/>
        </w:rPr>
        <w:t>　　　　5.10.3 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2020-2031不同种类聚合氯化铝产量、价格、产值及市场份额情况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全球市场不同种类聚合氯化铝产量、产值及市场份额情况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2020-2031年全球市场不同种类聚合氯化铝产量、市场份额情况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2020-2031年全球市场不同种类聚合氯化铝产值、市场份额情况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2020-2031年全球市场不同种类聚合氯化铝价格走势分析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中国市场不同种类聚合氯化铝产量、产值及市场份额情况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2020-2031年中国市场不同种类聚合氯化铝产量、市场份额情况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2020-2031年中国市场不同种类聚合氯化铝产值、市场份额情况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2020-2031年中国市场不同种类聚合氯化铝价格走势分析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聚合氯化铝产业链分析</w:t>
      </w:r>
      <w:r>
        <w:rPr>
          <w:rFonts w:hint="eastAsia"/>
        </w:rPr>
        <w:br/>
      </w:r>
      <w:r>
        <w:rPr>
          <w:rFonts w:hint="eastAsia"/>
        </w:rPr>
        <w:t>　　7.2 聚合氯化铝产业上游供应分析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2020-2031年全球市场聚合氯化铝下游主要应用领域消费量、市场份额情况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2020-2031年中国市场聚合氯化铝下游主要应用领域消费量、市场份额及增长情况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2020-2031年中国市场聚合氯化铝产量、消费量、进出口分析及发展趋势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2020-2031年中国市场聚合氯化铝产量、消费量、进出口分析及发展趋势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2020-2031年中国市场聚合氯化铝进出口贸易趋势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中国市场聚合氯化铝主要进口来源</w:t>
      </w:r>
      <w:r>
        <w:rPr>
          <w:rFonts w:hint="eastAsia"/>
        </w:rPr>
        <w:br/>
      </w:r>
      <w:r>
        <w:rPr>
          <w:rFonts w:hint="eastAsia"/>
        </w:rPr>
        <w:t>　　8.4 中国市场聚合氯化铝主要出口目的地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2025年中国市场聚合氯化铝主要地区分布</w:t>
      </w:r>
      <w:r>
        <w:rPr>
          <w:rFonts w:hint="eastAsia"/>
        </w:rPr>
        <w:br/>
      </w:r>
      <w:r>
        <w:rPr>
          <w:rFonts w:hint="eastAsia"/>
        </w:rPr>
        <w:t>　　9.1 中国聚合氯化铝生产地区分布</w:t>
      </w:r>
      <w:r>
        <w:rPr>
          <w:rFonts w:hint="eastAsia"/>
        </w:rPr>
        <w:br/>
      </w:r>
      <w:r>
        <w:rPr>
          <w:rFonts w:hint="eastAsia"/>
        </w:rPr>
        <w:t>　　9.2 中国聚合氯化铝消费地区分布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影响中国市场聚合氯化铝供需因素分析</w:t>
      </w:r>
      <w:r>
        <w:rPr>
          <w:rFonts w:hint="eastAsia"/>
        </w:rPr>
        <w:br/>
      </w:r>
      <w:r>
        <w:rPr>
          <w:rFonts w:hint="eastAsia"/>
        </w:rPr>
        <w:t>　　10.1 聚合氯化铝及相关行业技术发展概况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2020-2031年聚合氯化铝进出口贸易现状及趋势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2020-2031年聚合氯化铝产品技术趋势与价格走势预测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聚合氯化铝行业市场环境发展趋势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2020-2031年不同种类聚合氯化铝产品技术发展趋势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2020-2031年聚合氯化铝价格走势预测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聚合氯化铝销售渠道分析及建议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国内市场聚合氯化铝销售渠道分析</w:t>
      </w:r>
      <w:r>
        <w:rPr>
          <w:rFonts w:hint="eastAsia"/>
        </w:rPr>
        <w:br/>
      </w:r>
      <w:r>
        <w:rPr>
          <w:rFonts w:hint="eastAsia"/>
        </w:rPr>
        <w:t>　　　　12.1.1 当前聚合氯化铝主要销售模式及销售渠道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2020-2031年国内市场聚合氯化铝销售模式及销售渠道趋势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海外市场聚合氯化铝销售渠道分析</w:t>
      </w:r>
      <w:r>
        <w:rPr>
          <w:rFonts w:hint="eastAsia"/>
        </w:rPr>
        <w:br/>
      </w:r>
      <w:r>
        <w:rPr>
          <w:rFonts w:hint="eastAsia"/>
        </w:rPr>
        <w:t>　　12.3 聚合氯化铝行业营销策略建议</w:t>
      </w:r>
      <w:r>
        <w:rPr>
          <w:rFonts w:hint="eastAsia"/>
        </w:rPr>
        <w:br/>
      </w:r>
      <w:r>
        <w:rPr>
          <w:rFonts w:hint="eastAsia"/>
        </w:rPr>
        <w:t>　　　　12.3.1 聚合氯化铝市场定位及目标消费者分析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聚合氯化铝行业营销模式及销售渠道建议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聚合氯化铝产品介绍</w:t>
      </w:r>
      <w:r>
        <w:rPr>
          <w:rFonts w:hint="eastAsia"/>
        </w:rPr>
        <w:br/>
      </w:r>
      <w:r>
        <w:rPr>
          <w:rFonts w:hint="eastAsia"/>
        </w:rPr>
        <w:t>　　表 聚合氯化铝产品分类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2024年全球不同种类聚合氯化铝产量份额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2020-2031年不同种类聚合氯化铝价格及趋势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聚合氯化铝主要应用领域</w:t>
      </w:r>
      <w:r>
        <w:rPr>
          <w:rFonts w:hint="eastAsia"/>
        </w:rPr>
        <w:br/>
      </w:r>
      <w:r>
        <w:rPr>
          <w:rFonts w:hint="eastAsia"/>
        </w:rPr>
        <w:t>　　图 全球2024年聚合氯化铝不同应用领域消费量份额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2020-2031年全球市场聚合氯化铝产量及增长情况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2020-2031年全球市场聚合氯化铝产值及增长情况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2020-2031年全球聚合氯化铝产能、产量、产能利用率及趋势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2020-2031年全球聚合氯化铝产量、表观消费量及趋势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2020-2031年中国聚合氯化铝产能、产量、产能利用率及趋势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2020-2031年中国聚合氯化铝产量、表观消费量及趋势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2020-2031年中国聚合氯化铝产量、市场需求量及趋势</w:t>
      </w:r>
      <w:r>
        <w:rPr>
          <w:rFonts w:hint="eastAsia"/>
        </w:rPr>
        <w:br/>
      </w:r>
      <w:r>
        <w:rPr>
          <w:rFonts w:hint="eastAsia"/>
        </w:rPr>
        <w:t>　　表 聚合氯化铝行业政策分析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聚合氯化铝企业总部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2024和2025年全球市场聚合氯化铝重点企业产值市场份额对比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全球聚合氯化铝重点企业SWOT分析</w:t>
      </w:r>
      <w:r>
        <w:rPr>
          <w:rFonts w:hint="eastAsia"/>
        </w:rPr>
        <w:br/>
      </w:r>
      <w:r>
        <w:rPr>
          <w:rFonts w:hint="eastAsia"/>
        </w:rPr>
        <w:t>　　表 中国聚合氯化铝重点企业SWOT分析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2020-2025年全球主要地区聚合氯化铝产量统计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2025-2031年全球主要地区聚合氯化铝产量预测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2020-2031年全球主要地区聚合氯化铝产量市场份额统计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2025年全球主要地区聚合氯化铝产量市场份额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2020-2025年全球主要地区聚合氯化铝产值统计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2025-2031年全球主要地区聚合氯化铝产值预测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2020-2031年全球主要地区聚合氯化铝产值市场份额统计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2025年全球主要地区聚合氯化铝产值市场份额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2020-2031年北美市场聚合氯化铝产量及增长情况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2020-2031年北美市场聚合氯化铝产值及增长情况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2020-2031年欧洲市场聚合氯化铝产量及增长情况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2020-2031年欧洲市场聚合氯化铝产值及增长情况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2020-2031年日本市场聚合氯化铝产量及增长情况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2020-2031年日本市场聚合氯化铝产值及增长情况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2020-2025年全球主要地区聚合氯化铝消费量统计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2025-2031年全球主要地区聚合氯化铝消费量预测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2020-2031年全球主要地区聚合氯化铝消费量市场份额统计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2025年全球主要地区聚合氯化铝消费量市场份额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重点企业（十）聚合氯化铝产品情况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2020-2025年全球市场不同种类聚合氯化铝产量统计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2025-2031年全球市场不同种类聚合氯化铝产量预测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2020-2031年全球市场不同种类聚合氯化铝产量市场份额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2020-2025年全球市场不同种类聚合氯化铝产值统计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2025-2031年全球市场不同种类聚合氯化铝产值预测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2020-2031年全球市场不同种类聚合氯化铝产值市场份额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2020-2031年全球市场不同种类聚合氯化铝价格走势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2020-2025年中国市场不同种类聚合氯化铝产量统计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2025-2031年中国市场不同种类聚合氯化铝产量预测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2020-2031年中国市场不同种类聚合氯化铝产量市场份额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2020-2025年中国市场不同种类聚合氯化铝产值统计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2025-2031年中国市场不同种类聚合氯化铝产值预测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2020-2031年中国市场不同种类聚合氯化铝产值市场份额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2020-2031年中国市场不同种类聚合氯化铝价格走势</w:t>
      </w:r>
      <w:r>
        <w:rPr>
          <w:rFonts w:hint="eastAsia"/>
        </w:rPr>
        <w:br/>
      </w:r>
      <w:r>
        <w:rPr>
          <w:rFonts w:hint="eastAsia"/>
        </w:rPr>
        <w:t>　　图 聚合氯化铝产业链</w:t>
      </w:r>
      <w:r>
        <w:rPr>
          <w:rFonts w:hint="eastAsia"/>
        </w:rPr>
        <w:br/>
      </w:r>
      <w:r>
        <w:rPr>
          <w:rFonts w:hint="eastAsia"/>
        </w:rPr>
        <w:t>　　表 聚合氯化铝原材料</w:t>
      </w:r>
      <w:r>
        <w:rPr>
          <w:rFonts w:hint="eastAsia"/>
        </w:rPr>
        <w:br/>
      </w:r>
      <w:r>
        <w:rPr>
          <w:rFonts w:hint="eastAsia"/>
        </w:rPr>
        <w:t>　　表 聚合氯化铝上游原料供应商及联系方式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2020-2025年全球市场聚合氯化铝主要应用领域消费量统计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2025-2031年全球市场聚合氯化铝主要应用领域消费量预测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2020-2031年全球市场聚合氯化铝主要应用领域消费量市场份额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2025年全球市场聚合氯化铝主要应用领域消费量市场份额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2020-2031年全球市场聚合氯化铝主要应用领域消费量增长率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2020-2025年中国市场聚合氯化铝主要应用领域消费量统计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2025-2031年中国市场聚合氯化铝主要应用领域消费量预测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2020-2025年中国市场聚合氯化铝产量、消费量、进出口情况分析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2025-2031年中国市场聚合氯化铝产量、消费量、进出口情况预测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2020-2031年中国市场聚合氯化铝进出口量</w:t>
      </w:r>
      <w:r>
        <w:rPr>
          <w:rFonts w:hint="eastAsia"/>
        </w:rPr>
        <w:br/>
      </w:r>
      <w:r>
        <w:rPr>
          <w:rFonts w:hint="eastAsia"/>
        </w:rPr>
        <w:t>　　图 2025年聚合氯化铝生产地区分布</w:t>
      </w:r>
      <w:r>
        <w:rPr>
          <w:rFonts w:hint="eastAsia"/>
        </w:rPr>
        <w:br/>
      </w:r>
      <w:r>
        <w:rPr>
          <w:rFonts w:hint="eastAsia"/>
        </w:rPr>
        <w:t>　　图 2025年聚合氯化铝消费地区分布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2020-2031年中国聚合氯化铝进口量及趋势预测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2020-2031年中国聚合氯化铝出口量及趋势预测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2025-2031年不同种类聚合氯化铝产量占比</w:t>
      </w:r>
      <w:r>
        <w:rPr>
          <w:rFonts w:hint="eastAsia"/>
        </w:rPr>
        <w:br/>
      </w:r>
      <w:r>
        <w:rPr>
          <w:rFonts w:hint="eastAsia"/>
        </w:rPr>
        <w:t>　　图 2025-2031年聚合氯化铝价格走势预测</w:t>
      </w:r>
      <w:r>
        <w:rPr>
          <w:rFonts w:hint="eastAsia"/>
        </w:rPr>
        <w:br/>
      </w:r>
      <w:r>
        <w:rPr>
          <w:rFonts w:hint="eastAsia"/>
        </w:rPr>
        <w:t>　　图 国内市场聚合氯化铝未来销售渠道趋势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8dbe7f4642bd" w:history="1">
        <w:r>
          <w:rPr>
            <w:rStyle w:val="Hyperlink"/>
          </w:rPr>
          <w:t>2025-2031年全球与中国聚合氯化铝行业现状深度调研与发展趋势预测报告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c8dbe7f4642bd" w:history="1">
        <w:r>
          <w:rPr>
            <w:rStyle w:val="Hyperlink"/>
          </w:rPr>
          <w:t>https://www.20087.com/9/01/JuHeLvHuaLvWeiLaiFaZhanQuShi.html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51b9dc734621" w:history="1">
      <w:r>
        <w:rPr>
          <w:rStyle w:val="Hyperlink"/>
        </w:rPr>
        <w:t>2025-2031年全球与中国聚合氯化铝行业现状深度调研与发展趋势预测报告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HeLvHuaLvWeiLaiFaZhanQuShi.html" TargetMode="External" Id="Refdc8dbe7f4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HeLvHuaLvWeiLaiFaZhanQuShi.html" TargetMode="External" Id="R642c51b9dc73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2025-03-28T08:43:00Z</dcterms:created>
  <dcterms:modified xsi:type="dcterms:W3CDTF">2025-03-28T09:43:00Z</dcterms:modified>
  <dc:subject>2025-2031年全球与中国聚合氯化铝行业现状深度调研与发展趋势预测报告</dc:subject>
  <dc:title>2025-2031年全球与中国聚合氯化铝行业现状深度调研与发展趋势预测报告</dc:title>
  <cp:keywords>2025-2031年全球与中国聚合氯化铝行业现状深度调研与发展趋势预测报告</cp:keywords>
  <dc:description>2025-2031年全球与中国聚合氯化铝行业现状深度调研与发展趋势预测报告</dc:description>
</cp:coreProperties>
</file>