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397b510e54e1f" w:history="1">
              <w:r>
                <w:rPr>
                  <w:rStyle w:val="Hyperlink"/>
                </w:rPr>
                <w:t>2025-2031年全球与中国聚氨酯（PU）行业发展研究及市场前景报告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397b510e54e1f" w:history="1">
              <w:r>
                <w:rPr>
                  <w:rStyle w:val="Hyperlink"/>
                </w:rPr>
                <w:t>2025-2031年全球与中国聚氨酯（PU）行业发展研究及市场前景报告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397b510e54e1f" w:history="1">
                <w:r>
                  <w:rPr>
                    <w:rStyle w:val="Hyperlink"/>
                  </w:rPr>
                  <w:t>https://www.20087.com/9/21/JuAnZhi-PU-DeQianJingQuShi.html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（PU）是一种高性能的聚合物材料，被广泛应用于建筑、家具、汽车、鞋材等多个领域。近年来，随着技术的进步和应用领域的拓宽，聚氨酯产品种类不断丰富，性能也得到了显著提升。环保型聚氨酯材料的开发成为行业的一个重要趋势，这些材料不仅具有良好的物理性能，而且在生产过程中更加注重节能减排和废物处理，符合可持续发展的要求。同时，随着消费者对产品质量和安全性的关注度提高，聚氨酯材料的安全标准也在逐步提高。</w:t>
      </w:r>
      <w:r>
        <w:rPr>
          <w:rFonts w:hint="eastAsia"/>
        </w:rPr>
        <w:br/>
      </w:r>
      <w:r>
        <w:rPr>
          <w:rFonts w:hint="eastAsia"/>
        </w:rPr>
        <w:t>　　未来，聚氨酯行业将面临更多机遇与挑战。一方面，随着全球对环境保护意识的增强，绿色环保型聚氨酯材料将成为主流，这将推动行业内的技术创新和产品升级。另一方面，随着新能源汽车和智能家具等新兴市场的崛起，聚氨酯材料将有更多的应用场景，如电池隔膜、隔音隔热材料等。此外，随着3D打印技术的进步，聚氨酯材料在定制化和复杂结构件制造方面的应用也将进一步拓展。然而，聚氨酯行业还需要面对原料价格波动、国际贸易环境变化等不确定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397b510e54e1f" w:history="1">
        <w:r>
          <w:rPr>
            <w:rStyle w:val="Hyperlink"/>
          </w:rPr>
          <w:t>2025-2031年全球与中国聚氨酯（PU）行业发展研究及市场前景报告</w:t>
        </w:r>
      </w:hyperlink>
      <w:r>
        <w:rPr>
          <w:rFonts w:hint="eastAsia"/>
        </w:rPr>
        <w:t>》依据国家统计局、发改委及聚氨酯（PU）相关协会等的数据资料，深入研究了聚氨酯（PU）行业的现状，包括聚氨酯（PU）市场需求、市场规模及产业链状况。聚氨酯（PU）报告分析了聚氨酯（PU）的价格波动、各细分市场的动态，以及重点企业的经营状况。同时，报告对聚氨酯（PU）市场前景及发展趋势进行了科学预测，揭示了潜在的市场需求和投资机会，也指出了聚氨酯（PU）行业内可能的风险。此外，聚氨酯（PU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聚氨酯（PU）市场概述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按照不同产品类型，聚氨酯（PU）主要可以分为如下几个类别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全球不同产品类型聚氨酯（PU）销售额增长趋势2020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弹性泡沫</w:t>
      </w:r>
      <w:r>
        <w:rPr>
          <w:rFonts w:hint="eastAsia"/>
        </w:rPr>
        <w:br/>
      </w:r>
      <w:r>
        <w:rPr>
          <w:rFonts w:hint="eastAsia"/>
        </w:rPr>
        <w:t>　　　　1.2.3 硬质泡沫</w:t>
      </w:r>
      <w:r>
        <w:rPr>
          <w:rFonts w:hint="eastAsia"/>
        </w:rPr>
        <w:br/>
      </w:r>
      <w:r>
        <w:rPr>
          <w:rFonts w:hint="eastAsia"/>
        </w:rPr>
        <w:t>　　　　1.2.4 涂层</w:t>
      </w:r>
      <w:r>
        <w:rPr>
          <w:rFonts w:hint="eastAsia"/>
        </w:rPr>
        <w:br/>
      </w:r>
      <w:r>
        <w:rPr>
          <w:rFonts w:hint="eastAsia"/>
        </w:rPr>
        <w:t>　　　　1.2.5 胶粘剂和密封胶</w:t>
      </w:r>
      <w:r>
        <w:rPr>
          <w:rFonts w:hint="eastAsia"/>
        </w:rPr>
        <w:br/>
      </w:r>
      <w:r>
        <w:rPr>
          <w:rFonts w:hint="eastAsia"/>
        </w:rPr>
        <w:t>　　　　1.2.6 弹性体</w:t>
      </w:r>
      <w:r>
        <w:rPr>
          <w:rFonts w:hint="eastAsia"/>
        </w:rPr>
        <w:br/>
      </w:r>
      <w:r>
        <w:rPr>
          <w:rFonts w:hint="eastAsia"/>
        </w:rPr>
        <w:t>　　　　1.2.7 合成皮革和鞋浆</w:t>
      </w:r>
      <w:r>
        <w:rPr>
          <w:rFonts w:hint="eastAsia"/>
        </w:rPr>
        <w:br/>
      </w:r>
      <w:r>
        <w:rPr>
          <w:rFonts w:hint="eastAsia"/>
        </w:rPr>
        <w:t>　　　　1.2.8 氨纶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从不同应用，聚氨酯（PU）主要包括如下几个方面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全球不同应用聚氨酯（PU）销售额增长趋势2020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电子及家用电器</w:t>
      </w:r>
      <w:r>
        <w:rPr>
          <w:rFonts w:hint="eastAsia"/>
        </w:rPr>
        <w:br/>
      </w:r>
      <w:r>
        <w:rPr>
          <w:rFonts w:hint="eastAsia"/>
        </w:rPr>
        <w:t>　　　　1.3.5 汽车行业</w:t>
      </w:r>
      <w:r>
        <w:rPr>
          <w:rFonts w:hint="eastAsia"/>
        </w:rPr>
        <w:br/>
      </w:r>
      <w:r>
        <w:rPr>
          <w:rFonts w:hint="eastAsia"/>
        </w:rPr>
        <w:t>　　　　1.3.6 鞋和皮革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聚氨酯（PU）行业背景、发展历史、现状及趋势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聚氨酯（PU）行业目前现状分析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聚氨酯（PU）发展趋势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全球聚氨酯（PU）总体规模分析</w:t>
      </w:r>
      <w:r>
        <w:rPr>
          <w:rFonts w:hint="eastAsia"/>
        </w:rPr>
        <w:br/>
      </w:r>
      <w:r>
        <w:rPr>
          <w:rFonts w:hint="eastAsia"/>
        </w:rPr>
        <w:t>　　2.1 全球聚氨酯（PU）供需现状及预测（2020-2031）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全球聚氨酯（PU）产能、产量、产能利用率及发展趋势（2020-2031）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全球聚氨酯（PU）产量、需求量及发展趋势（2020-2031）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全球主要地区聚氨酯（PU）产量及发展趋势（2020-2031）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全球主要地区聚氨酯（PU）产量（2020-2025）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全球主要地区聚氨酯（PU）产量（2026-2031）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全球主要地区聚氨酯（PU）产量市场份额（2020-2031）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中国聚氨酯（PU）供需现状及预测（2020-2031）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中国聚氨酯（PU）产能、产量、产能利用率及发展趋势（2020-2031）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中国聚氨酯（PU）产量、市场需求量及发展趋势（2020-2031）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全球聚氨酯（PU）销量及销售额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全球市场聚氨酯（PU）销售额（2020-2031）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全球市场聚氨酯（PU）销量（2020-2031）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全球市场聚氨酯（PU）价格趋势（2020-2031）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全球聚氨酯（PU）主要地区分析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全球主要地区聚氨酯（PU）市场规模分析：2020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全球主要地区聚氨酯（PU）销售收入及市场份额（2020-2025年）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全球主要地区聚氨酯（PU）销售收入预测（2026-2031年）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全球主要地区聚氨酯（PU）销量分析：2020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全球主要地区聚氨酯（PU）销量及市场份额（2020-2025年）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全球主要地区聚氨酯（PU）销量及市场份额预测（2026-2031）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北美市场聚氨酯（PU）销量、收入及增长率（2020-2031）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欧洲市场聚氨酯（PU）销量、收入及增长率（2020-2031）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中国市场聚氨酯（PU）销量、收入及增长率（2020-2031）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日本市场聚氨酯（PU）销量、收入及增长率（2020-2031）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东南亚市场聚氨酯（PU）销量、收入及增长率（2020-2031）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印度市场聚氨酯（PU）销量、收入及增长率（2020-2031）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全球市场主要厂商聚氨酯（PU）产能市场份额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全球市场主要厂商聚氨酯（PU）销量（2020-2025）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全球市场主要厂商聚氨酯（PU）销量（2020-2025）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全球市场主要厂商聚氨酯（PU）销售收入（2020-2025）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全球市场主要厂商聚氨酯（PU）销售价格（2020-2025）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2024年全球主要生产商聚氨酯（PU）收入排名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中国市场主要厂商聚氨酯（PU）销量（2020-2025）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中国市场主要厂商聚氨酯（PU）销量（2020-2025）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中国市场主要厂商聚氨酯（PU）销售收入（2020-2025）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2024年中国主要生产商聚氨酯（PU）收入排名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中国市场主要厂商聚氨酯（PU）销售价格（2020-2025）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全球主要厂商聚氨酯（PU）总部及产地分布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全球主要厂商成立时间及聚氨酯（PU）商业化日期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全球主要厂商聚氨酯（PU）产品类型及应用</w:t>
      </w:r>
      <w:r>
        <w:rPr>
          <w:rFonts w:hint="eastAsia"/>
        </w:rPr>
        <w:br/>
      </w:r>
      <w:r>
        <w:rPr>
          <w:rFonts w:hint="eastAsia"/>
        </w:rPr>
        <w:t>　　4.7 聚氨酯（PU）行业集中度、竞争程度分析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聚氨酯（PU）行业集中度分析：2024年全球Top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全球聚氨酯（PU）第一梯队、第二梯队和第三梯队生产商（品牌）及市场份额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聚氨酯（PU）销量、收入、价格及毛利率（2020-2025）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不同产品类型聚氨酯（PU）分析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全球不同产品类型聚氨酯（PU）销量（2020-2031）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全球不同产品类型聚氨酯（PU）销量及市场份额（2020-2025）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全球不同产品类型聚氨酯（PU）销量预测（2026-2031）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全球不同产品类型聚氨酯（PU）收入（2020-2031）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全球不同产品类型聚氨酯（PU）收入及市场份额（2020-2025）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全球不同产品类型聚氨酯（PU）收入预测（2026-2031）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全球不同产品类型聚氨酯（PU）价格走势（2020-2031）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不同应用聚氨酯（PU）分析</w:t>
      </w:r>
      <w:r>
        <w:rPr>
          <w:rFonts w:hint="eastAsia"/>
        </w:rPr>
        <w:br/>
      </w:r>
      <w:r>
        <w:rPr>
          <w:rFonts w:hint="eastAsia"/>
        </w:rPr>
        <w:t>　　7.1 全球不同应用聚氨酯（PU）销量（2020-2031）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全球不同应用聚氨酯（PU）销量及市场份额（2020-2025）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全球不同应用聚氨酯（PU）销量预测（2026-2031）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全球不同应用聚氨酯（PU）收入（2020-2031）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全球不同应用聚氨酯（PU）收入及市场份额（2020-2025）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全球不同应用聚氨酯（PU）收入预测（2026-2031）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全球不同应用聚氨酯（PU）价格走势（2020-2031）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聚氨酯（PU）产业链分析</w:t>
      </w:r>
      <w:r>
        <w:rPr>
          <w:rFonts w:hint="eastAsia"/>
        </w:rPr>
        <w:br/>
      </w:r>
      <w:r>
        <w:rPr>
          <w:rFonts w:hint="eastAsia"/>
        </w:rPr>
        <w:t>　　8.2 聚氨酯（PU）工艺制造技术分析</w:t>
      </w:r>
      <w:r>
        <w:rPr>
          <w:rFonts w:hint="eastAsia"/>
        </w:rPr>
        <w:br/>
      </w:r>
      <w:r>
        <w:rPr>
          <w:rFonts w:hint="eastAsia"/>
        </w:rPr>
        <w:t>　　8.3 聚氨酯（PU）产业上游供应分析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聚氨酯（PU）下游客户分析</w:t>
      </w:r>
      <w:r>
        <w:rPr>
          <w:rFonts w:hint="eastAsia"/>
        </w:rPr>
        <w:br/>
      </w:r>
      <w:r>
        <w:rPr>
          <w:rFonts w:hint="eastAsia"/>
        </w:rPr>
        <w:t>　　8.5 聚氨酯（PU）销售渠道分析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聚氨酯（PU）行业发展机遇及主要驱动因素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聚氨酯（PU）行业发展面临的风险</w:t>
      </w:r>
      <w:r>
        <w:rPr>
          <w:rFonts w:hint="eastAsia"/>
        </w:rPr>
        <w:br/>
      </w:r>
      <w:r>
        <w:rPr>
          <w:rFonts w:hint="eastAsia"/>
        </w:rPr>
        <w:t>　　9.3 聚氨酯（PU）行业政策分析</w:t>
      </w:r>
      <w:r>
        <w:rPr>
          <w:rFonts w:hint="eastAsia"/>
        </w:rPr>
        <w:br/>
      </w:r>
      <w:r>
        <w:rPr>
          <w:rFonts w:hint="eastAsia"/>
        </w:rPr>
        <w:t>　　9.4 聚氨酯（PU）中国企业SWOT分析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全球不同产品类型聚氨酯（PU）销售额增长（CAGR）趋势2020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聚氨酯（PU）行业目前发展现状</w:t>
      </w:r>
      <w:r>
        <w:rPr>
          <w:rFonts w:hint="eastAsia"/>
        </w:rPr>
        <w:br/>
      </w:r>
      <w:r>
        <w:rPr>
          <w:rFonts w:hint="eastAsia"/>
        </w:rPr>
        <w:t>　　表 4： 聚氨酯（PU）发展趋势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全球主要地区聚氨酯（PU）产量增速（CAGR）：（2020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全球主要地区聚氨酯（PU）产量（2020-2025）&amp;（千吨）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全球主要地区聚氨酯（PU）产量（2026-2031）&amp;（千吨）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全球主要地区聚氨酯（PU）产量市场份额（2020-2025）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全球主要地区聚氨酯（PU）产量（2026-2031）&amp;（千吨）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全球主要地区聚氨酯（PU）销售收入增速：（2020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全球主要地区聚氨酯（PU）销售收入（2020-2025）&amp;（百万美元）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全球主要地区聚氨酯（PU）销售收入市场份额（2020-2025）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全球主要地区聚氨酯（PU）收入（2026-2031）&amp;（百万美元）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全球主要地区聚氨酯（PU）收入市场份额（2026-2031）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全球主要地区聚氨酯（PU）销量（千吨）：2020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全球主要地区聚氨酯（PU）销量（2020-2025）&amp;（千吨）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全球主要地区聚氨酯（PU）销量市场份额（2020-2025）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全球主要地区聚氨酯（PU）销量（2026-2031）&amp;（千吨）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全球主要地区聚氨酯（PU）销量份额（2026-2031）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全球市场主要厂商聚氨酯（PU）产能（2024-2025）&amp;（千吨）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全球市场主要厂商聚氨酯（PU）销量（2020-2025）&amp;（千吨）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全球市场主要厂商聚氨酯（PU）销量市场份额（2020-2025）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全球市场主要厂商聚氨酯（PU）销售收入（2020-2025）&amp;（百万美元）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全球市场主要厂商聚氨酯（PU）销售收入市场份额（2020-2025）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全球市场主要厂商聚氨酯（PU）销售价格（2020-2025）&amp;（美元/吨）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2024年全球主要生产商聚氨酯（PU）收入排名（百万美元）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中国市场主要厂商聚氨酯（PU）销量（2020-2025）&amp;（千吨）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中国市场主要厂商聚氨酯（PU）销量市场份额（2020-2025）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中国市场主要厂商聚氨酯（PU）销售收入（2020-2025）&amp;（百万美元）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中国市场主要厂商聚氨酯（PU）销售收入市场份额（2020-2025）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2024年中国主要生产商聚氨酯（PU）收入排名（百万美元）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中国市场主要厂商聚氨酯（PU）销售价格（2020-2025）&amp;（美元/吨）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全球主要厂商聚氨酯（PU）总部及产地分布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全球主要厂商成立时间及聚氨酯（PU）商业化日期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全球主要厂商聚氨酯（PU）产品类型及应用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2024年全球聚氨酯（PU）主要厂商市场地位（第一梯队、第二梯队和第三梯队）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全球聚氨酯（PU）市场投资、并购等现状分析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聚氨酯（PU）生产基地、销售区域、竞争对手及市场地位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聚氨酯（PU）产品规格、参数及市场应用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聚氨酯（PU）销量（千吨）、收入（百万美元）、价格（美元/吨）及毛利率（2020-2025）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全球不同产品类型聚氨酯（PU）销量（2020-2025年）&amp;（千吨）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119： 全球不同产品类型聚氨酯（PU）销量市场份额（2020-2025）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全球不同产品类型聚氨酯（PU）销量预测（2026-2031）&amp;（千吨）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全球市场不同产品类型聚氨酯（PU）销量市场份额预测（2026-2031）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全球不同产品类型聚氨酯（PU）收入（2020-2025年）&amp;（百万美元）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全球不同产品类型聚氨酯（PU）收入市场份额（2020-2025）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全球不同产品类型聚氨酯（PU）收入预测（2026-2031）&amp;（百万美元）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全球不同产品类型聚氨酯（PU）收入市场份额预测（2026-2031）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全球不同应用聚氨酯（PU）销量（2020-2025年）&amp;（千吨）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127： 全球不同应用聚氨酯（PU）销量市场份额（2020-2025）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全球不同应用聚氨酯（PU）销量预测（2026-2031）&amp;（千吨）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129： 全球市场不同应用聚氨酯（PU）销量市场份额预测（2026-2031）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全球不同应用聚氨酯（PU）收入（2020-2025年）&amp;（百万美元）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全球不同应用聚氨酯（PU）收入市场份额（2020-2025）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全球不同应用聚氨酯（PU）收入预测（2026-2031）&amp;（百万美元）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全球不同应用聚氨酯（PU）收入市场份额预测（2026-2031）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聚氨酯（PU）上游原料供应商及联系方式列表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聚氨酯（PU）典型客户列表</w:t>
      </w:r>
      <w:r>
        <w:rPr>
          <w:rFonts w:hint="eastAsia"/>
        </w:rPr>
        <w:br/>
      </w:r>
      <w:r>
        <w:rPr>
          <w:rFonts w:hint="eastAsia"/>
        </w:rPr>
        <w:t>　　表 136： 聚氨酯（PU）主要销售模式及销售渠道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聚氨酯（PU）行业发展机遇及主要驱动因素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聚氨酯（PU）行业发展面临的风险</w:t>
      </w:r>
      <w:r>
        <w:rPr>
          <w:rFonts w:hint="eastAsia"/>
        </w:rPr>
        <w:br/>
      </w:r>
      <w:r>
        <w:rPr>
          <w:rFonts w:hint="eastAsia"/>
        </w:rPr>
        <w:t>　　表 139： 聚氨酯（PU）行业政策分析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聚氨酯（PU）产品图片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全球不同产品类型聚氨酯（PU）销售额2020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全球不同产品类型聚氨酯（PU）市场份额2024 &amp; 2031</w:t>
      </w:r>
      <w:r>
        <w:rPr>
          <w:rFonts w:hint="eastAsia"/>
        </w:rPr>
        <w:br/>
      </w:r>
      <w:r>
        <w:rPr>
          <w:rFonts w:hint="eastAsia"/>
        </w:rPr>
        <w:t>　　图 4： 弹性泡沫产品图片</w:t>
      </w:r>
      <w:r>
        <w:rPr>
          <w:rFonts w:hint="eastAsia"/>
        </w:rPr>
        <w:br/>
      </w:r>
      <w:r>
        <w:rPr>
          <w:rFonts w:hint="eastAsia"/>
        </w:rPr>
        <w:t>　　图 5： 硬质泡沫产品图片</w:t>
      </w:r>
      <w:r>
        <w:rPr>
          <w:rFonts w:hint="eastAsia"/>
        </w:rPr>
        <w:br/>
      </w:r>
      <w:r>
        <w:rPr>
          <w:rFonts w:hint="eastAsia"/>
        </w:rPr>
        <w:t>　　图 6： 涂层产品图片</w:t>
      </w:r>
      <w:r>
        <w:rPr>
          <w:rFonts w:hint="eastAsia"/>
        </w:rPr>
        <w:br/>
      </w:r>
      <w:r>
        <w:rPr>
          <w:rFonts w:hint="eastAsia"/>
        </w:rPr>
        <w:t>　　图 7： 胶粘剂和密封胶产品图片</w:t>
      </w:r>
      <w:r>
        <w:rPr>
          <w:rFonts w:hint="eastAsia"/>
        </w:rPr>
        <w:br/>
      </w:r>
      <w:r>
        <w:rPr>
          <w:rFonts w:hint="eastAsia"/>
        </w:rPr>
        <w:t>　　图 8： 弹性体产品图片</w:t>
      </w:r>
      <w:r>
        <w:rPr>
          <w:rFonts w:hint="eastAsia"/>
        </w:rPr>
        <w:br/>
      </w:r>
      <w:r>
        <w:rPr>
          <w:rFonts w:hint="eastAsia"/>
        </w:rPr>
        <w:t>　　图 9： 合成皮革和鞋浆产品图片</w:t>
      </w:r>
      <w:r>
        <w:rPr>
          <w:rFonts w:hint="eastAsia"/>
        </w:rPr>
        <w:br/>
      </w:r>
      <w:r>
        <w:rPr>
          <w:rFonts w:hint="eastAsia"/>
        </w:rPr>
        <w:t>　　图 10： 氨纶产品图片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全球不同应用聚氨酯（PU）市场份额2024 &amp; 2031</w:t>
      </w:r>
      <w:r>
        <w:rPr>
          <w:rFonts w:hint="eastAsia"/>
        </w:rPr>
        <w:br/>
      </w:r>
      <w:r>
        <w:rPr>
          <w:rFonts w:hint="eastAsia"/>
        </w:rPr>
        <w:t>　　图 14： 家具</w:t>
      </w:r>
      <w:r>
        <w:rPr>
          <w:rFonts w:hint="eastAsia"/>
        </w:rPr>
        <w:br/>
      </w:r>
      <w:r>
        <w:rPr>
          <w:rFonts w:hint="eastAsia"/>
        </w:rPr>
        <w:t>　　图 15： 建筑领域</w:t>
      </w:r>
      <w:r>
        <w:rPr>
          <w:rFonts w:hint="eastAsia"/>
        </w:rPr>
        <w:br/>
      </w:r>
      <w:r>
        <w:rPr>
          <w:rFonts w:hint="eastAsia"/>
        </w:rPr>
        <w:t>　　图 16： 电子及家用电器</w:t>
      </w:r>
      <w:r>
        <w:rPr>
          <w:rFonts w:hint="eastAsia"/>
        </w:rPr>
        <w:br/>
      </w:r>
      <w:r>
        <w:rPr>
          <w:rFonts w:hint="eastAsia"/>
        </w:rPr>
        <w:t>　　图 17： 汽车行业</w:t>
      </w:r>
      <w:r>
        <w:rPr>
          <w:rFonts w:hint="eastAsia"/>
        </w:rPr>
        <w:br/>
      </w:r>
      <w:r>
        <w:rPr>
          <w:rFonts w:hint="eastAsia"/>
        </w:rPr>
        <w:t>　　图 18： 鞋和皮革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全球聚氨酯（PU）产能、产量、产能利用率及发展趋势（2020-2031）&amp;（千吨）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全球聚氨酯（PU）产量、需求量及发展趋势（2020-2031）&amp;（千吨）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全球主要地区聚氨酯（PU）产量（2020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23： 全球主要地区聚氨酯（PU）产量市场份额（2020-2031）</w:t>
      </w:r>
      <w:r>
        <w:rPr>
          <w:rFonts w:hint="eastAsia"/>
        </w:rPr>
        <w:br/>
      </w:r>
      <w:r>
        <w:rPr>
          <w:rFonts w:hint="eastAsia"/>
        </w:rPr>
        <w:t>　　图 24： 中国聚氨酯（PU）产能、产量、产能利用率及发展趋势（2020-2031）&amp;（千吨）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中国聚氨酯（PU）产量、市场需求量及发展趋势（2020-2031）&amp;（千吨）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全球聚氨酯（PU）市场销售额及增长率：（2020-2031）&amp;（百万美元）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全球市场聚氨酯（PU）市场规模：2020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全球市场聚氨酯（PU）销量及增长率（2020-2031）&amp;（千吨）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全球市场聚氨酯（PU）价格趋势（2020-2031）&amp;（美元/吨）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30： 全球主要地区聚氨酯（PU）销售收入（2020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全球主要地区聚氨酯（PU）销售收入市场份额（2020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北美市场聚氨酯（PU）销量及增长率（2020-2031）&amp;（千吨）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北美市场聚氨酯（PU）收入及增长率（2020-2031）&amp;（百万美元）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欧洲市场聚氨酯（PU）销量及增长率（2020-2031）&amp;（千吨）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欧洲市场聚氨酯（PU）收入及增长率（2020-2031）&amp;（百万美元）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中国市场聚氨酯（PU）销量及增长率（2020-2031）&amp;（千吨）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中国市场聚氨酯（PU）收入及增长率（2020-2031）&amp;（百万美元）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日本市场聚氨酯（PU）销量及增长率（2020-2031）&amp;（千吨）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日本市场聚氨酯（PU）收入及增长率（2020-2031）&amp;（百万美元）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东南亚市场聚氨酯（PU）销量及增长率（2020-2031）&amp;（千吨）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东南亚市场聚氨酯（PU）收入及增长率（2020-2031）&amp;（百万美元）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印度市场聚氨酯（PU）销量及增长率（2020-2031）&amp;（千吨）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印度市场聚氨酯（PU）收入及增长率（2020-2031）&amp;（百万美元）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2024年全球市场主要厂商聚氨酯（PU）销量市场份额</w:t>
      </w:r>
      <w:r>
        <w:rPr>
          <w:rFonts w:hint="eastAsia"/>
        </w:rPr>
        <w:br/>
      </w:r>
      <w:r>
        <w:rPr>
          <w:rFonts w:hint="eastAsia"/>
        </w:rPr>
        <w:t>　　图 45： 2024年全球市场主要厂商聚氨酯（PU）收入市场份额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2024年中国市场主要厂商聚氨酯（PU）销量市场份额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2024年中国市场主要厂商聚氨酯（PU）收入市场份额</w:t>
      </w:r>
      <w:r>
        <w:rPr>
          <w:rFonts w:hint="eastAsia"/>
        </w:rPr>
        <w:br/>
      </w:r>
      <w:r>
        <w:rPr>
          <w:rFonts w:hint="eastAsia"/>
        </w:rPr>
        <w:t>　　图 48： 2024年全球前五大生产商聚氨酯（PU）市场份额</w:t>
      </w:r>
      <w:r>
        <w:rPr>
          <w:rFonts w:hint="eastAsia"/>
        </w:rPr>
        <w:br/>
      </w:r>
      <w:r>
        <w:rPr>
          <w:rFonts w:hint="eastAsia"/>
        </w:rPr>
        <w:t>　　图 49： 2024年全球聚氨酯（PU）第一梯队、第二梯队和第三梯队厂商及市场份额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50： 全球不同产品类型聚氨酯（PU）价格走势（2020-2031）&amp;（美元/吨）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全球不同应用聚氨酯（PU）价格走势（2020-2031）&amp;（美元/吨）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52： 聚氨酯（PU）产业链</w:t>
      </w:r>
      <w:r>
        <w:rPr>
          <w:rFonts w:hint="eastAsia"/>
        </w:rPr>
        <w:br/>
      </w:r>
      <w:r>
        <w:rPr>
          <w:rFonts w:hint="eastAsia"/>
        </w:rPr>
        <w:t>　　图 53： 聚氨酯（PU）中国企业SWOT分析</w:t>
      </w:r>
      <w:r>
        <w:rPr>
          <w:rFonts w:hint="eastAsia"/>
        </w:rPr>
        <w:br/>
      </w:r>
      <w:r>
        <w:rPr>
          <w:rFonts w:hint="eastAsia"/>
        </w:rPr>
        <w:t>　　图 54： 关键采访目标</w:t>
      </w:r>
      <w:r>
        <w:rPr>
          <w:rFonts w:hint="eastAsia"/>
        </w:rPr>
        <w:br/>
      </w:r>
      <w:r>
        <w:rPr>
          <w:rFonts w:hint="eastAsia"/>
        </w:rPr>
        <w:t>　　图 55：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397b510e54e1f" w:history="1">
        <w:r>
          <w:rPr>
            <w:rStyle w:val="Hyperlink"/>
          </w:rPr>
          <w:t>2025-2031年全球与中国聚氨酯（PU）行业发展研究及市场前景报告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397b510e54e1f" w:history="1">
        <w:r>
          <w:rPr>
            <w:rStyle w:val="Hyperlink"/>
          </w:rPr>
          <w:t>https://www.20087.com/9/21/JuAnZhi-PU-DeQianJingQuShi.html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8bb7666b544a0" w:history="1">
      <w:r>
        <w:rPr>
          <w:rStyle w:val="Hyperlink"/>
        </w:rPr>
        <w:t>2025-2031年全球与中国聚氨酯（PU）行业发展研究及市场前景报告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uAnZhi-PU-DeQianJingQuShi.html" TargetMode="External" Id="Rb51397b510e5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uAnZhi-PU-DeQianJingQuShi.html" TargetMode="External" Id="R3e28bb7666b5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2024-12-26T23:42:34Z</dcterms:created>
  <dcterms:modified xsi:type="dcterms:W3CDTF">2024-12-27T00:42:34Z</dcterms:modified>
  <dc:subject>2025-2031年全球与中国聚氨酯（PU）行业发展研究及市场前景报告</dc:subject>
  <dc:title>2025-2031年全球与中国聚氨酯（PU）行业发展研究及市场前景报告</dc:title>
  <cp:keywords>2025-2031年全球与中国聚氨酯（PU）行业发展研究及市场前景报告</cp:keywords>
  <dc:description>2025-2031年全球与中国聚氨酯（PU）行业发展研究及市场前景报告</dc:description>
</cp:coreProperties>
</file>