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f30aa30e54764" w:history="1">
              <w:r>
                <w:rPr>
                  <w:rStyle w:val="Hyperlink"/>
                </w:rPr>
                <w:t>2023-2029年中国聚苯并咪唑（PBI）市场现状深度调研与发展趋势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f30aa30e54764" w:history="1">
              <w:r>
                <w:rPr>
                  <w:rStyle w:val="Hyperlink"/>
                </w:rPr>
                <w:t>2023-2029年中国聚苯并咪唑（PBI）市场现状深度调研与发展趋势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f30aa30e54764" w:history="1">
                <w:r>
                  <w:rPr>
                    <w:rStyle w:val="Hyperlink"/>
                  </w:rPr>
                  <w:t>https://www.20087.com/9/91/JuBenBingMiZuo-PBI-HangYeFaZhanQuShi.html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咪唑（PBI）是一种高性能的热塑性聚合物，具有优异的耐热性、耐化学性和机械强度。近年来，随着新材料技术的发展，PBI在航空航天、电子、汽车等领域的应用逐渐增多。PBI材料因其独特性能，被广泛用于制造高温环境下的零件，如发动机部件、绝缘材料等。随着合成技术的进步，PBI材料的性能得到进一步优化，成本也有所下降，从而促进了其商业化进程。</w:t>
      </w:r>
      <w:r>
        <w:rPr>
          <w:rFonts w:hint="eastAsia"/>
        </w:rPr>
        <w:br/>
      </w:r>
      <w:r>
        <w:rPr>
          <w:rFonts w:hint="eastAsia"/>
        </w:rPr>
        <w:t>　　未来，PBI材料的发展将更加注重高性能化和成本优化。随着应用领域的拓展，PBI材料将被要求具备更高的耐温性和更优异的机械性能，以满足极端环境下的使用需求。同时，随着合成技术和生产工艺的改进，PBI的成本将进一步降低，使其在更广泛的领域得到应用。此外，随着可持续发展理念的推广，开发环保型PBI材料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f30aa30e54764" w:history="1">
        <w:r>
          <w:rPr>
            <w:rStyle w:val="Hyperlink"/>
          </w:rPr>
          <w:t>2023-2029年中国聚苯并咪唑（PBI）市场现状深度调研与发展趋势</w:t>
        </w:r>
      </w:hyperlink>
      <w:r>
        <w:rPr>
          <w:rFonts w:hint="eastAsia"/>
        </w:rPr>
        <w:t>》从市场规模、需求变化及价格动态等维度，系统解析了聚苯并咪唑（PBI）行业的现状与发展趋势。报告深入分析了聚苯并咪唑（PBI）产业链各环节，科学预测了市场前景与技术发展方向，同时聚焦聚苯并咪唑（PBI）细分市场特点及重点企业的经营表现，揭示了聚苯并咪唑（PBI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聚苯并咪唑（PBI）行业界定</w:t>
      </w:r>
      <w:r>
        <w:rPr>
          <w:rFonts w:hint="eastAsia"/>
        </w:rPr>
        <w:br/>
      </w:r>
      <w:r>
        <w:rPr>
          <w:rFonts w:hint="eastAsia"/>
        </w:rPr>
        <w:t>　　第一节 聚苯并咪唑（PBI）行业定义</w:t>
      </w:r>
      <w:r>
        <w:rPr>
          <w:rFonts w:hint="eastAsia"/>
        </w:rPr>
        <w:br/>
      </w:r>
      <w:r>
        <w:rPr>
          <w:rFonts w:hint="eastAsia"/>
        </w:rPr>
        <w:t>　　第二节 聚苯并咪唑（PBI）行业特点分析</w:t>
      </w:r>
      <w:r>
        <w:rPr>
          <w:rFonts w:hint="eastAsia"/>
        </w:rPr>
        <w:br/>
      </w:r>
      <w:r>
        <w:rPr>
          <w:rFonts w:hint="eastAsia"/>
        </w:rPr>
        <w:t>　　第三节 聚苯并咪唑（PBI）产业链分析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2023年世界聚苯并咪唑（PBI）行业市场运行形势分析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2023年全球聚苯并咪唑（PBI）行业发展概况</w:t>
      </w:r>
      <w:r>
        <w:rPr>
          <w:rFonts w:hint="eastAsia"/>
        </w:rPr>
        <w:br/>
      </w:r>
      <w:r>
        <w:rPr>
          <w:rFonts w:hint="eastAsia"/>
        </w:rPr>
        <w:t>　　第二节 世界聚苯并咪唑（PBI）行业发展走势</w:t>
      </w:r>
      <w:r>
        <w:rPr>
          <w:rFonts w:hint="eastAsia"/>
        </w:rPr>
        <w:br/>
      </w:r>
      <w:r>
        <w:rPr>
          <w:rFonts w:hint="eastAsia"/>
        </w:rPr>
        <w:t>　　　　二、全球聚苯并咪唑（PBI）行业市场分布情况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三、全球聚苯并咪唑（PBI）行业发展趋势分析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全球聚苯并咪唑（PBI）行业重点国家和区域分析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中国聚苯并咪唑（PBI）行业发展环境分析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2023年聚苯并咪唑（PBI）行业技术发展现状及趋势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当前我国聚苯并咪唑（PBI）技术发展现状</w:t>
      </w:r>
      <w:r>
        <w:rPr>
          <w:rFonts w:hint="eastAsia"/>
        </w:rPr>
        <w:br/>
      </w:r>
      <w:r>
        <w:rPr>
          <w:rFonts w:hint="eastAsia"/>
        </w:rPr>
        <w:t>　　第二节 中外聚苯并咪唑（PBI）技术差距及产生差距的主要原因分析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提高我国聚苯并咪唑（PBI）技术的对策</w:t>
      </w:r>
      <w:r>
        <w:rPr>
          <w:rFonts w:hint="eastAsia"/>
        </w:rPr>
        <w:br/>
      </w:r>
      <w:r>
        <w:rPr>
          <w:rFonts w:hint="eastAsia"/>
        </w:rPr>
        <w:t>　　第四节 我国聚苯并咪唑（PBI）研发、设计发展趋势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中国聚苯并咪唑（PBI）发展现状调研</w:t>
      </w:r>
      <w:r>
        <w:rPr>
          <w:rFonts w:hint="eastAsia"/>
        </w:rPr>
        <w:br/>
      </w:r>
      <w:r>
        <w:rPr>
          <w:rFonts w:hint="eastAsia"/>
        </w:rPr>
        <w:t>　　第一节 中国聚苯并咪唑（PBI）市场现状分析</w:t>
      </w:r>
      <w:r>
        <w:rPr>
          <w:rFonts w:hint="eastAsia"/>
        </w:rPr>
        <w:br/>
      </w:r>
      <w:r>
        <w:rPr>
          <w:rFonts w:hint="eastAsia"/>
        </w:rPr>
        <w:t>　　第二节 中国聚苯并咪唑（PBI）行业产量情况分析及预测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一、聚苯并咪唑（PBI）总体产能规模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三、2018-2023年中国聚苯并咪唑（PBI）产量统计</w:t>
      </w:r>
      <w:r>
        <w:rPr>
          <w:rFonts w:hint="eastAsia"/>
        </w:rPr>
        <w:br/>
      </w:r>
      <w:r>
        <w:rPr>
          <w:rFonts w:hint="eastAsia"/>
        </w:rPr>
        <w:t>　　　　二、聚苯并咪唑（PBI）生产区域分布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三、2023-2029年中国聚苯并咪唑（PBI）产量预测分析</w:t>
      </w:r>
      <w:r>
        <w:rPr>
          <w:rFonts w:hint="eastAsia"/>
        </w:rPr>
        <w:br/>
      </w:r>
      <w:r>
        <w:rPr>
          <w:rFonts w:hint="eastAsia"/>
        </w:rPr>
        <w:t>　　第三节 中国聚苯并咪唑（PBI）市场需求分析及预测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一、中国聚苯并咪唑（PBI）市场需求特点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二、2018-2023年中国聚苯并咪唑（PBI）市场需求量统计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三、2023-2029年中国聚苯并咪唑（PBI）市场需求量预测分析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中国聚苯并咪唑（PBI）行业进出口情况分析预测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2018-2023年中国聚苯并咪唑（PBI）行业进出口情况分析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一、2018-2023年中国聚苯并咪唑（PBI）行业进口分析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二、2018-2023年中国聚苯并咪唑（PBI）行业出口分析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2023-2029年中国聚苯并咪唑（PBI）行业进出口情况预测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一、2023-2029年中国聚苯并咪唑（PBI）行业进口预测分析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二、2023-2029年中国聚苯并咪唑（PBI）行业出口预测分析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影响聚苯并咪唑（PBI）行业进出口变化的主要原因分析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2018-2023年中国聚苯并咪唑（PBI）行业重点地区调研分析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一、中国聚苯并咪唑（PBI）行业重点区域市场结构调研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二、**地区聚苯并咪唑（PBI）市场调研分析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三、**地区聚苯并咪唑（PBI）市场调研分析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四、**地区聚苯并咪唑（PBI）市场调研分析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五、**地区聚苯并咪唑（PBI）市场调研分析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六、**地区聚苯并咪唑（PBI）市场调研分析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聚苯并咪唑（PBI）行业竞争格局分析</w:t>
      </w:r>
      <w:r>
        <w:rPr>
          <w:rFonts w:hint="eastAsia"/>
        </w:rPr>
        <w:br/>
      </w:r>
      <w:r>
        <w:rPr>
          <w:rFonts w:hint="eastAsia"/>
        </w:rPr>
        <w:t>　　第一节 聚苯并咪唑（PBI）行业集中度分析</w:t>
      </w:r>
      <w:r>
        <w:rPr>
          <w:rFonts w:hint="eastAsia"/>
        </w:rPr>
        <w:br/>
      </w:r>
      <w:r>
        <w:rPr>
          <w:rFonts w:hint="eastAsia"/>
        </w:rPr>
        <w:t>　　　　一、聚苯并咪唑（PBI）市场集中度分析</w:t>
      </w:r>
      <w:r>
        <w:rPr>
          <w:rFonts w:hint="eastAsia"/>
        </w:rPr>
        <w:br/>
      </w:r>
      <w:r>
        <w:rPr>
          <w:rFonts w:hint="eastAsia"/>
        </w:rPr>
        <w:t>　　　　二、聚苯并咪唑（PBI）企业集中度分析</w:t>
      </w:r>
      <w:r>
        <w:rPr>
          <w:rFonts w:hint="eastAsia"/>
        </w:rPr>
        <w:br/>
      </w:r>
      <w:r>
        <w:rPr>
          <w:rFonts w:hint="eastAsia"/>
        </w:rPr>
        <w:t>　　　　三、聚苯并咪唑（PBI）区域集中度分析</w:t>
      </w:r>
      <w:r>
        <w:rPr>
          <w:rFonts w:hint="eastAsia"/>
        </w:rPr>
        <w:br/>
      </w:r>
      <w:r>
        <w:rPr>
          <w:rFonts w:hint="eastAsia"/>
        </w:rPr>
        <w:t>　　第二节 聚苯并咪唑（PBI）行业主要企业竞争力分析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聚苯并咪唑（PBI）行业竞争格局分析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一、2023年聚苯并咪唑（PBI）行业竞争分析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二、2023年中外聚苯并咪唑（PBI）产品竞争分析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三、2018-2023年我国聚苯并咪唑（PBI）市场竞争分析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四、2023-2029年国内主要聚苯并咪唑（PBI）企业动向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聚苯并咪唑（PBI）行业细分产品市场调研分析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聚苯并咪唑（PBI）行业上、下游市场分析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聚苯并咪唑（PBI）行业上游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聚苯并咪唑（PBI）行业下游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聚苯并咪唑（PBI）行业重点企业发展调研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聚苯并咪唑（PBI）重点企业（一）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聚苯并咪唑（PBI）重点企业（二）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聚苯并咪唑（PBI）重点企业（三）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聚苯并咪唑（PBI）重点企业（四）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聚苯并咪唑（PBI）重点企业（五）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聚苯并咪唑（PBI）重点企业（六）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聚苯并咪唑（PBI）企业管理策略建议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提高聚苯并咪唑（PBI）企业竞争力的策略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一、提高中国聚苯并咪唑（PBI）企业核心竞争力的对策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二、聚苯并咪唑（PBI）企业提升竞争力的主要方向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三、影响聚苯并咪唑（PBI）企业核心竞争力的因素及提升途径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四、提高聚苯并咪唑（PBI）企业竞争力的策略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对我国聚苯并咪唑（PBI）品牌的战略思考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一、聚苯并咪唑（PBI）实施品牌战略的意义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二、聚苯并咪唑（PBI）企业品牌的现状分析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三、我国聚苯并咪唑（PBI）企业的品牌战略</w:t>
      </w:r>
      <w:r>
        <w:rPr>
          <w:rFonts w:hint="eastAsia"/>
        </w:rPr>
        <w:br/>
      </w:r>
      <w:r>
        <w:rPr>
          <w:rFonts w:hint="eastAsia"/>
        </w:rPr>
        <w:t>　　　　四、聚苯并咪唑（PBI）品牌战略管理的策略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2023-2029年中国聚苯并咪唑（PBI）行业投资前景与风险预测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2023-2029年中国聚苯并咪唑（PBI）行业投资前景分析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2023-2029年中国聚苯并咪唑（PBI）行业投资特性分析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一、2023-2029年中国聚苯并咪唑（PBI）行业进入壁垒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二、2023-2029年中国聚苯并咪唑（PBI）行业盈利模式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三、2023-2029年中国聚苯并咪唑（PBI）行业盈利因素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2023-2029年中国聚苯并咪唑（PBI）行业投资机会分析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一、2023-2029年中国聚苯并咪唑（PBI）细分市场投资机会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二、2023-2029年中国聚苯并咪唑（PBI）行业区域市场投资潜力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2023-2029年中国聚苯并咪唑（PBI）行业投资风险分析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一、2023-2029年中国聚苯并咪唑（PBI）行业市场竞争风险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二、2023-2029年中国聚苯并咪唑（PBI）行业技术风险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三、2023-2029年中国聚苯并咪唑（PBI）行业政策风险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四、2023-2029年中国聚苯并咪唑（PBI）行业进入退出风险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聚苯并咪唑（PBI）行业研究结论</w:t>
      </w:r>
      <w:r>
        <w:rPr>
          <w:rFonts w:hint="eastAsia"/>
        </w:rPr>
        <w:br/>
      </w:r>
      <w:r>
        <w:rPr>
          <w:rFonts w:hint="eastAsia"/>
        </w:rPr>
        <w:t>　　第二节 聚苯并咪唑（PBI）行业投资价值评估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(中智:林)聚苯并咪唑（PBI）行业投资建议</w:t>
      </w:r>
      <w:r>
        <w:rPr>
          <w:rFonts w:hint="eastAsia"/>
        </w:rPr>
        <w:br/>
      </w:r>
      <w:r>
        <w:rPr>
          <w:rFonts w:hint="eastAsia"/>
        </w:rPr>
        <w:t>　　　　一、聚苯并咪唑（PBI）行业投资策略建议</w:t>
      </w:r>
      <w:r>
        <w:rPr>
          <w:rFonts w:hint="eastAsia"/>
        </w:rPr>
        <w:br/>
      </w:r>
      <w:r>
        <w:rPr>
          <w:rFonts w:hint="eastAsia"/>
        </w:rPr>
        <w:t>　　　　二、聚苯并咪唑（PBI）行业投资方向建议</w:t>
      </w:r>
      <w:r>
        <w:rPr>
          <w:rFonts w:hint="eastAsia"/>
        </w:rPr>
        <w:br/>
      </w:r>
      <w:r>
        <w:rPr>
          <w:rFonts w:hint="eastAsia"/>
        </w:rPr>
        <w:t>　　　　三、聚苯并咪唑（PBI）行业投资方式建议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聚苯并咪唑（PBI）行业历程</w:t>
      </w:r>
      <w:r>
        <w:rPr>
          <w:rFonts w:hint="eastAsia"/>
        </w:rPr>
        <w:br/>
      </w:r>
      <w:r>
        <w:rPr>
          <w:rFonts w:hint="eastAsia"/>
        </w:rPr>
        <w:t>　　图表 聚苯并咪唑（PBI）行业生命周期</w:t>
      </w:r>
      <w:r>
        <w:rPr>
          <w:rFonts w:hint="eastAsia"/>
        </w:rPr>
        <w:br/>
      </w:r>
      <w:r>
        <w:rPr>
          <w:rFonts w:hint="eastAsia"/>
        </w:rPr>
        <w:t>　　图表 聚苯并咪唑（PBI）行业产业链分析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2018-2023年聚苯并咪唑（PBI）行业市场容量分析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2023年中国聚苯并咪唑（PBI）行业需求领域分布格局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2023年中国聚苯并咪唑（PBI）进口国家及地区分析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2023年中国聚苯并咪唑（PBI）出口国家及地区分析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2018-2023年中国聚苯并咪唑（PBI）行业企业平均规模情况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**地区聚苯并咪唑（PBI）市场规模及增长情况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**地区聚苯并咪唑（PBI）行业市场需求情况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聚苯并咪唑（PBI）重点企业（三）成长能力情况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2023-2029年中国聚苯并咪唑（PBI）行业发展趋势预测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f30aa30e54764" w:history="1">
        <w:r>
          <w:rPr>
            <w:rStyle w:val="Hyperlink"/>
          </w:rPr>
          <w:t>2023-2029年中国聚苯并咪唑（PBI）市场现状深度调研与发展趋势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f30aa30e54764" w:history="1">
        <w:r>
          <w:rPr>
            <w:rStyle w:val="Hyperlink"/>
          </w:rPr>
          <w:t>https://www.20087.com/9/91/JuBenBingMiZuo-PBI-HangYeFaZhanQuShi.html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热点：聚乙烯胺、聚苯并咪唑（PBI）膜在燃料电池里、苯并异噻唑、聚苯并咪唑PBI 最早由 产业化、聚醋酸乙烯酯、聚苯并咪唑PBI热分解温度、聚2,6-二苯基对苯醚、聚苯并咪唑怎么读、聚苯胺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5b0c3377241db" w:history="1">
      <w:r>
        <w:rPr>
          <w:rStyle w:val="Hyperlink"/>
        </w:rPr>
        <w:t>2023-2029年中国聚苯并咪唑（PBI）市场现状深度调研与发展趋势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uBenBingMiZuo-PBI-HangYeFaZhanQuShi.html" TargetMode="External" Id="Rb08f30aa30e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uBenBingMiZuo-PBI-HangYeFaZhanQuShi.html" TargetMode="External" Id="Ra405b0c3377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2022-11-22T04:10:00Z</dcterms:created>
  <dcterms:modified xsi:type="dcterms:W3CDTF">2022-11-22T05:10:00Z</dcterms:modified>
  <dc:subject>2023-2029年中国聚苯并咪唑（PBI）市场现状深度调研与发展趋势</dc:subject>
  <dc:title>2023-2029年中国聚苯并咪唑（PBI）市场现状深度调研与发展趋势</dc:title>
  <cp:keywords>2023-2029年中国聚苯并咪唑（PBI）市场现状深度调研与发展趋势</cp:keywords>
  <dc:description>2023-2029年中国聚苯并咪唑（PBI）市场现状深度调研与发展趋势</dc:description>
</cp:coreProperties>
</file>