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272d669d54389" w:history="1">
              <w:r>
                <w:rPr>
                  <w:rStyle w:val="Hyperlink"/>
                </w:rPr>
                <w:t>2025-2031年全球与中国聚酰亚胺F46薄膜行业调研及前景趋势分析报告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272d669d54389" w:history="1">
              <w:r>
                <w:rPr>
                  <w:rStyle w:val="Hyperlink"/>
                </w:rPr>
                <w:t>2025-2031年全球与中国聚酰亚胺F46薄膜行业调研及前景趋势分析报告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272d669d54389" w:history="1">
                <w:r>
                  <w:rPr>
                    <w:rStyle w:val="Hyperlink"/>
                  </w:rPr>
                  <w:t>https://www.20087.com/9/61/JuXianYaAnF46BoMoShiChangQianJingYuCe.html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F46薄膜是一种高性能聚合物材料，以其优异的耐高温性、电绝缘性和机械强度，在电子、航空航天和新能源领域有着广泛的应用。近年来，随着高端制造业的快速发展，聚酰亚胺F46薄膜的生产工艺和性能不断优化。现代薄膜通过改进配方和精密涂覆技术，实现了更薄、更均匀的厚度，以及更稳定的尺寸控制。同时，通过表面改性和复合材料技术，增强了薄膜的耐磨性和化学稳定性，拓宽了其应用领域。</w:t>
      </w:r>
      <w:r>
        <w:rPr>
          <w:rFonts w:hint="eastAsia"/>
        </w:rPr>
        <w:br/>
      </w:r>
      <w:r>
        <w:rPr>
          <w:rFonts w:hint="eastAsia"/>
        </w:rPr>
        <w:t>　　未来，聚酰亚胺F46薄膜的发展将更加侧重于多功能性和可持续性。多功能性体现在开发具有特殊功能的薄膜，如电磁屏蔽、自清洁或形状记忆特性，以满足新兴应用领域的需求。可持续性则指向采用可回收或生物降解的原料，以及开发更环保的生产流程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272d669d54389" w:history="1">
        <w:r>
          <w:rPr>
            <w:rStyle w:val="Hyperlink"/>
          </w:rPr>
          <w:t>2025-2031年全球与中国聚酰亚胺F46薄膜行业调研及前景趋势分析报告</w:t>
        </w:r>
      </w:hyperlink>
      <w:r>
        <w:rPr>
          <w:rFonts w:hint="eastAsia"/>
        </w:rPr>
        <w:t>》通过严谨的分析、翔实的数据及直观的图表，系统解析了聚酰亚胺F46薄膜行业的市场规模、需求变化、价格波动及产业链结构。报告全面评估了当前聚酰亚胺F46薄膜市场现状，科学预测了未来市场前景与发展趋势，重点剖析了聚酰亚胺F46薄膜细分市场的机遇与挑战。同时，报告对聚酰亚胺F46薄膜重点企业的竞争地位及市场集中度进行了评估，为聚酰亚胺F46薄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聚酰亚胺F46薄膜市场概述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按照不同产品类型，聚酰亚胺F46薄膜主要可以分为如下几个类别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全球不同产品类型聚酰亚胺F46薄膜销售额增长趋势2020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从不同应用，聚酰亚胺F46薄膜主要包括如下几个方面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全球不同应用聚酰亚胺F46薄膜销售额增长趋势2020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热控绝缘</w:t>
      </w:r>
      <w:r>
        <w:rPr>
          <w:rFonts w:hint="eastAsia"/>
        </w:rPr>
        <w:br/>
      </w:r>
      <w:r>
        <w:rPr>
          <w:rFonts w:hint="eastAsia"/>
        </w:rPr>
        <w:t>　　　　1.3.3 压敏胶带</w:t>
      </w:r>
      <w:r>
        <w:rPr>
          <w:rFonts w:hint="eastAsia"/>
        </w:rPr>
        <w:br/>
      </w:r>
      <w:r>
        <w:rPr>
          <w:rFonts w:hint="eastAsia"/>
        </w:rPr>
        <w:t>　　　　1.3.4 电线电缆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聚酰亚胺F46薄膜行业背景、发展历史、现状及趋势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聚酰亚胺F46薄膜行业目前现状分析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聚酰亚胺F46薄膜发展趋势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全球聚酰亚胺F46薄膜总体规模分析</w:t>
      </w:r>
      <w:r>
        <w:rPr>
          <w:rFonts w:hint="eastAsia"/>
        </w:rPr>
        <w:br/>
      </w:r>
      <w:r>
        <w:rPr>
          <w:rFonts w:hint="eastAsia"/>
        </w:rPr>
        <w:t>　　2.1 全球聚酰亚胺F46薄膜供需现状及预测（2020-2031）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全球聚酰亚胺F46薄膜产能、产量、产能利用率及发展趋势（2020-2031）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全球聚酰亚胺F46薄膜产量、需求量及发展趋势（2020-2031）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全球主要地区聚酰亚胺F46薄膜产量及发展趋势（2020-2031）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全球主要地区聚酰亚胺F46薄膜产量（2020-2025）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全球主要地区聚酰亚胺F46薄膜产量（2025-2031）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全球主要地区聚酰亚胺F46薄膜产量市场份额（2020-2031）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中国聚酰亚胺F46薄膜供需现状及预测（2020-2031）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中国聚酰亚胺F46薄膜产能、产量、产能利用率及发展趋势（2020-2031）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中国聚酰亚胺F46薄膜产量、市场需求量及发展趋势（2020-2031）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全球聚酰亚胺F46薄膜销量及销售额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全球市场聚酰亚胺F46薄膜销售额（2020-2031）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全球市场聚酰亚胺F46薄膜销量（2020-2031）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全球市场聚酰亚胺F46薄膜价格趋势（2020-2031）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全球市场主要厂商聚酰亚胺F46薄膜产能市场份额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全球市场主要厂商聚酰亚胺F46薄膜销量（2020-2025）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全球市场主要厂商聚酰亚胺F46薄膜销量（2020-2025）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全球市场主要厂商聚酰亚胺F46薄膜销售收入（2020-2025）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全球市场主要厂商聚酰亚胺F46薄膜销售价格（2020-2025）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2025年全球主要生产商聚酰亚胺F46薄膜收入排名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中国市场主要厂商聚酰亚胺F46薄膜销量（2020-2025）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中国市场主要厂商聚酰亚胺F46薄膜销量（2020-2025）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中国市场主要厂商聚酰亚胺F46薄膜销售收入（2020-2025）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2025年中国主要生产商聚酰亚胺F46薄膜收入排名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中国市场主要厂商聚酰亚胺F46薄膜销售价格（2020-2025）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全球主要厂商聚酰亚胺F46薄膜总部及产地分布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全球主要厂商成立时间及聚酰亚胺F46薄膜商业化日期</w:t>
      </w:r>
      <w:r>
        <w:rPr>
          <w:rFonts w:hint="eastAsia"/>
        </w:rPr>
        <w:br/>
      </w:r>
      <w:r>
        <w:rPr>
          <w:rFonts w:hint="eastAsia"/>
        </w:rPr>
        <w:t>　　3.6 全球主要厂商聚酰亚胺F46薄膜产品类型及应用</w:t>
      </w:r>
      <w:r>
        <w:rPr>
          <w:rFonts w:hint="eastAsia"/>
        </w:rPr>
        <w:br/>
      </w:r>
      <w:r>
        <w:rPr>
          <w:rFonts w:hint="eastAsia"/>
        </w:rPr>
        <w:t>　　3.7 聚酰亚胺F46薄膜行业集中度、竞争程度分析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聚酰亚胺F46薄膜行业集中度分析：2025年全球Top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全球聚酰亚胺F46薄膜第一梯队、第二梯队和第三梯队生产商（品牌）及市场份额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全球聚酰亚胺F46薄膜主要地区分析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全球主要地区聚酰亚胺F46薄膜市场规模分析：2020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全球主要地区聚酰亚胺F46薄膜销售收入及市场份额（2020-2025年）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全球主要地区聚酰亚胺F46薄膜销售收入预测（2025-2031年）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全球主要地区聚酰亚胺F46薄膜销量分析：2020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全球主要地区聚酰亚胺F46薄膜销量及市场份额（2020-2025年）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全球主要地区聚酰亚胺F46薄膜销量及市场份额预测（2025-2031）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北美市场聚酰亚胺F46薄膜销量、收入及增长率（2020-2031）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欧洲市场聚酰亚胺F46薄膜销量、收入及增长率（2020-2031）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中国市场聚酰亚胺F46薄膜销量、收入及增长率（2020-2031）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日本市场聚酰亚胺F46薄膜销量、收入及增长率（2020-2031）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东南亚市场聚酰亚胺F46薄膜销量、收入及增长率（2020-2031）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印度市场聚酰亚胺F46薄膜销量、收入及增长率（2020-2031）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不同产品类型聚酰亚胺F46薄膜分析</w:t>
      </w:r>
      <w:r>
        <w:rPr>
          <w:rFonts w:hint="eastAsia"/>
        </w:rPr>
        <w:br/>
      </w:r>
      <w:r>
        <w:rPr>
          <w:rFonts w:hint="eastAsia"/>
        </w:rPr>
        <w:t>　　6.1 全球不同产品类型聚酰亚胺F46薄膜销量（2020-2031）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全球不同产品类型聚酰亚胺F46薄膜销量及市场份额（2020-2025）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全球不同产品类型聚酰亚胺F46薄膜销量预测（2025-2031）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全球不同产品类型聚酰亚胺F46薄膜收入（2020-2031）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全球不同产品类型聚酰亚胺F46薄膜收入及市场份额（2020-2025）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全球不同产品类型聚酰亚胺F46薄膜收入预测（2025-2031）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全球不同产品类型聚酰亚胺F46薄膜价格走势（2020-2031）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不同应用聚酰亚胺F46薄膜分析</w:t>
      </w:r>
      <w:r>
        <w:rPr>
          <w:rFonts w:hint="eastAsia"/>
        </w:rPr>
        <w:br/>
      </w:r>
      <w:r>
        <w:rPr>
          <w:rFonts w:hint="eastAsia"/>
        </w:rPr>
        <w:t>　　7.1 全球不同应用聚酰亚胺F46薄膜销量（2020-2031）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全球不同应用聚酰亚胺F46薄膜销量及市场份额（2020-2025）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全球不同应用聚酰亚胺F46薄膜销量预测（2025-2031）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全球不同应用聚酰亚胺F46薄膜收入（2020-2031）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全球不同应用聚酰亚胺F46薄膜收入及市场份额（2020-2025）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全球不同应用聚酰亚胺F46薄膜收入预测（2025-2031）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全球不同应用聚酰亚胺F46薄膜价格走势（2020-2031）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聚酰亚胺F46薄膜产业链分析</w:t>
      </w:r>
      <w:r>
        <w:rPr>
          <w:rFonts w:hint="eastAsia"/>
        </w:rPr>
        <w:br/>
      </w:r>
      <w:r>
        <w:rPr>
          <w:rFonts w:hint="eastAsia"/>
        </w:rPr>
        <w:t>　　8.2 聚酰亚胺F46薄膜产业上游供应分析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聚酰亚胺F46薄膜下游典型客户</w:t>
      </w:r>
      <w:r>
        <w:rPr>
          <w:rFonts w:hint="eastAsia"/>
        </w:rPr>
        <w:br/>
      </w:r>
      <w:r>
        <w:rPr>
          <w:rFonts w:hint="eastAsia"/>
        </w:rPr>
        <w:t>　　8.4 聚酰亚胺F46薄膜销售渠道分析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聚酰亚胺F46薄膜行业发展机遇及主要驱动因素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聚酰亚胺F46薄膜行业发展面临的风险</w:t>
      </w:r>
      <w:r>
        <w:rPr>
          <w:rFonts w:hint="eastAsia"/>
        </w:rPr>
        <w:br/>
      </w:r>
      <w:r>
        <w:rPr>
          <w:rFonts w:hint="eastAsia"/>
        </w:rPr>
        <w:t>　　9.3 聚酰亚胺F46薄膜行业政策分析</w:t>
      </w:r>
      <w:r>
        <w:rPr>
          <w:rFonts w:hint="eastAsia"/>
        </w:rPr>
        <w:br/>
      </w:r>
      <w:r>
        <w:rPr>
          <w:rFonts w:hint="eastAsia"/>
        </w:rPr>
        <w:t>　　9.4 聚酰亚胺F46薄膜中国企业SWOT分析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全球不同产品类型聚酰亚胺F46薄膜销售额增长（CAGR）趋势2020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聚酰亚胺F46薄膜行业目前发展现状</w:t>
      </w:r>
      <w:r>
        <w:rPr>
          <w:rFonts w:hint="eastAsia"/>
        </w:rPr>
        <w:br/>
      </w:r>
      <w:r>
        <w:rPr>
          <w:rFonts w:hint="eastAsia"/>
        </w:rPr>
        <w:t>　　表 4： 聚酰亚胺F46薄膜发展趋势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全球主要地区聚酰亚胺F46薄膜产量增速（CAGR）：（2020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全球主要地区聚酰亚胺F46薄膜产量（2020-2025）&amp;（平方米）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全球主要地区聚酰亚胺F46薄膜产量（2025-2031）&amp;（平方米）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全球主要地区聚酰亚胺F46薄膜产量市场份额（2020-2025）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全球主要地区聚酰亚胺F46薄膜产量（2025-2031）&amp;（平方米）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全球市场主要厂商聚酰亚胺F46薄膜产能（2024-2025）&amp;（平方米）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全球市场主要厂商聚酰亚胺F46薄膜销量（2020-2025）&amp;（平方米）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全球市场主要厂商聚酰亚胺F46薄膜销量市场份额（2020-2025）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全球市场主要厂商聚酰亚胺F46薄膜销售收入（2020-2025）&amp;（百万美元）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全球市场主要厂商聚酰亚胺F46薄膜销售收入市场份额（2020-2025）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全球市场主要厂商聚酰亚胺F46薄膜销售价格（2020-2025）&amp;（美元/平方米）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2025年全球主要生产商聚酰亚胺F46薄膜收入排名（百万美元）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中国市场主要厂商聚酰亚胺F46薄膜销量（2020-2025）&amp;（平方米）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中国市场主要厂商聚酰亚胺F46薄膜销量市场份额（2020-2025）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中国市场主要厂商聚酰亚胺F46薄膜销售收入（2020-2025）&amp;（百万美元）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中国市场主要厂商聚酰亚胺F46薄膜销售收入市场份额（2020-2025）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2025年中国主要生产商聚酰亚胺F46薄膜收入排名（百万美元）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中国市场主要厂商聚酰亚胺F46薄膜销售价格（2020-2025）&amp;（美元/平方米）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全球主要厂商聚酰亚胺F46薄膜总部及产地分布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全球主要厂商成立时间及聚酰亚胺F46薄膜商业化日期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全球主要厂商聚酰亚胺F46薄膜产品类型及应用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2025年全球聚酰亚胺F46薄膜主要厂商市场地位（第一梯队、第二梯队和第三梯队）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全球聚酰亚胺F46薄膜市场投资、并购等现状分析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全球主要地区聚酰亚胺F46薄膜销售收入增速：（2020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全球主要地区聚酰亚胺F46薄膜销售收入（2020-2025）&amp;（百万美元）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全球主要地区聚酰亚胺F46薄膜销售收入市场份额（2020-2025）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全球主要地区聚酰亚胺F46薄膜收入（2025-2031）&amp;（百万美元）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全球主要地区聚酰亚胺F46薄膜收入市场份额（2025-2031）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全球主要地区聚酰亚胺F46薄膜销量（平方米）：2020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全球主要地区聚酰亚胺F46薄膜销量（2020-2025）&amp;（平方米）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全球主要地区聚酰亚胺F46薄膜销量市场份额（2020-2025）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全球主要地区聚酰亚胺F46薄膜销量（2025-2031）&amp;（平方米）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全球主要地区聚酰亚胺F46薄膜销量份额（2025-2031）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全球不同产品类型聚酰亚胺F46薄膜销量（2020-2025年）&amp;（平方米）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全球不同产品类型聚酰亚胺F46薄膜销量市场份额（2020-2025）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全球不同产品类型聚酰亚胺F46薄膜销量预测（2025-2031）&amp;（平方米）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全球市场不同产品类型聚酰亚胺F46薄膜销量市场份额预测（2025-2031）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全球不同产品类型聚酰亚胺F46薄膜收入（2020-2025年）&amp;（百万美元）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全球不同产品类型聚酰亚胺F46薄膜收入市场份额（2020-2025）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全球不同产品类型聚酰亚胺F46薄膜收入预测（2025-2031）&amp;（百万美元）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全球不同产品类型聚酰亚胺F46薄膜收入市场份额预测（2025-2031）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全球不同应用聚酰亚胺F46薄膜销量（2020-2025年）&amp;（平方米）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107： 全球不同应用聚酰亚胺F46薄膜销量市场份额（2020-2025）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全球不同应用聚酰亚胺F46薄膜销量预测（2025-2031）&amp;（平方米）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全球市场不同应用聚酰亚胺F46薄膜销量市场份额预测（2025-2031）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全球不同应用聚酰亚胺F46薄膜收入（2020-2025年）&amp;（百万美元）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全球不同应用聚酰亚胺F46薄膜收入市场份额（2020-2025）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全球不同应用聚酰亚胺F46薄膜收入预测（2025-2031）&amp;（百万美元）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全球不同应用聚酰亚胺F46薄膜收入市场份额预测（2025-2031）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聚酰亚胺F46薄膜上游原料供应商及联系方式列表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聚酰亚胺F46薄膜典型客户列表</w:t>
      </w:r>
      <w:r>
        <w:rPr>
          <w:rFonts w:hint="eastAsia"/>
        </w:rPr>
        <w:br/>
      </w:r>
      <w:r>
        <w:rPr>
          <w:rFonts w:hint="eastAsia"/>
        </w:rPr>
        <w:t>　　表 116： 聚酰亚胺F46薄膜主要销售模式及销售渠道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聚酰亚胺F46薄膜行业发展机遇及主要驱动因素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聚酰亚胺F46薄膜行业发展面临的风险</w:t>
      </w:r>
      <w:r>
        <w:rPr>
          <w:rFonts w:hint="eastAsia"/>
        </w:rPr>
        <w:br/>
      </w:r>
      <w:r>
        <w:rPr>
          <w:rFonts w:hint="eastAsia"/>
        </w:rPr>
        <w:t>　　表 119： 聚酰亚胺F46薄膜行业政策分析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聚酰亚胺F46薄膜产品图片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全球不同产品类型聚酰亚胺F46薄膜销售额2020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全球不同产品类型聚酰亚胺F46薄膜市场份额2024 VS 2025</w:t>
      </w:r>
      <w:r>
        <w:rPr>
          <w:rFonts w:hint="eastAsia"/>
        </w:rPr>
        <w:br/>
      </w:r>
      <w:r>
        <w:rPr>
          <w:rFonts w:hint="eastAsia"/>
        </w:rPr>
        <w:t>　　图 4： 单面产品图片</w:t>
      </w:r>
      <w:r>
        <w:rPr>
          <w:rFonts w:hint="eastAsia"/>
        </w:rPr>
        <w:br/>
      </w:r>
      <w:r>
        <w:rPr>
          <w:rFonts w:hint="eastAsia"/>
        </w:rPr>
        <w:t>　　图 5： 双面产品图片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全球不同应用聚酰亚胺F46薄膜市场份额2024 VS 2025</w:t>
      </w:r>
      <w:r>
        <w:rPr>
          <w:rFonts w:hint="eastAsia"/>
        </w:rPr>
        <w:br/>
      </w:r>
      <w:r>
        <w:rPr>
          <w:rFonts w:hint="eastAsia"/>
        </w:rPr>
        <w:t>　　图 8： 热控绝缘</w:t>
      </w:r>
      <w:r>
        <w:rPr>
          <w:rFonts w:hint="eastAsia"/>
        </w:rPr>
        <w:br/>
      </w:r>
      <w:r>
        <w:rPr>
          <w:rFonts w:hint="eastAsia"/>
        </w:rPr>
        <w:t>　　图 9： 压敏胶带</w:t>
      </w:r>
      <w:r>
        <w:rPr>
          <w:rFonts w:hint="eastAsia"/>
        </w:rPr>
        <w:br/>
      </w:r>
      <w:r>
        <w:rPr>
          <w:rFonts w:hint="eastAsia"/>
        </w:rPr>
        <w:t>　　图 10： 电线电缆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全球聚酰亚胺F46薄膜产能、产量、产能利用率及发展趋势（2020-2031）&amp;（平方米）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全球聚酰亚胺F46薄膜产量、需求量及发展趋势（2020-2031）&amp;（平方米）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全球主要地区聚酰亚胺F46薄膜产量（2020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全球主要地区聚酰亚胺F46薄膜产量市场份额（2020-2031）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中国聚酰亚胺F46薄膜产能、产量、产能利用率及发展趋势（2020-2031）&amp;（平方米）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中国聚酰亚胺F46薄膜产量、市场需求量及发展趋势（2020-2031）&amp;（平方米）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全球聚酰亚胺F46薄膜市场销售额及增长率：（2020-2031）&amp;（百万美元）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全球市场聚酰亚胺F46薄膜市场规模：2020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全球市场聚酰亚胺F46薄膜销量及增长率（2020-2031）&amp;（平方米）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全球市场聚酰亚胺F46薄膜价格趋势（2020-2031）&amp;（美元/平方米）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2025年全球市场主要厂商聚酰亚胺F46薄膜销量市场份额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2025年全球市场主要厂商聚酰亚胺F46薄膜收入市场份额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2025年中国市场主要厂商聚酰亚胺F46薄膜销量市场份额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2025年中国市场主要厂商聚酰亚胺F46薄膜收入市场份额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2025年全球前五大生产商聚酰亚胺F46薄膜市场份额</w:t>
      </w:r>
      <w:r>
        <w:rPr>
          <w:rFonts w:hint="eastAsia"/>
        </w:rPr>
        <w:br/>
      </w:r>
      <w:r>
        <w:rPr>
          <w:rFonts w:hint="eastAsia"/>
        </w:rPr>
        <w:t>　　图 27： 2025年全球聚酰亚胺F46薄膜第一梯队、第二梯队和第三梯队厂商及市场份额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全球主要地区聚酰亚胺F46薄膜销售收入（2020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全球主要地区聚酰亚胺F46薄膜销售收入市场份额（2024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北美市场聚酰亚胺F46薄膜销量及增长率（2020-2031）&amp;（平方米）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北美市场聚酰亚胺F46薄膜收入及增长率（2020-2031）&amp;（百万美元）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欧洲市场聚酰亚胺F46薄膜销量及增长率（2020-2031）&amp;（平方米）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欧洲市场聚酰亚胺F46薄膜收入及增长率（2020-2031）&amp;（百万美元）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中国市场聚酰亚胺F46薄膜销量及增长率（2020-2031）&amp;（平方米）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中国市场聚酰亚胺F46薄膜收入及增长率（2020-2031）&amp;（百万美元）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日本市场聚酰亚胺F46薄膜销量及增长率（2020-2031）&amp;（平方米）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日本市场聚酰亚胺F46薄膜收入及增长率（2020-2031）&amp;（百万美元）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东南亚市场聚酰亚胺F46薄膜销量及增长率（2020-2031）&amp;（平方米）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东南亚市场聚酰亚胺F46薄膜收入及增长率（2020-2031）&amp;（百万美元）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印度市场聚酰亚胺F46薄膜销量及增长率（2020-2031）&amp;（平方米）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印度市场聚酰亚胺F46薄膜收入及增长率（2020-2031）&amp;（百万美元）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全球不同产品类型聚酰亚胺F46薄膜价格走势（2020-2031）&amp;（美元/平方米）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全球不同应用聚酰亚胺F46薄膜价格走势（2020-2031）&amp;（美元/平方米）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聚酰亚胺F46薄膜产业链</w:t>
      </w:r>
      <w:r>
        <w:rPr>
          <w:rFonts w:hint="eastAsia"/>
        </w:rPr>
        <w:br/>
      </w:r>
      <w:r>
        <w:rPr>
          <w:rFonts w:hint="eastAsia"/>
        </w:rPr>
        <w:t>　　图 45： 聚酰亚胺F46薄膜中国企业SWOT分析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272d669d54389" w:history="1">
        <w:r>
          <w:rPr>
            <w:rStyle w:val="Hyperlink"/>
          </w:rPr>
          <w:t>2025-2031年全球与中国聚酰亚胺F46薄膜行业调研及前景趋势分析报告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272d669d54389" w:history="1">
        <w:r>
          <w:rPr>
            <w:rStyle w:val="Hyperlink"/>
          </w:rPr>
          <w:t>https://www.20087.com/9/61/JuXianYaAnF46BoMoShiChangQianJingYuCe.html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励隆炭黑型号大全、聚酰亚胺薄膜参数、三乙胺生产龙头公司、聚酰亚胺薄膜用途、聚乙烯蜡与pe蜡的区别、聚酰亚胺薄膜行情怎么样、马来酸酐接枝pp配方、聚酰亚胺薄膜是什么材料、聚酰胺6薄膜与聚酰胺薄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01cfc007f42aa" w:history="1">
      <w:r>
        <w:rPr>
          <w:rStyle w:val="Hyperlink"/>
        </w:rPr>
        <w:t>2025-2031年全球与中国聚酰亚胺F46薄膜行业调研及前景趋势分析报告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uXianYaAnF46BoMoShiChangQianJingYuCe.html" TargetMode="External" Id="R14f272d669d5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uXianYaAnF46BoMoShiChangQianJingYuCe.html" TargetMode="External" Id="R34501cfc007f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2025-03-14T04:10:00Z</dcterms:created>
  <dcterms:modified xsi:type="dcterms:W3CDTF">2025-03-14T05:10:00Z</dcterms:modified>
  <dc:subject>2025-2031年全球与中国聚酰亚胺F46薄膜行业调研及前景趋势分析报告</dc:subject>
  <dc:title>2025-2031年全球与中国聚酰亚胺F46薄膜行业调研及前景趋势分析报告</dc:title>
  <cp:keywords>2025-2031年全球与中国聚酰亚胺F46薄膜行业调研及前景趋势分析报告</cp:keywords>
  <dc:description>2025-2031年全球与中国聚酰亚胺F46薄膜行业调研及前景趋势分析报告</dc:description>
</cp:coreProperties>
</file>