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34f5d58fe49f1" w:history="1">
              <w:r>
                <w:rPr>
                  <w:rStyle w:val="Hyperlink"/>
                </w:rPr>
                <w:t>2023-2029年中国胶辊制品行业市场调研与发展趋势预测报告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34f5d58fe49f1" w:history="1">
              <w:r>
                <w:rPr>
                  <w:rStyle w:val="Hyperlink"/>
                </w:rPr>
                <w:t>2023-2029年中国胶辊制品行业市场调研与发展趋势预测报告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34f5d58fe49f1" w:history="1">
                <w:r>
                  <w:rPr>
                    <w:rStyle w:val="Hyperlink"/>
                  </w:rPr>
                  <w:t>https://www.20087.com/9/91/JiaoGunZhiPinShiChangQianJing.html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辊制品是一种以橡胶为主要原料制成的辊状产品，广泛应用于印刷、造纸及纺织等领域。近年来，随着相关行业的快速发展和市场对产品质量要求的提高，胶辊制品的市场需求持续增长。目前，国内外多家橡胶制品企业已具备成熟的生产技术，并形成了较为完善的产品体系。市场竞争激烈，产品质量、性能及环保性成为企业竞争的关键因素。同时，随着新材料和新技术的发展，高性能的胶辊制品逐渐进入市场。</w:t>
      </w:r>
      <w:r>
        <w:rPr>
          <w:rFonts w:hint="eastAsia"/>
        </w:rPr>
        <w:br/>
      </w:r>
      <w:r>
        <w:rPr>
          <w:rFonts w:hint="eastAsia"/>
        </w:rPr>
        <w:t>　　胶辊制品的未来发展将更加注重高性能化和环保化。一方面，企业将通过研发新材料和新工艺，提升胶辊制品的性能和耐久性，满足高端市场的需求。另一方面，随着全球对环保和可持续发展的重视，绿色化的胶辊制品将成为市场的主流需求。企业需要加强研发，开发符合环保标准的产品，减少生产过程中的环境污染。此外，企业还需加强产业链整合和供应链管理，提升产品的市场竞争力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34f5d58fe49f1" w:history="1">
        <w:r>
          <w:rPr>
            <w:rStyle w:val="Hyperlink"/>
          </w:rPr>
          <w:t>2023-2029年中国胶辊制品行业市场调研与发展趋势预测报告</w:t>
        </w:r>
      </w:hyperlink>
      <w:r>
        <w:rPr>
          <w:rFonts w:hint="eastAsia"/>
        </w:rPr>
        <w:t>》内容包括：胶辊制品行业发展环境分析、胶辊制品市场规模及预测、胶辊制品行业重点地区市场规模分析、胶辊制品行业供需状况调研、胶辊制品市场价格行情趋势分析预测、胶辊制品行业进出口状况及前景预测、胶辊制品行业技术及发展方向、胶辊制品行业重点企业经营情况分析、胶辊制品行业SWOT分析及胶辊制品行业投资策略，数据来自国家权威机构、胶辊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胶辊制品相关界定</w:t>
      </w:r>
      <w:r>
        <w:rPr>
          <w:rFonts w:hint="eastAsia"/>
        </w:rPr>
        <w:br/>
      </w:r>
      <w:r>
        <w:rPr>
          <w:rFonts w:hint="eastAsia"/>
        </w:rPr>
        <w:t>　　第一节 胶辊制品定义</w:t>
      </w:r>
      <w:r>
        <w:rPr>
          <w:rFonts w:hint="eastAsia"/>
        </w:rPr>
        <w:br/>
      </w:r>
      <w:r>
        <w:rPr>
          <w:rFonts w:hint="eastAsia"/>
        </w:rPr>
        <w:t>　　第二节 胶辊制品行业发展历程</w:t>
      </w:r>
      <w:r>
        <w:rPr>
          <w:rFonts w:hint="eastAsia"/>
        </w:rPr>
        <w:br/>
      </w:r>
      <w:r>
        <w:rPr>
          <w:rFonts w:hint="eastAsia"/>
        </w:rPr>
        <w:t>　　第三节 胶辊制品分类情况</w:t>
      </w:r>
      <w:r>
        <w:rPr>
          <w:rFonts w:hint="eastAsia"/>
        </w:rPr>
        <w:br/>
      </w:r>
      <w:r>
        <w:rPr>
          <w:rFonts w:hint="eastAsia"/>
        </w:rPr>
        <w:t>　　第四节 胶辊制品产业链分析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二、胶辊制品产业链模型分析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2022-2023年胶辊制品行业发展环境分析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2022-2023年中国胶辊制品行业发展政策环境分析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2022-2023年中国胶辊制品行业发展社会环境分析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胶辊制品生产现状分析</w:t>
      </w:r>
      <w:r>
        <w:rPr>
          <w:rFonts w:hint="eastAsia"/>
        </w:rPr>
        <w:br/>
      </w:r>
      <w:r>
        <w:rPr>
          <w:rFonts w:hint="eastAsia"/>
        </w:rPr>
        <w:t>　　第一节 胶辊制品行业总体规模</w:t>
      </w:r>
      <w:r>
        <w:rPr>
          <w:rFonts w:hint="eastAsia"/>
        </w:rPr>
        <w:br/>
      </w:r>
      <w:r>
        <w:rPr>
          <w:rFonts w:hint="eastAsia"/>
        </w:rPr>
        <w:t>　　第二节 胶辊制品产能概况</w:t>
      </w:r>
      <w:r>
        <w:rPr>
          <w:rFonts w:hint="eastAsia"/>
        </w:rPr>
        <w:br/>
      </w:r>
      <w:r>
        <w:rPr>
          <w:rFonts w:hint="eastAsia"/>
        </w:rPr>
        <w:t>　　　　一、2018-2023年胶辊制品产能分析</w:t>
      </w:r>
      <w:r>
        <w:rPr>
          <w:rFonts w:hint="eastAsia"/>
        </w:rPr>
        <w:br/>
      </w:r>
      <w:r>
        <w:rPr>
          <w:rFonts w:hint="eastAsia"/>
        </w:rPr>
        <w:t>　　　　二、2023-2029年胶辊制品产能预测</w:t>
      </w:r>
      <w:r>
        <w:rPr>
          <w:rFonts w:hint="eastAsia"/>
        </w:rPr>
        <w:br/>
      </w:r>
      <w:r>
        <w:rPr>
          <w:rFonts w:hint="eastAsia"/>
        </w:rPr>
        <w:t>　　第三节 胶辊制品市场容量概况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一、2018-2023年胶辊制品市场容量分析</w:t>
      </w:r>
      <w:r>
        <w:rPr>
          <w:rFonts w:hint="eastAsia"/>
        </w:rPr>
        <w:br/>
      </w:r>
      <w:r>
        <w:rPr>
          <w:rFonts w:hint="eastAsia"/>
        </w:rPr>
        <w:t>　　　　二、胶辊制品产能配置与产能利用率调查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三、2023-2029年胶辊制品市场容量预测</w:t>
      </w:r>
      <w:r>
        <w:rPr>
          <w:rFonts w:hint="eastAsia"/>
        </w:rPr>
        <w:br/>
      </w:r>
      <w:r>
        <w:rPr>
          <w:rFonts w:hint="eastAsia"/>
        </w:rPr>
        <w:t>　　第四节 胶辊制品产业的生命周期分析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胶辊制品产业供需情况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2022-2023年我国胶辊制品行业发展现状分析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我国胶辊制品行业发展现状</w:t>
      </w:r>
      <w:r>
        <w:rPr>
          <w:rFonts w:hint="eastAsia"/>
        </w:rPr>
        <w:br/>
      </w:r>
      <w:r>
        <w:rPr>
          <w:rFonts w:hint="eastAsia"/>
        </w:rPr>
        <w:t>　　　　一、胶辊制品行业品牌发展现状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二、胶辊制品行业需求市场现状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三、胶辊制品市场需求层次分析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四、我国胶辊制品市场走向分析</w:t>
      </w:r>
      <w:r>
        <w:rPr>
          <w:rFonts w:hint="eastAsia"/>
        </w:rPr>
        <w:br/>
      </w:r>
      <w:r>
        <w:rPr>
          <w:rFonts w:hint="eastAsia"/>
        </w:rPr>
        <w:t>　　第二节 中国胶辊制品产品技术分析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一、2022-2023年胶辊制品产品技术变化特点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二、2022-2023年胶辊制品产品市场的新技术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三、2022-2023年胶辊制品产品市场现状分析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中国胶辊制品行业存在的问题</w:t>
      </w:r>
      <w:r>
        <w:rPr>
          <w:rFonts w:hint="eastAsia"/>
        </w:rPr>
        <w:br/>
      </w:r>
      <w:r>
        <w:rPr>
          <w:rFonts w:hint="eastAsia"/>
        </w:rPr>
        <w:t>　　　　一、胶辊制品产品市场存在的主要问题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二、国内胶辊制品产品市场的三大瓶颈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三、胶辊制品产品市场遭遇的规模难题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对中国胶辊制品市场的分析及思考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一、胶辊制品市场特点</w:t>
      </w:r>
      <w:r>
        <w:rPr>
          <w:rFonts w:hint="eastAsia"/>
        </w:rPr>
        <w:br/>
      </w:r>
      <w:r>
        <w:rPr>
          <w:rFonts w:hint="eastAsia"/>
        </w:rPr>
        <w:t>　　　　二、胶辊制品市场分析</w:t>
      </w:r>
      <w:r>
        <w:rPr>
          <w:rFonts w:hint="eastAsia"/>
        </w:rPr>
        <w:br/>
      </w:r>
      <w:r>
        <w:rPr>
          <w:rFonts w:hint="eastAsia"/>
        </w:rPr>
        <w:t>　　　　三、胶辊制品市场变化的方向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四、中国胶辊制品行业发展的新思路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五、对中国胶辊制品行业发展的思考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胶辊制品上游原材料供应状况分析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胶辊制品行业上下游分析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2022-2023年胶辊制品市场上游市场发展概况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三、上游产业对胶辊制品市场影响力度分析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2022-2023年胶辊制品市场下游市场发展概况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三、下游产业对胶辊制品市场影响力度分析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2022-2023年胶辊制品市场下游消费市场构成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胶辊制品行业市场竞争格局分析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胶辊制品行业主要竞争因素分析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胶辊制品行业竞争格局分析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一、胶辊制品行业集中度分析</w:t>
      </w:r>
      <w:r>
        <w:rPr>
          <w:rFonts w:hint="eastAsia"/>
        </w:rPr>
        <w:br/>
      </w:r>
      <w:r>
        <w:rPr>
          <w:rFonts w:hint="eastAsia"/>
        </w:rPr>
        <w:t>　　　　二、胶辊制品行业竞争程度分析</w:t>
      </w:r>
      <w:r>
        <w:rPr>
          <w:rFonts w:hint="eastAsia"/>
        </w:rPr>
        <w:br/>
      </w:r>
      <w:r>
        <w:rPr>
          <w:rFonts w:hint="eastAsia"/>
        </w:rPr>
        <w:t>　　第三节 胶辊制品企业竞争策略分析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一、2023-2029年我国胶辊制品市场竞争趋势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二、2023-2029年胶辊制品行业竞争格局展望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三、2023-2029年胶辊制品行业竞争策略分析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2023-2029年中国胶辊制品行业发展前景预测分析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2023-2029年中国胶辊制品行业发展预测分析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二、未来胶辊制品行业技术走势分析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2023-2029年中国胶辊制品行业市场前景分析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胶辊制品国内产品价格走势及影响因素分析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胶辊制品行业发展趋势预测分析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2023-2029年中国胶辊制品业市场预测分析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2023-2029年中国胶辊制品产业发展趋势分析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2023-2029年中国胶辊制品行业运行状况预测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2023-2029年中国胶辊制品行业市场盈利预测分析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2023-2029年中国胶辊制品行业竞争态势预测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胶辊制品行业重点企业发展调研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三、胶辊制品企业经营情况分析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三、胶辊制品企业经营情况分析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三、胶辊制品企业经营情况分析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三、胶辊制品企业经营情况分析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三、胶辊制品企业经营情况分析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胶辊制品重点企业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三、胶辊制品企业经营情况分析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胶辊制品重点企业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三、胶辊制品企业经营情况分析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胶辊制品重点企业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三、胶辊制品企业经营情况分析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胶辊制品地区销售分析</w:t>
      </w:r>
      <w:r>
        <w:rPr>
          <w:rFonts w:hint="eastAsia"/>
        </w:rPr>
        <w:br/>
      </w:r>
      <w:r>
        <w:rPr>
          <w:rFonts w:hint="eastAsia"/>
        </w:rPr>
        <w:t>　　第一节 中国胶辊制品区域销售市场结构变化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胶辊制品东北地区销售分析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胶辊制品华北地区销售分析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胶辊制品中南地区销售分析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胶辊制品华东地区销售分析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胶辊制品西北地区销售分析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胶辊制品行业投资战略研究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2023-2029年中国胶辊制品行业投资策略分析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一、胶辊制品投资策略</w:t>
      </w:r>
      <w:r>
        <w:rPr>
          <w:rFonts w:hint="eastAsia"/>
        </w:rPr>
        <w:br/>
      </w:r>
      <w:r>
        <w:rPr>
          <w:rFonts w:hint="eastAsia"/>
        </w:rPr>
        <w:t>　　　　二、胶辊制品投资筹划策略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三、2022-2023年胶辊制品品牌竞争战略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2023-2029年中国胶辊制品行业品牌建设策略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一、胶辊制品的规划</w:t>
      </w:r>
      <w:r>
        <w:rPr>
          <w:rFonts w:hint="eastAsia"/>
        </w:rPr>
        <w:br/>
      </w:r>
      <w:r>
        <w:rPr>
          <w:rFonts w:hint="eastAsia"/>
        </w:rPr>
        <w:t>　　　　二、胶辊制品的建设</w:t>
      </w:r>
      <w:r>
        <w:rPr>
          <w:rFonts w:hint="eastAsia"/>
        </w:rPr>
        <w:br/>
      </w:r>
      <w:r>
        <w:rPr>
          <w:rFonts w:hint="eastAsia"/>
        </w:rPr>
        <w:t>　　　　三、胶辊制品业成功之道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胶辊制品行业投资机会与风险分析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2022-2023年胶辊制品行业投资情况分析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胶辊制品行业投资机会分析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一、胶辊制品投资项目分析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二、可以投资的胶辊制品模式</w:t>
      </w:r>
      <w:r>
        <w:rPr>
          <w:rFonts w:hint="eastAsia"/>
        </w:rPr>
        <w:br/>
      </w:r>
      <w:r>
        <w:rPr>
          <w:rFonts w:hint="eastAsia"/>
        </w:rPr>
        <w:t>　　　　三、胶辊制品投资机会</w:t>
      </w:r>
      <w:r>
        <w:rPr>
          <w:rFonts w:hint="eastAsia"/>
        </w:rPr>
        <w:br/>
      </w:r>
      <w:r>
        <w:rPr>
          <w:rFonts w:hint="eastAsia"/>
        </w:rPr>
        <w:t>　　　　四、胶辊制品投资新方向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2023-2029年中国胶辊制品行业投资风险分析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(中:智:林)项目投资注意事项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胶辊制品行业历程</w:t>
      </w:r>
      <w:r>
        <w:rPr>
          <w:rFonts w:hint="eastAsia"/>
        </w:rPr>
        <w:br/>
      </w:r>
      <w:r>
        <w:rPr>
          <w:rFonts w:hint="eastAsia"/>
        </w:rPr>
        <w:t>　　图表 胶辊制品行业生命周期</w:t>
      </w:r>
      <w:r>
        <w:rPr>
          <w:rFonts w:hint="eastAsia"/>
        </w:rPr>
        <w:br/>
      </w:r>
      <w:r>
        <w:rPr>
          <w:rFonts w:hint="eastAsia"/>
        </w:rPr>
        <w:t>　　图表 胶辊制品行业产业链分析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2018-2023年中国胶辊制品行业市场规模及增长情况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2018-2023年胶辊制品行业市场容量分析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2018-2023年中国胶辊制品行业产能统计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2018-2023年中国胶辊制品行业产量及增长趋势</w:t>
      </w:r>
      <w:r>
        <w:rPr>
          <w:rFonts w:hint="eastAsia"/>
        </w:rPr>
        <w:br/>
      </w:r>
      <w:r>
        <w:rPr>
          <w:rFonts w:hint="eastAsia"/>
        </w:rPr>
        <w:t>　　图表 胶辊制品行业动态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2018-2023年中国胶辊制品市场需求量及增速统计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2023年中国胶辊制品行业需求领域分布格局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2018-2023年中国胶辊制品行业销售收入分析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2018-2023年中国胶辊制品行业盈利情况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2018-2023年中国胶辊制品行业利润总额统计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2018-2023年中国胶辊制品进口数量分析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2018-2023年中国胶辊制品进口金额分析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2018-2023年中国胶辊制品出口数量分析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2018-2023年中国胶辊制品出口金额分析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2023年中国胶辊制品进口国家及地区分析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2023年中国胶辊制品出口国家及地区分析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2018-2023年中国胶辊制品行业企业数量情况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2018-2023年中国胶辊制品行业企业平均规模情况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**地区胶辊制品行业市场需求情况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胶辊制品重点企业（一）基本信息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胶辊制品重点企业（一）经营情况分析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胶辊制品重点企业（一）主要经济指标情况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胶辊制品重点企业（二）经营情况分析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胶辊制品重点企业（二）主要经济指标情况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胶辊制品重点企业（二）盈利能力情况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胶辊制品重点企业（三）经营情况分析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胶辊制品重点企业（三）主要经济指标情况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2023-2029年中国胶辊制品行业产能预测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2023-2029年中国胶辊制品行业产量预测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2023-2029年中国胶辊制品市场需求量预测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2023-2029年中国胶辊制品行业供需平衡预测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2023-2029年中国胶辊制品行业风险分析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2023-2029年中国胶辊制品行业市场容量预测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2023-2029年中国胶辊制品行业市场规模预测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2023-2029年中国胶辊制品市场前景分析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2023-2029年中国胶辊制品行业发展趋势预测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胶辊制品行业类别</w:t>
      </w:r>
      <w:r>
        <w:rPr>
          <w:rFonts w:hint="eastAsia"/>
        </w:rPr>
        <w:br/>
      </w:r>
      <w:r>
        <w:rPr>
          <w:rFonts w:hint="eastAsia"/>
        </w:rPr>
        <w:t>　　图表 胶辊制品行业产业链调研</w:t>
      </w:r>
      <w:r>
        <w:rPr>
          <w:rFonts w:hint="eastAsia"/>
        </w:rPr>
        <w:br/>
      </w:r>
      <w:r>
        <w:rPr>
          <w:rFonts w:hint="eastAsia"/>
        </w:rPr>
        <w:t>　　图表 胶辊制品行业现状</w:t>
      </w:r>
      <w:r>
        <w:rPr>
          <w:rFonts w:hint="eastAsia"/>
        </w:rPr>
        <w:br/>
      </w:r>
      <w:r>
        <w:rPr>
          <w:rFonts w:hint="eastAsia"/>
        </w:rPr>
        <w:t>　　图表 胶辊制品行业标准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2018-2023年中国胶辊制品行业市场规模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2023年中国胶辊制品行业产能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2018-2023年中国胶辊制品行业产量统计</w:t>
      </w:r>
      <w:r>
        <w:rPr>
          <w:rFonts w:hint="eastAsia"/>
        </w:rPr>
        <w:br/>
      </w:r>
      <w:r>
        <w:rPr>
          <w:rFonts w:hint="eastAsia"/>
        </w:rPr>
        <w:t>　　图表 胶辊制品行业动态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2018-2023年中国胶辊制品市场需求量</w:t>
      </w:r>
      <w:r>
        <w:rPr>
          <w:rFonts w:hint="eastAsia"/>
        </w:rPr>
        <w:br/>
      </w:r>
      <w:r>
        <w:rPr>
          <w:rFonts w:hint="eastAsia"/>
        </w:rPr>
        <w:t>　　图表 2023年中国胶辊制品行业需求区域调研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2018-2023年中国胶辊制品行情</w:t>
      </w:r>
      <w:r>
        <w:rPr>
          <w:rFonts w:hint="eastAsia"/>
        </w:rPr>
        <w:br/>
      </w:r>
      <w:r>
        <w:rPr>
          <w:rFonts w:hint="eastAsia"/>
        </w:rPr>
        <w:t>　　图表 2018-2023年中国胶辊制品价格走势图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2018-2023年中国胶辊制品行业销售收入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2018-2023年中国胶辊制品行业盈利情况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2018-2023年中国胶辊制品行业利润总额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2018-2023年中国胶辊制品进口统计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2018-2023年中国胶辊制品出口统计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2018-2023年中国胶辊制品行业企业数量统计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**地区胶辊制品市场规模</w:t>
      </w:r>
      <w:r>
        <w:rPr>
          <w:rFonts w:hint="eastAsia"/>
        </w:rPr>
        <w:br/>
      </w:r>
      <w:r>
        <w:rPr>
          <w:rFonts w:hint="eastAsia"/>
        </w:rPr>
        <w:t>　　图表 **地区胶辊制品行业市场需求</w:t>
      </w:r>
      <w:r>
        <w:rPr>
          <w:rFonts w:hint="eastAsia"/>
        </w:rPr>
        <w:br/>
      </w:r>
      <w:r>
        <w:rPr>
          <w:rFonts w:hint="eastAsia"/>
        </w:rPr>
        <w:t>　　图表 **地区胶辊制品市场调研</w:t>
      </w:r>
      <w:r>
        <w:rPr>
          <w:rFonts w:hint="eastAsia"/>
        </w:rPr>
        <w:br/>
      </w:r>
      <w:r>
        <w:rPr>
          <w:rFonts w:hint="eastAsia"/>
        </w:rPr>
        <w:t>　　图表 **地区胶辊制品行业市场需求分析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**地区胶辊制品市场规模</w:t>
      </w:r>
      <w:r>
        <w:rPr>
          <w:rFonts w:hint="eastAsia"/>
        </w:rPr>
        <w:br/>
      </w:r>
      <w:r>
        <w:rPr>
          <w:rFonts w:hint="eastAsia"/>
        </w:rPr>
        <w:t>　　图表 **地区胶辊制品行业市场需求</w:t>
      </w:r>
      <w:r>
        <w:rPr>
          <w:rFonts w:hint="eastAsia"/>
        </w:rPr>
        <w:br/>
      </w:r>
      <w:r>
        <w:rPr>
          <w:rFonts w:hint="eastAsia"/>
        </w:rPr>
        <w:t>　　图表 **地区胶辊制品市场调研</w:t>
      </w:r>
      <w:r>
        <w:rPr>
          <w:rFonts w:hint="eastAsia"/>
        </w:rPr>
        <w:br/>
      </w:r>
      <w:r>
        <w:rPr>
          <w:rFonts w:hint="eastAsia"/>
        </w:rPr>
        <w:t>　　图表 **地区胶辊制品行业市场需求分析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胶辊制品行业竞争对手分析</w:t>
      </w:r>
      <w:r>
        <w:rPr>
          <w:rFonts w:hint="eastAsia"/>
        </w:rPr>
        <w:br/>
      </w:r>
      <w:r>
        <w:rPr>
          <w:rFonts w:hint="eastAsia"/>
        </w:rPr>
        <w:t>　　图表 胶辊制品重点企业（一）基本信息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胶辊制品重点企业（一）经营情况分析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胶辊制品重点企业（一）主要经济指标情况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胶辊制品重点企业（二）经营情况分析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胶辊制品重点企业（二）主要经济指标情况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胶辊制品重点企业（二）盈利能力情况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胶辊制品重点企业（三）经营情况分析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胶辊制品重点企业（三）主要经济指标情况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胶辊制品重点企业（三）成长能力情况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2023-2029年中国胶辊制品行业产能预测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2023-2029年中国胶辊制品行业产量预测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2023-2029年中国胶辊制品市场需求预测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2023-2029年中国胶辊制品行业市场规模预测</w:t>
      </w:r>
      <w:r>
        <w:rPr>
          <w:rFonts w:hint="eastAsia"/>
        </w:rPr>
        <w:br/>
      </w:r>
      <w:r>
        <w:rPr>
          <w:rFonts w:hint="eastAsia"/>
        </w:rPr>
        <w:t>　　图表 胶辊制品行业准入条件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2023-2029年中国胶辊制品行业信息化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2023-2029年中国胶辊制品行业风险分析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2023-2029年中国胶辊制品行业发展趋势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2023-2029年中国胶辊制品市场前景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34f5d58fe49f1" w:history="1">
        <w:r>
          <w:rPr>
            <w:rStyle w:val="Hyperlink"/>
          </w:rPr>
          <w:t>2023-2029年中国胶辊制品行业市场调研与发展趋势预测报告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34f5d58fe49f1" w:history="1">
        <w:r>
          <w:rPr>
            <w:rStyle w:val="Hyperlink"/>
          </w:rPr>
          <w:t>https://www.20087.com/9/91/JiaoGunZhiPinShiChangQianJing.html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b777574804929" w:history="1">
      <w:r>
        <w:rPr>
          <w:rStyle w:val="Hyperlink"/>
        </w:rPr>
        <w:t>2023-2029年中国胶辊制品行业市场调研与发展趋势预测报告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oGunZhiPinShiChangQianJing.html" TargetMode="External" Id="R6f634f5d58fe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oGunZhiPinShiChangQianJing.html" TargetMode="External" Id="R22db77757480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2023-04-05T03:32:00Z</dcterms:created>
  <dcterms:modified xsi:type="dcterms:W3CDTF">2023-04-05T04:32:00Z</dcterms:modified>
  <dc:subject>2023-2029年中国胶辊制品行业市场调研与发展趋势预测报告</dc:subject>
  <dc:title>2023-2029年中国胶辊制品行业市场调研与发展趋势预测报告</dc:title>
  <cp:keywords>2023-2029年中国胶辊制品行业市场调研与发展趋势预测报告</cp:keywords>
  <dc:description>2023-2029年中国胶辊制品行业市场调研与发展趋势预测报告</dc:description>
</cp:coreProperties>
</file>