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07c1fe4884638" w:history="1">
              <w:r>
                <w:rPr>
                  <w:rStyle w:val="Hyperlink"/>
                </w:rPr>
                <w:t>中国胺-N-氧化物市场研究分析及发展趋势报告（2025-2031年）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07c1fe4884638" w:history="1">
              <w:r>
                <w:rPr>
                  <w:rStyle w:val="Hyperlink"/>
                </w:rPr>
                <w:t>中国胺-N-氧化物市场研究分析及发展趋势报告（2025-2031年）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07c1fe4884638" w:history="1">
                <w:r>
                  <w:rPr>
                    <w:rStyle w:val="Hyperlink"/>
                  </w:rPr>
                  <w:t>https://www.20087.com/9/01/An-N-YangHuaWuFaZhanQuShiFenXi.html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-N-氧化物是一种重要的化学中间体，在近年来随着化学合成技术和材料科学的进步而得到了广泛应用。随着新材料和新技术的应用，胺-N-氧化物的合成效率和产品质量都有了显著提升。一方面，新型催化剂的应用提高了胺-N-氧化物的产率和选择性，拓宽了应用领域。另一方面，随着设计创新和技术改进，胺-N-氧化物的应用更加多样化，如用于药物合成、精细化学品制备等领域，提高了产品的便捷性和安全性。此外，随着环保要求的提高，胺-N-氧化物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胺-N-氧化物的发展将主要体现在以下几个方面：一是随着新材料技术的进步，支持更高产率和更广应用范围的胺-N-氧化物将成为主流；二是随着环保要求的提高，采用更少有害物质和设计易于回收利用的胺-N-氧化物生产方法将获得更多市场认可；三是随着合成技术和生物技术的发展，更加高效、环保的胺-N-氧化物合成路线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07c1fe4884638" w:history="1">
        <w:r>
          <w:rPr>
            <w:rStyle w:val="Hyperlink"/>
          </w:rPr>
          <w:t>中国胺-N-氧化物市场研究分析及发展趋势报告（2025-2031年）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胺-N-氧化物行业的现状与发展趋势，并对胺-N-氧化物产业链各环节进行了系统性探讨。报告科学预测了胺-N-氧化物行业未来发展方向，重点分析了胺-N-氧化物技术现状及创新路径，同时聚焦胺-N-氧化物重点企业的经营表现，评估了市场竞争格局、品牌影响力及市场集中度。通过对细分市场的深入研究及SWOT分析，报告揭示了胺-N-氧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胺-N-氧化物市场概述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按照不同产品类型，胺-N-氧化物主要可以分为如下几个类别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中国不同产品类型胺-N-氧化物增长趋势2020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芳香型</w:t>
      </w:r>
      <w:r>
        <w:rPr>
          <w:rFonts w:hint="eastAsia"/>
        </w:rPr>
        <w:br/>
      </w:r>
      <w:r>
        <w:rPr>
          <w:rFonts w:hint="eastAsia"/>
        </w:rPr>
        <w:t>　　　　1.2.3 脂肪族型</w:t>
      </w:r>
      <w:r>
        <w:rPr>
          <w:rFonts w:hint="eastAsia"/>
        </w:rPr>
        <w:br/>
      </w:r>
      <w:r>
        <w:rPr>
          <w:rFonts w:hint="eastAsia"/>
        </w:rPr>
        <w:t>　　1.3 从不同应用，胺-N-氧化物主要包括如下几个方面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中国不同应用胺-N-氧化物增长趋势2020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家庭和个人护理</w:t>
      </w:r>
      <w:r>
        <w:rPr>
          <w:rFonts w:hint="eastAsia"/>
        </w:rPr>
        <w:br/>
      </w:r>
      <w:r>
        <w:rPr>
          <w:rFonts w:hint="eastAsia"/>
        </w:rPr>
        <w:t>　　　　1.3.3 工业化学品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中国胺-N-氧化物发展现状及未来趋势（2020-2031）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中国市场胺-N-氧化物收入及增长率（2020-2031）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中国市场胺-N-氧化物销量及增长率（2020-2031）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中国市场主要胺-N-氧化物厂商分析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中国市场主要厂商胺-N-氧化物销量、收入及市场份额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中国市场主要厂商胺-N-氧化物销量（2020-2025）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中国市场主要厂商胺-N-氧化物收入（2020-2025）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2025年中国市场主要厂商胺-N-氧化物收入排名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中国市场主要厂商胺-N-氧化物价格（2020-2025）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中国市场主要厂商胺-N-氧化物总部及产地分布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中国市场主要厂商成立时间及胺-N-氧化物商业化日期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中国市场主要厂商胺-N-氧化物产品类型及应用</w:t>
      </w:r>
      <w:r>
        <w:rPr>
          <w:rFonts w:hint="eastAsia"/>
        </w:rPr>
        <w:br/>
      </w:r>
      <w:r>
        <w:rPr>
          <w:rFonts w:hint="eastAsia"/>
        </w:rPr>
        <w:t>　　2.5 胺-N-氧化物行业集中度、竞争程度分析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胺-N-氧化物行业集中度分析：2025年中国Top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中国胺-N-氧化物第一梯队、第二梯队和第三梯队厂商（品牌）及2025年市场份额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中国市场胺-N-氧化物主要企业分析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重点企业（10）在中国市场胺-N-氧化物销量、收入、价格及毛利率（2020-2025）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不同类型胺-N-氧化物分析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中国市场不同产品类型胺-N-氧化物销量（2020-2031）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中国市场不同产品类型胺-N-氧化物销量及市场份额（2020-2025）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中国市场不同产品类型胺-N-氧化物销量预测（2025-2031）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中国市场不同产品类型胺-N-氧化物规模（2020-2031）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中国市场不同产品类型胺-N-氧化物规模及市场份额（2020-2025）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中国市场不同产品类型胺-N-氧化物规模预测（2025-2031）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中国市场不同产品类型胺-N-氧化物价格走势（2020-2031）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不同应用胺-N-氧化物分析</w:t>
      </w:r>
      <w:r>
        <w:rPr>
          <w:rFonts w:hint="eastAsia"/>
        </w:rPr>
        <w:br/>
      </w:r>
      <w:r>
        <w:rPr>
          <w:rFonts w:hint="eastAsia"/>
        </w:rPr>
        <w:t>　　5.1 中国市场不同应用胺-N-氧化物销量（2020-2031）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中国市场不同应用胺-N-氧化物销量及市场份额（2020-2025）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中国市场不同应用胺-N-氧化物销量预测（2025-2031）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中国市场不同应用胺-N-氧化物规模（2020-2031）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中国市场不同应用胺-N-氧化物规模及市场份额（2020-2025）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中国市场不同应用胺-N-氧化物规模预测（2025-2031）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中国市场不同应用胺-N-氧化物价格走势（2020-2031）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胺-N-氧化物行业发展分析---发展趋势</w:t>
      </w:r>
      <w:r>
        <w:rPr>
          <w:rFonts w:hint="eastAsia"/>
        </w:rPr>
        <w:br/>
      </w:r>
      <w:r>
        <w:rPr>
          <w:rFonts w:hint="eastAsia"/>
        </w:rPr>
        <w:t>　　6.2 胺-N-氧化物行业发展分析---厂商壁垒</w:t>
      </w:r>
      <w:r>
        <w:rPr>
          <w:rFonts w:hint="eastAsia"/>
        </w:rPr>
        <w:br/>
      </w:r>
      <w:r>
        <w:rPr>
          <w:rFonts w:hint="eastAsia"/>
        </w:rPr>
        <w:t>　　6.3 胺-N-氧化物行业发展分析---驱动因素</w:t>
      </w:r>
      <w:r>
        <w:rPr>
          <w:rFonts w:hint="eastAsia"/>
        </w:rPr>
        <w:br/>
      </w:r>
      <w:r>
        <w:rPr>
          <w:rFonts w:hint="eastAsia"/>
        </w:rPr>
        <w:t>　　6.4 胺-N-氧化物行业发展分析---制约因素</w:t>
      </w:r>
      <w:r>
        <w:rPr>
          <w:rFonts w:hint="eastAsia"/>
        </w:rPr>
        <w:br/>
      </w:r>
      <w:r>
        <w:rPr>
          <w:rFonts w:hint="eastAsia"/>
        </w:rPr>
        <w:t>　　6.5 胺-N-氧化物中国企业SWOT分析</w:t>
      </w:r>
      <w:r>
        <w:rPr>
          <w:rFonts w:hint="eastAsia"/>
        </w:rPr>
        <w:br/>
      </w:r>
      <w:r>
        <w:rPr>
          <w:rFonts w:hint="eastAsia"/>
        </w:rPr>
        <w:t>　　6.6 胺-N-氧化物行业政策环境分析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胺-N-氧化物行业产业链简介</w:t>
      </w:r>
      <w:r>
        <w:rPr>
          <w:rFonts w:hint="eastAsia"/>
        </w:rPr>
        <w:br/>
      </w:r>
      <w:r>
        <w:rPr>
          <w:rFonts w:hint="eastAsia"/>
        </w:rPr>
        <w:t>　　7.2 胺-N-氧化物产业链分析-上游</w:t>
      </w:r>
      <w:r>
        <w:rPr>
          <w:rFonts w:hint="eastAsia"/>
        </w:rPr>
        <w:br/>
      </w:r>
      <w:r>
        <w:rPr>
          <w:rFonts w:hint="eastAsia"/>
        </w:rPr>
        <w:t>　　7.3 胺-N-氧化物产业链分析-中游</w:t>
      </w:r>
      <w:r>
        <w:rPr>
          <w:rFonts w:hint="eastAsia"/>
        </w:rPr>
        <w:br/>
      </w:r>
      <w:r>
        <w:rPr>
          <w:rFonts w:hint="eastAsia"/>
        </w:rPr>
        <w:t>　　7.4 胺-N-氧化物产业链分析-下游：行业场景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胺-N-氧化物行业采购模式</w:t>
      </w:r>
      <w:r>
        <w:rPr>
          <w:rFonts w:hint="eastAsia"/>
        </w:rPr>
        <w:br/>
      </w:r>
      <w:r>
        <w:rPr>
          <w:rFonts w:hint="eastAsia"/>
        </w:rPr>
        <w:t>　　7.6 胺-N-氧化物行业生产模式</w:t>
      </w:r>
      <w:r>
        <w:rPr>
          <w:rFonts w:hint="eastAsia"/>
        </w:rPr>
        <w:br/>
      </w:r>
      <w:r>
        <w:rPr>
          <w:rFonts w:hint="eastAsia"/>
        </w:rPr>
        <w:t>　　7.7 胺-N-氧化物行业销售模式及销售渠道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中国本土胺-N-氧化物产能、产量分析</w:t>
      </w:r>
      <w:r>
        <w:rPr>
          <w:rFonts w:hint="eastAsia"/>
        </w:rPr>
        <w:br/>
      </w:r>
      <w:r>
        <w:rPr>
          <w:rFonts w:hint="eastAsia"/>
        </w:rPr>
        <w:t>　　8.1 中国胺-N-氧化物供需现状及预测（2020-2031）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中国胺-N-氧化物产能、产量、产能利用率及发展趋势（2020-2031）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中国胺-N-氧化物产量、市场需求量及发展趋势（2020-2031）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中国胺-N-氧化物进出口分析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中国市场胺-N-氧化物主要进口来源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中国市场胺-N-氧化物主要出口目的地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不同产品类型，胺-N-氧化物市场规模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不同应用胺-N-氧化物市场规模2020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中国市场主要厂商胺-N-氧化物销量（2020-2025）&amp;（吨）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中国市场主要厂商胺-N-氧化物销量市场份额（2020-2025）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中国市场主要厂商胺-N-氧化物收入（2020-2025）&amp;（万元）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中国市场主要厂商胺-N-氧化物收入份额（2020-2025）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2025年中国主要生产商胺-N-氧化物收入排名（万元）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中国市场主要厂商胺-N-氧化物价格（2020-2025）&amp;（元/吨）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中国市场主要厂商胺-N-氧化物总部及产地分布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中国市场主要厂商成立时间及胺-N-氧化物商业化日期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中国市场主要厂商胺-N-氧化物产品类型及应用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2025年中国市场胺-N-氧化物主要厂商市场地位（第一梯队、第二梯队和第三梯队）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胺-N-氧化物生产基地、总部、竞争对手及市场地位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胺-N-氧化物产品规格、参数及市场应用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胺-N-氧化物销量（吨）、收入（万元）、价格（元/吨）及毛利率（2020-2025）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中国市场不同类型胺-N-氧化物销量（2020-2025）&amp;（吨）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中国市场不同类型胺-N-氧化物销量市场份额（2020-2025）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中国市场不同类型胺-N-氧化物销量预测（2025-2031）&amp;（吨）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中国市场不同类型胺-N-氧化物销量市场份额预测（2025-2031）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中国市场不同类型胺-N-氧化物规模（2020-2025）&amp;（万元）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中国市场不同类型胺-N-氧化物规模市场份额（2020-2025）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中国市场不同类型胺-N-氧化物规模预测（2025-2031）&amp;（万元）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中国市场不同类型胺-N-氧化物规模市场份额预测（2025-2031）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中国市场不同应用胺-N-氧化物销量（2020-2025）&amp;（吨）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中国市场不同应用胺-N-氧化物销量市场份额（2020-2025）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中国市场不同应用胺-N-氧化物销量预测（2025-2031）&amp;（吨）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中国市场不同应用胺-N-氧化物销量市场份额预测（2025-2031）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中国市场不同应用胺-N-氧化物规模（2020-2025）&amp;（万元）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中国市场不同应用胺-N-氧化物规模市场份额（2020-2025）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中国市场不同应用胺-N-氧化物规模预测（2025-2031）&amp;（万元）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中国市场不同应用胺-N-氧化物规模市场份额预测（2025-2031）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胺-N-氧化物行业发展分析---发展趋势</w:t>
      </w:r>
      <w:r>
        <w:rPr>
          <w:rFonts w:hint="eastAsia"/>
        </w:rPr>
        <w:br/>
      </w:r>
      <w:r>
        <w:rPr>
          <w:rFonts w:hint="eastAsia"/>
        </w:rPr>
        <w:t>　　表80 胺-N-氧化物行业发展分析---厂商壁垒</w:t>
      </w:r>
      <w:r>
        <w:rPr>
          <w:rFonts w:hint="eastAsia"/>
        </w:rPr>
        <w:br/>
      </w:r>
      <w:r>
        <w:rPr>
          <w:rFonts w:hint="eastAsia"/>
        </w:rPr>
        <w:t>　　表81 胺-N-氧化物行业发展分析---驱动因素</w:t>
      </w:r>
      <w:r>
        <w:rPr>
          <w:rFonts w:hint="eastAsia"/>
        </w:rPr>
        <w:br/>
      </w:r>
      <w:r>
        <w:rPr>
          <w:rFonts w:hint="eastAsia"/>
        </w:rPr>
        <w:t>　　表82 胺-N-氧化物行业发展分析---制约因素</w:t>
      </w:r>
      <w:r>
        <w:rPr>
          <w:rFonts w:hint="eastAsia"/>
        </w:rPr>
        <w:br/>
      </w:r>
      <w:r>
        <w:rPr>
          <w:rFonts w:hint="eastAsia"/>
        </w:rPr>
        <w:t>　　表83 胺-N-氧化物行业相关重点政策一览</w:t>
      </w:r>
      <w:r>
        <w:rPr>
          <w:rFonts w:hint="eastAsia"/>
        </w:rPr>
        <w:br/>
      </w:r>
      <w:r>
        <w:rPr>
          <w:rFonts w:hint="eastAsia"/>
        </w:rPr>
        <w:t>　　表84 胺-N-氧化物行业供应链分析</w:t>
      </w:r>
      <w:r>
        <w:rPr>
          <w:rFonts w:hint="eastAsia"/>
        </w:rPr>
        <w:br/>
      </w:r>
      <w:r>
        <w:rPr>
          <w:rFonts w:hint="eastAsia"/>
        </w:rPr>
        <w:t>　　表85 胺-N-氧化物上游原料供应商</w:t>
      </w:r>
      <w:r>
        <w:rPr>
          <w:rFonts w:hint="eastAsia"/>
        </w:rPr>
        <w:br/>
      </w:r>
      <w:r>
        <w:rPr>
          <w:rFonts w:hint="eastAsia"/>
        </w:rPr>
        <w:t>　　表86 胺-N-氧化物行业主要下游客户</w:t>
      </w:r>
      <w:r>
        <w:rPr>
          <w:rFonts w:hint="eastAsia"/>
        </w:rPr>
        <w:br/>
      </w:r>
      <w:r>
        <w:rPr>
          <w:rFonts w:hint="eastAsia"/>
        </w:rPr>
        <w:t>　　表87 胺-N-氧化物典型经销商</w:t>
      </w:r>
      <w:r>
        <w:rPr>
          <w:rFonts w:hint="eastAsia"/>
        </w:rPr>
        <w:br/>
      </w:r>
      <w:r>
        <w:rPr>
          <w:rFonts w:hint="eastAsia"/>
        </w:rPr>
        <w:t>　　表88 中国胺-N-氧化物产量、销量、进口量及出口量（2020-2025）&amp;（吨）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中国胺-N-氧化物产量、销量、进口量及出口量预测（2025-2031）&amp;（吨）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中国市场胺-N-氧化物主要进口来源</w:t>
      </w:r>
      <w:r>
        <w:rPr>
          <w:rFonts w:hint="eastAsia"/>
        </w:rPr>
        <w:br/>
      </w:r>
      <w:r>
        <w:rPr>
          <w:rFonts w:hint="eastAsia"/>
        </w:rPr>
        <w:t>　　表91 中国市场胺-N-氧化物主要出口目的地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胺-N-氧化物产品图片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中国不同产品类型胺-N-氧化物产量市场份额2024 VS 2025</w:t>
      </w:r>
      <w:r>
        <w:rPr>
          <w:rFonts w:hint="eastAsia"/>
        </w:rPr>
        <w:br/>
      </w:r>
      <w:r>
        <w:rPr>
          <w:rFonts w:hint="eastAsia"/>
        </w:rPr>
        <w:t>　　图3 芳香型产品图片</w:t>
      </w:r>
      <w:r>
        <w:rPr>
          <w:rFonts w:hint="eastAsia"/>
        </w:rPr>
        <w:br/>
      </w:r>
      <w:r>
        <w:rPr>
          <w:rFonts w:hint="eastAsia"/>
        </w:rPr>
        <w:t>　　图4 脂肪族型产品图片</w:t>
      </w:r>
      <w:r>
        <w:rPr>
          <w:rFonts w:hint="eastAsia"/>
        </w:rPr>
        <w:br/>
      </w:r>
      <w:r>
        <w:rPr>
          <w:rFonts w:hint="eastAsia"/>
        </w:rPr>
        <w:t>　　图5 中国不同应用胺-N-氧化物市场份额2024 VS 2025</w:t>
      </w:r>
      <w:r>
        <w:rPr>
          <w:rFonts w:hint="eastAsia"/>
        </w:rPr>
        <w:br/>
      </w:r>
      <w:r>
        <w:rPr>
          <w:rFonts w:hint="eastAsia"/>
        </w:rPr>
        <w:t>　　图6 家庭和个人护理</w:t>
      </w:r>
      <w:r>
        <w:rPr>
          <w:rFonts w:hint="eastAsia"/>
        </w:rPr>
        <w:br/>
      </w:r>
      <w:r>
        <w:rPr>
          <w:rFonts w:hint="eastAsia"/>
        </w:rPr>
        <w:t>　　图7 工业化学品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中国市场胺-N-氧化物市场规模，2020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中国市场胺-N-氧化物收入及增长率（2020-2031）&amp;（万元）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中国市场胺-N-氧化物销量及增长率（2020-2031）&amp;（吨）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2025年中国市场主要厂商胺-N-氧化物销量市场份额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2025年中国市场主要厂商胺-N-氧化物收入市场份额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2025年中国市场前五大厂商胺-N-氧化物市场份额</w:t>
      </w:r>
      <w:r>
        <w:rPr>
          <w:rFonts w:hint="eastAsia"/>
        </w:rPr>
        <w:br/>
      </w:r>
      <w:r>
        <w:rPr>
          <w:rFonts w:hint="eastAsia"/>
        </w:rPr>
        <w:t>　　图15 2025年中国市场胺-N-氧化物第一梯队、第二梯队和第三梯队厂商（品牌）及市场份额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中国市场不同产品类型胺-N-氧化物价格走势（2020-2031）&amp;（元/吨）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中国市场不同应用胺-N-氧化物价格走势（2020-2031）&amp;（元/吨）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胺-N-氧化物中国企业SWOT分析</w:t>
      </w:r>
      <w:r>
        <w:rPr>
          <w:rFonts w:hint="eastAsia"/>
        </w:rPr>
        <w:br/>
      </w:r>
      <w:r>
        <w:rPr>
          <w:rFonts w:hint="eastAsia"/>
        </w:rPr>
        <w:t>　　图19 胺-N-氧化物产业链</w:t>
      </w:r>
      <w:r>
        <w:rPr>
          <w:rFonts w:hint="eastAsia"/>
        </w:rPr>
        <w:br/>
      </w:r>
      <w:r>
        <w:rPr>
          <w:rFonts w:hint="eastAsia"/>
        </w:rPr>
        <w:t>　　图20 胺-N-氧化物行业采购模式分析</w:t>
      </w:r>
      <w:r>
        <w:rPr>
          <w:rFonts w:hint="eastAsia"/>
        </w:rPr>
        <w:br/>
      </w:r>
      <w:r>
        <w:rPr>
          <w:rFonts w:hint="eastAsia"/>
        </w:rPr>
        <w:t>　　图21 胺-N-氧化物行业生产模式分析</w:t>
      </w:r>
      <w:r>
        <w:rPr>
          <w:rFonts w:hint="eastAsia"/>
        </w:rPr>
        <w:br/>
      </w:r>
      <w:r>
        <w:rPr>
          <w:rFonts w:hint="eastAsia"/>
        </w:rPr>
        <w:t>　　图22 胺-N-氧化物行业销售模式分析</w:t>
      </w:r>
      <w:r>
        <w:rPr>
          <w:rFonts w:hint="eastAsia"/>
        </w:rPr>
        <w:br/>
      </w:r>
      <w:r>
        <w:rPr>
          <w:rFonts w:hint="eastAsia"/>
        </w:rPr>
        <w:t>　　图23 中国胺-N-氧化物产能、产量、产能利用率及发展趋势（2020-2031）&amp;（吨）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中国胺-N-氧化物产量、市场需求量及发展趋势（2020-2031）&amp;（吨）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07c1fe4884638" w:history="1">
        <w:r>
          <w:rPr>
            <w:rStyle w:val="Hyperlink"/>
          </w:rPr>
          <w:t>中国胺-N-氧化物市场研究分析及发展趋势报告（2025-2031年）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07c1fe4884638" w:history="1">
        <w:r>
          <w:rPr>
            <w:rStyle w:val="Hyperlink"/>
          </w:rPr>
          <w:t>https://www.20087.com/9/01/An-N-YangHuaWuFaZhanQuShiFenXi.html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热点：环氧化合物与胺的反应、胺的氧化有哪些产物、na最高价氧化物对应水化物、胺的氧化反应机理、n2o5是什么氧化物、胺氧化成醛、n的氧化物有哪些、胺类物质氧化产物、氧化叔胺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1a2fe37444a19" w:history="1">
      <w:r>
        <w:rPr>
          <w:rStyle w:val="Hyperlink"/>
        </w:rPr>
        <w:t>中国胺-N-氧化物市场研究分析及发展趋势报告（2025-2031年）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An-N-YangHuaWuFaZhanQuShiFenXi.html" TargetMode="External" Id="R08e07c1fe48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An-N-YangHuaWuFaZhanQuShiFenXi.html" TargetMode="External" Id="R43f1a2fe3744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2025-04-20T01:42:00Z</dcterms:created>
  <dcterms:modified xsi:type="dcterms:W3CDTF">2025-04-20T02:42:00Z</dcterms:modified>
  <dc:subject>中国胺-N-氧化物市场研究分析及发展趋势报告（2025-2031年）</dc:subject>
  <dc:title>中国胺-N-氧化物市场研究分析及发展趋势报告（2025-2031年）</dc:title>
  <cp:keywords>中国胺-N-氧化物市场研究分析及发展趋势报告（2025-2031年）</cp:keywords>
  <dc:description>中国胺-N-氧化物市场研究分析及发展趋势报告（2025-2031年）</dc:description>
</cp:coreProperties>
</file>