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5db617b2b493e" w:history="1">
              <w:r>
                <w:rPr>
                  <w:rStyle w:val="Hyperlink"/>
                </w:rPr>
                <w:t>中国脱晶蒽油发展现状与前景趋势报告（2025-2031年）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5db617b2b493e" w:history="1">
              <w:r>
                <w:rPr>
                  <w:rStyle w:val="Hyperlink"/>
                </w:rPr>
                <w:t>中国脱晶蒽油发展现状与前景趋势报告（2025-2031年）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55db617b2b493e" w:history="1">
                <w:r>
                  <w:rPr>
                    <w:rStyle w:val="Hyperlink"/>
                  </w:rPr>
                  <w:t>https://www.20087.com/9/91/TuoJingEnYouDeFaZhanQuShi.html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晶蒽油是煤焦油深加工产品的一种，主要用于生产沥青、染料中间体等领域。近年来，随着化工行业对高质量原料需求的增加和技术的进步，脱晶蒽油不仅在提高纯度和稳定性方面有所突破，还在减少生产过程中的环境污染方面取得了长足进展。随着环保法规的趋严，脱晶蒽油的生产过程更加注重采用清洁生产工艺，减少废水和废气的排放。此外，随着精细化工技术的发展，脱晶蒽油的提取和纯化技术也得到了显著提升。</w:t>
      </w:r>
      <w:r>
        <w:rPr>
          <w:rFonts w:hint="eastAsia"/>
        </w:rPr>
        <w:br/>
      </w:r>
      <w:r>
        <w:rPr>
          <w:rFonts w:hint="eastAsia"/>
        </w:rPr>
        <w:t>　　未来，脱晶蒽油行业将更加注重环保和精细化。一方面，随着环保标准的提高，脱晶蒽油的生产将更加注重节能减排和资源循环利用，采用更加环保的生产技术和设备。另一方面，随着精细化工技术的进步，脱晶蒽油将开发出更多高附加值的产品，如高性能沥青、特种染料等。此外，随着市场需求的变化，脱晶蒽油的生产工艺将更加注重灵活性和可调节性，以适应不同产品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55db617b2b493e" w:history="1">
        <w:r>
          <w:rPr>
            <w:rStyle w:val="Hyperlink"/>
          </w:rPr>
          <w:t>中国脱晶蒽油发展现状与前景趋势报告（2025-2031年）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脱晶蒽油行业的市场规模、需求变化、产业链动态及区域发展格局。报告重点解读了脱晶蒽油行业竞争态势与重点企业的市场表现，并通过科学研判行业趋势与前景，揭示了脱晶蒽油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脱晶蒽油行业界定</w:t>
      </w:r>
      <w:r>
        <w:rPr>
          <w:rFonts w:hint="eastAsia"/>
        </w:rPr>
        <w:br/>
      </w:r>
      <w:r>
        <w:rPr>
          <w:rFonts w:hint="eastAsia"/>
        </w:rPr>
        <w:t>　　第一节 脱晶蒽油行业定义</w:t>
      </w:r>
      <w:r>
        <w:rPr>
          <w:rFonts w:hint="eastAsia"/>
        </w:rPr>
        <w:br/>
      </w:r>
      <w:r>
        <w:rPr>
          <w:rFonts w:hint="eastAsia"/>
        </w:rPr>
        <w:t>　　第二节 脱晶蒽油行业特点分析</w:t>
      </w:r>
      <w:r>
        <w:rPr>
          <w:rFonts w:hint="eastAsia"/>
        </w:rPr>
        <w:br/>
      </w:r>
      <w:r>
        <w:rPr>
          <w:rFonts w:hint="eastAsia"/>
        </w:rPr>
        <w:t>　　第三节 脱晶蒽油行业发展历程</w:t>
      </w:r>
      <w:r>
        <w:rPr>
          <w:rFonts w:hint="eastAsia"/>
        </w:rPr>
        <w:br/>
      </w:r>
      <w:r>
        <w:rPr>
          <w:rFonts w:hint="eastAsia"/>
        </w:rPr>
        <w:t>　　第四节 脱晶蒽油产业链分析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2024-2025年全球脱晶蒽油行业发展态势分析</w:t>
      </w:r>
      <w:r>
        <w:rPr>
          <w:rFonts w:hint="eastAsia"/>
        </w:rPr>
        <w:br/>
      </w:r>
      <w:r>
        <w:rPr>
          <w:rFonts w:hint="eastAsia"/>
        </w:rPr>
        <w:t>　　第一节 全球脱晶蒽油行业总体情况</w:t>
      </w:r>
      <w:r>
        <w:rPr>
          <w:rFonts w:hint="eastAsia"/>
        </w:rPr>
        <w:br/>
      </w:r>
      <w:r>
        <w:rPr>
          <w:rFonts w:hint="eastAsia"/>
        </w:rPr>
        <w:t>　　第二节 脱晶蒽油行业重点国家、地区市场分析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全球脱晶蒽油行业发展前景预测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2024-2025年中国脱晶蒽油行业发展环境分析</w:t>
      </w:r>
      <w:r>
        <w:rPr>
          <w:rFonts w:hint="eastAsia"/>
        </w:rPr>
        <w:br/>
      </w:r>
      <w:r>
        <w:rPr>
          <w:rFonts w:hint="eastAsia"/>
        </w:rPr>
        <w:t>　　第一节 脱晶蒽油行业经济环境分析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脱晶蒽油行业政策环境分析</w:t>
      </w:r>
      <w:r>
        <w:rPr>
          <w:rFonts w:hint="eastAsia"/>
        </w:rPr>
        <w:br/>
      </w:r>
      <w:r>
        <w:rPr>
          <w:rFonts w:hint="eastAsia"/>
        </w:rPr>
        <w:t>　　　　一、脱晶蒽油行业相关政策</w:t>
      </w:r>
      <w:r>
        <w:rPr>
          <w:rFonts w:hint="eastAsia"/>
        </w:rPr>
        <w:br/>
      </w:r>
      <w:r>
        <w:rPr>
          <w:rFonts w:hint="eastAsia"/>
        </w:rPr>
        <w:t>　　　　二、脱晶蒽油行业相关标准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脱晶蒽油行业技术发展现状及趋势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当前我国脱晶蒽油技术发展现状</w:t>
      </w:r>
      <w:r>
        <w:rPr>
          <w:rFonts w:hint="eastAsia"/>
        </w:rPr>
        <w:br/>
      </w:r>
      <w:r>
        <w:rPr>
          <w:rFonts w:hint="eastAsia"/>
        </w:rPr>
        <w:t>　　第二节 中外脱晶蒽油技术差距及产生差距的主要原因分析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提高我国脱晶蒽油技术的对策</w:t>
      </w:r>
      <w:r>
        <w:rPr>
          <w:rFonts w:hint="eastAsia"/>
        </w:rPr>
        <w:br/>
      </w:r>
      <w:r>
        <w:rPr>
          <w:rFonts w:hint="eastAsia"/>
        </w:rPr>
        <w:t>　　第四节 我国脱晶蒽油研发、设计发展趋势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中国脱晶蒽油行业市场供需状况分析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中国脱晶蒽油行业市场规模情况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中国脱晶蒽油行业市场需求状况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一、2019-2024年脱晶蒽油行业市场需求情况</w:t>
      </w:r>
      <w:r>
        <w:rPr>
          <w:rFonts w:hint="eastAsia"/>
        </w:rPr>
        <w:br/>
      </w:r>
      <w:r>
        <w:rPr>
          <w:rFonts w:hint="eastAsia"/>
        </w:rPr>
        <w:t>　　　　二、脱晶蒽油行业市场需求特点分析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三、2025-2031年脱晶蒽油行业市场需求预测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中国脱晶蒽油行业产量情况分析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一、2019-2024年脱晶蒽油行业产量统计</w:t>
      </w:r>
      <w:r>
        <w:rPr>
          <w:rFonts w:hint="eastAsia"/>
        </w:rPr>
        <w:br/>
      </w:r>
      <w:r>
        <w:rPr>
          <w:rFonts w:hint="eastAsia"/>
        </w:rPr>
        <w:t>　　　　二、脱晶蒽油行业市场供给特点分析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三、2025-2031年脱晶蒽油行业产量预测</w:t>
      </w:r>
      <w:r>
        <w:rPr>
          <w:rFonts w:hint="eastAsia"/>
        </w:rPr>
        <w:br/>
      </w:r>
      <w:r>
        <w:rPr>
          <w:rFonts w:hint="eastAsia"/>
        </w:rPr>
        <w:t>　　第四节 脱晶蒽油行业市场供需平衡状况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中国脱晶蒽油行业进出口情况分析</w:t>
      </w:r>
      <w:r>
        <w:rPr>
          <w:rFonts w:hint="eastAsia"/>
        </w:rPr>
        <w:br/>
      </w:r>
      <w:r>
        <w:rPr>
          <w:rFonts w:hint="eastAsia"/>
        </w:rPr>
        <w:t>　　第一节 脱晶蒽油行业出口情况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一、2019-2024年脱晶蒽油行业出口情况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三、2025-2031年脱晶蒽油行业出口情况预测</w:t>
      </w:r>
      <w:r>
        <w:rPr>
          <w:rFonts w:hint="eastAsia"/>
        </w:rPr>
        <w:br/>
      </w:r>
      <w:r>
        <w:rPr>
          <w:rFonts w:hint="eastAsia"/>
        </w:rPr>
        <w:t>　　第二节 脱晶蒽油行业进口情况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一、2019-2024年脱晶蒽油行业进口情况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三、2025-2031年脱晶蒽油行业进口情况预测</w:t>
      </w:r>
      <w:r>
        <w:rPr>
          <w:rFonts w:hint="eastAsia"/>
        </w:rPr>
        <w:br/>
      </w:r>
      <w:r>
        <w:rPr>
          <w:rFonts w:hint="eastAsia"/>
        </w:rPr>
        <w:t>　　第三节 脱晶蒽油行业进出口面临的挑战及对策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中国脱晶蒽油行业产品价格监测</w:t>
      </w:r>
      <w:r>
        <w:rPr>
          <w:rFonts w:hint="eastAsia"/>
        </w:rPr>
        <w:br/>
      </w:r>
      <w:r>
        <w:rPr>
          <w:rFonts w:hint="eastAsia"/>
        </w:rPr>
        <w:t>　　　　一、脱晶蒽油市场价格特征</w:t>
      </w:r>
      <w:r>
        <w:rPr>
          <w:rFonts w:hint="eastAsia"/>
        </w:rPr>
        <w:br/>
      </w:r>
      <w:r>
        <w:rPr>
          <w:rFonts w:hint="eastAsia"/>
        </w:rPr>
        <w:t>　　　　二、当前脱晶蒽油市场价格评述</w:t>
      </w:r>
      <w:r>
        <w:rPr>
          <w:rFonts w:hint="eastAsia"/>
        </w:rPr>
        <w:br/>
      </w:r>
      <w:r>
        <w:rPr>
          <w:rFonts w:hint="eastAsia"/>
        </w:rPr>
        <w:t>　　　　三、影响脱晶蒽油市场价格因素分析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四、未来脱晶蒽油市场价格走势预测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中国脱晶蒽油行业重点区域市场分析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脱晶蒽油行业区域市场分布情况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脱晶蒽油行业细分市场调研分析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脱晶蒽油细分产品（一）市场调研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脱晶蒽油细分产品（二）市场调研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脱晶蒽油行业上、下游市场分析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脱晶蒽油行业上游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脱晶蒽油行业下游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脱晶蒽油行业重点企业发展调研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脱晶蒽油重点企业（一）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脱晶蒽油重点企业（二）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脱晶蒽油重点企业（三）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脱晶蒽油重点企业（四）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脱晶蒽油重点企业（五）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脱晶蒽油重点企业（六）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脱晶蒽油行业风险及对策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2025-2031年脱晶蒽油行业发展环境分析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2025-2031年脱晶蒽油行业投资特性分析</w:t>
      </w:r>
      <w:r>
        <w:rPr>
          <w:rFonts w:hint="eastAsia"/>
        </w:rPr>
        <w:br/>
      </w:r>
      <w:r>
        <w:rPr>
          <w:rFonts w:hint="eastAsia"/>
        </w:rPr>
        <w:t>　　　　一、脱晶蒽油行业进入壁垒</w:t>
      </w:r>
      <w:r>
        <w:rPr>
          <w:rFonts w:hint="eastAsia"/>
        </w:rPr>
        <w:br/>
      </w:r>
      <w:r>
        <w:rPr>
          <w:rFonts w:hint="eastAsia"/>
        </w:rPr>
        <w:t>　　　　二、脱晶蒽油行业盈利模式</w:t>
      </w:r>
      <w:r>
        <w:rPr>
          <w:rFonts w:hint="eastAsia"/>
        </w:rPr>
        <w:br/>
      </w:r>
      <w:r>
        <w:rPr>
          <w:rFonts w:hint="eastAsia"/>
        </w:rPr>
        <w:t>　　　　三、脱晶蒽油行业盈利因素</w:t>
      </w:r>
      <w:r>
        <w:rPr>
          <w:rFonts w:hint="eastAsia"/>
        </w:rPr>
        <w:br/>
      </w:r>
      <w:r>
        <w:rPr>
          <w:rFonts w:hint="eastAsia"/>
        </w:rPr>
        <w:t>　　第三节 脱晶蒽油行业“波特五力模型”分析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2025-2031年脱晶蒽油行业风险及对策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脱晶蒽油企业竞争策略分析</w:t>
      </w:r>
      <w:r>
        <w:rPr>
          <w:rFonts w:hint="eastAsia"/>
        </w:rPr>
        <w:br/>
      </w:r>
      <w:r>
        <w:rPr>
          <w:rFonts w:hint="eastAsia"/>
        </w:rPr>
        <w:t>　　第一节 脱晶蒽油市场竞争策略分析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一、2025-2031年中国脱晶蒽油市场增长潜力分析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二、2025-2031年中国脱晶蒽油主要潜力品种分析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三、现有脱晶蒽油产品竞争策略分析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四、潜力脱晶蒽油品种竞争策略选择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2025-2031年中国脱晶蒽油企业竞争策略分析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一、2025-2031年我国脱晶蒽油市场竞争趋势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二、2025-2031年脱晶蒽油行业竞争格局展望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三、2025-2031年脱晶蒽油行业竞争策略分析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四、2025-2031年脱晶蒽油企业竞争策略分析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2025-2031年中国脱晶蒽油行业发展趋势分析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一、2025-2031年脱晶蒽油技术发展趋势分析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二、2025-2031年脱晶蒽油产品发展趋势分析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三、2025-2031年脱晶蒽油行业竞争格局展望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2025-2031年中国脱晶蒽油市场趋势分析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一、2025-2031年脱晶蒽油发展趋势预测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二、2025-2031年脱晶蒽油市场前景分析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三、2025-2031年脱晶蒽油产业政策趋向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2025-2031年脱晶蒽油行业投资价值评估分析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脱晶蒽油行业发展建议分析</w:t>
      </w:r>
      <w:r>
        <w:rPr>
          <w:rFonts w:hint="eastAsia"/>
        </w:rPr>
        <w:br/>
      </w:r>
      <w:r>
        <w:rPr>
          <w:rFonts w:hint="eastAsia"/>
        </w:rPr>
        <w:t>　　第一节 脱晶蒽油行业研究结论及建议</w:t>
      </w:r>
      <w:r>
        <w:rPr>
          <w:rFonts w:hint="eastAsia"/>
        </w:rPr>
        <w:br/>
      </w:r>
      <w:r>
        <w:rPr>
          <w:rFonts w:hint="eastAsia"/>
        </w:rPr>
        <w:t>　　第二节 脱晶蒽油细分行业研究结论及建议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中^智^林^－脱晶蒽油行业竞争策略总结及建议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脱晶蒽油行业历程</w:t>
      </w:r>
      <w:r>
        <w:rPr>
          <w:rFonts w:hint="eastAsia"/>
        </w:rPr>
        <w:br/>
      </w:r>
      <w:r>
        <w:rPr>
          <w:rFonts w:hint="eastAsia"/>
        </w:rPr>
        <w:t>　　图表 脱晶蒽油行业生命周期</w:t>
      </w:r>
      <w:r>
        <w:rPr>
          <w:rFonts w:hint="eastAsia"/>
        </w:rPr>
        <w:br/>
      </w:r>
      <w:r>
        <w:rPr>
          <w:rFonts w:hint="eastAsia"/>
        </w:rPr>
        <w:t>　　图表 脱晶蒽油行业产业链分析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2019-2024年中国脱晶蒽油行业市场规模及增长情况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2019-2024年脱晶蒽油行业市场容量分析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2019-2024年中国脱晶蒽油行业产能统计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2019-2024年中国脱晶蒽油行业产量及增长趋势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2019-2024年中国脱晶蒽油市场需求量及增速统计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2024年中国脱晶蒽油行业需求领域分布格局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2019-2024年中国脱晶蒽油行业销售收入分析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2019-2024年中国脱晶蒽油行业盈利情况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2019-2024年中国脱晶蒽油行业利润总额统计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2019-2024年中国脱晶蒽油进口数量分析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2019-2024年中国脱晶蒽油进口金额分析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2019-2024年中国脱晶蒽油出口数量分析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2019-2024年中国脱晶蒽油出口金额分析</w:t>
      </w:r>
      <w:r>
        <w:rPr>
          <w:rFonts w:hint="eastAsia"/>
        </w:rPr>
        <w:br/>
      </w:r>
      <w:r>
        <w:rPr>
          <w:rFonts w:hint="eastAsia"/>
        </w:rPr>
        <w:t>　　图表 2024年中国脱晶蒽油进口国家及地区分析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2024年中国脱晶蒽油出口国家及地区分析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2019-2024年中国脱晶蒽油行业企业数量情况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2019-2024年中国脱晶蒽油行业企业平均规模情况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**地区脱晶蒽油市场规模及增长情况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**地区脱晶蒽油行业市场需求情况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**地区脱晶蒽油市场规模及增长情况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**地区脱晶蒽油行业市场需求情况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**地区脱晶蒽油市场规模及增长情况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**地区脱晶蒽油行业市场需求情况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**地区脱晶蒽油市场规模及增长情况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**地区脱晶蒽油行业市场需求情况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脱晶蒽油重点企业（一）基本信息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脱晶蒽油重点企业（一）经营情况分析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脱晶蒽油重点企业（一）主要经济指标情况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脱晶蒽油重点企业（一）盈利能力情况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脱晶蒽油重点企业（一）偿债能力情况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脱晶蒽油重点企业（一）运营能力情况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脱晶蒽油重点企业（一）成长能力情况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脱晶蒽油重点企业（二）基本信息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脱晶蒽油重点企业（二）经营情况分析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脱晶蒽油重点企业（二）主要经济指标情况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脱晶蒽油重点企业（二）盈利能力情况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脱晶蒽油重点企业（二）偿债能力情况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脱晶蒽油重点企业（二）运营能力情况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脱晶蒽油重点企业（二）成长能力情况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脱晶蒽油企业信息</w:t>
      </w:r>
      <w:r>
        <w:rPr>
          <w:rFonts w:hint="eastAsia"/>
        </w:rPr>
        <w:br/>
      </w:r>
      <w:r>
        <w:rPr>
          <w:rFonts w:hint="eastAsia"/>
        </w:rPr>
        <w:t>　　图表 脱晶蒽油企业经营情况分析</w:t>
      </w:r>
      <w:r>
        <w:rPr>
          <w:rFonts w:hint="eastAsia"/>
        </w:rPr>
        <w:br/>
      </w:r>
      <w:r>
        <w:rPr>
          <w:rFonts w:hint="eastAsia"/>
        </w:rPr>
        <w:t>　　图表 脱晶蒽油重点企业（三）主要经济指标情况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脱晶蒽油重点企业（三）盈利能力情况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脱晶蒽油重点企业（三）偿债能力情况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脱晶蒽油重点企业（三）运营能力情况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脱晶蒽油重点企业（三）成长能力情况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2025-2031年中国脱晶蒽油行业产能预测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2025-2031年中国脱晶蒽油行业产量预测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2025-2031年中国脱晶蒽油市场需求量预测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2025-2031年中国脱晶蒽油行业供需平衡预测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2025-2031年中国脱晶蒽油行业市场容量预测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2025-2031年中国脱晶蒽油行业市场规模预测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2025-2031年中国脱晶蒽油市场前景分析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2025-2031年中国脱晶蒽油发展趋势预测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5db617b2b493e" w:history="1">
        <w:r>
          <w:rPr>
            <w:rStyle w:val="Hyperlink"/>
          </w:rPr>
          <w:t>中国脱晶蒽油发展现状与前景趋势报告（2025-2031年）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55db617b2b493e" w:history="1">
        <w:r>
          <w:rPr>
            <w:rStyle w:val="Hyperlink"/>
          </w:rPr>
          <w:t>https://www.20087.com/9/91/TuoJingEnYouDeFaZhanQuShi.html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热点：蒽油的用途、脱晶蒽油的标准、粗蒽生产工艺、脱晶蒽油的组份是什么、氧化蒽油、脱晶蒽油和蒽油的馏程区别是什么、改制蒽油、脱晶蒽油价格、蒽油安全技术说明书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6fa36c83714e4a" w:history="1">
      <w:r>
        <w:rPr>
          <w:rStyle w:val="Hyperlink"/>
        </w:rPr>
        <w:t>中国脱晶蒽油发展现状与前景趋势报告（2025-2031年）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TuoJingEnYouDeFaZhanQuShi.html" TargetMode="External" Id="R1955db617b2b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TuoJingEnYouDeFaZhanQuShi.html" TargetMode="External" Id="R636fa36c83714e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2024-10-15T06:18:00Z</dcterms:created>
  <dcterms:modified xsi:type="dcterms:W3CDTF">2024-10-15T07:18:00Z</dcterms:modified>
  <dc:subject>中国脱晶蒽油发展现状与前景趋势报告（2025-2031年）</dc:subject>
  <dc:title>中国脱晶蒽油发展现状与前景趋势报告（2025-2031年）</dc:title>
  <cp:keywords>中国脱晶蒽油发展现状与前景趋势报告（2025-2031年）</cp:keywords>
  <dc:description>中国脱晶蒽油发展现状与前景趋势报告（2025-2031年）</dc:description>
</cp:coreProperties>
</file>