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6b6b3ef24fb3" w:history="1">
              <w:r>
                <w:rPr>
                  <w:rStyle w:val="Hyperlink"/>
                </w:rPr>
                <w:t>2025-2031年全球与中国药用玻璃市场现状分析及前景趋势预测报告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6b6b3ef24fb3" w:history="1">
              <w:r>
                <w:rPr>
                  <w:rStyle w:val="Hyperlink"/>
                </w:rPr>
                <w:t>2025-2031年全球与中国药用玻璃市场现状分析及前景趋势预测报告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6b6b3ef24fb3" w:history="1">
                <w:r>
                  <w:rPr>
                    <w:rStyle w:val="Hyperlink"/>
                  </w:rPr>
                  <w:t>https://www.20087.com/9/51/YaoYongBoLiHangYeQianJing.html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重要材料，近年来随着药品安全性和稳定性要求的提高，药用玻璃的性能和质量控制标准不断提升。现代药用玻璃不仅在化学稳定性、热稳定性和机械强度方面表现出色，还通过优化玻璃配方和改进生产工艺，如安瓿瓶的无针头开瓶设计和西林瓶的高精度成型，提高了包装的安全性和便捷性。同时，随着环保法规的加强，药用玻璃行业积极推进绿色生产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个性化、智能化和环保化。个性化体现在根据药品特性和市场需求，开发具有特殊功能（如避光、防潮）和定制化设计的药用玻璃包装，以及通过智能标签和二维码技术，实现药品的追溯和防伪。智能化则是通过集成传感器和物联网技术，开发具有温度监控、光照感应和智能释放功能的智能药用玻璃容器，提升药品储存和使用的智能化水平。环保化意味着采用更环保的生产原料，如高回收率的玻璃配方，以及开发可降解和可重复使用的药用玻璃包装，促进循环经济和绿色包装的发展。随着制药行业向个性化医疗和生物制药的转型，药用玻璃将更加注重与药品的相容性和安全性，以及满足特殊药品（如生物制剂）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6b6b3ef24fb3" w:history="1">
        <w:r>
          <w:rPr>
            <w:rStyle w:val="Hyperlink"/>
          </w:rPr>
          <w:t>2025-2031年全球与中国药用玻璃市场现状分析及前景趋势预测报告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药用玻璃行业的市场规模、需求动态及产业链结构。报告详细解析了药用玻璃市场价格变化、行业竞争格局及重点企业的经营现状，并对未来市场前景与发展趋势进行了科学预测。同时，报告通过细分市场领域，评估了药用玻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药用玻璃市场概述</w:t>
      </w:r>
      <w:r>
        <w:rPr>
          <w:rFonts w:hint="eastAsia"/>
        </w:rPr>
        <w:br/>
      </w:r>
      <w:r>
        <w:rPr>
          <w:rFonts w:hint="eastAsia"/>
        </w:rPr>
        <w:t>　　1.1 药用玻璃行业概述及统计范围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从不同应用，药用玻璃主要包括如下几个方面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全球药用玻璃供需现状及预测（2020-2031）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中国药用玻璃产能和产量占全球的比重（2020-2031）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全球药用玻璃销量及收入（2020-2031）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全球市场药用玻璃收入（2020-2031）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中国药用玻璃销量及收入（2020-2031）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中国市场药用玻璃收入（2020-2031）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中国市场药用玻璃销量（2020-2031）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中国市场药用玻璃销量和收入占全球的比重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全球主要地区药用玻璃销量分析：2020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2025年全球主要生产商药用玻璃收入排名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2025年中国主要生产商药用玻璃收入排名</w:t>
      </w:r>
      <w:r>
        <w:rPr>
          <w:rFonts w:hint="eastAsia"/>
        </w:rPr>
        <w:br/>
      </w:r>
      <w:r>
        <w:rPr>
          <w:rFonts w:hint="eastAsia"/>
        </w:rPr>
        <w:t>　　4.3 全球主要厂商药用玻璃总部及产地分布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全球主要厂商药用玻璃商业化日期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全球主要厂商药用玻璃产品类型及应用</w:t>
      </w:r>
      <w:r>
        <w:rPr>
          <w:rFonts w:hint="eastAsia"/>
        </w:rPr>
        <w:br/>
      </w:r>
      <w:r>
        <w:rPr>
          <w:rFonts w:hint="eastAsia"/>
        </w:rPr>
        <w:t>　　4.6 药用玻璃行业集中度、竞争程度分析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药用玻璃行业集中度分析：全球头部厂商份额（Top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全球药用玻璃第一梯队、第二梯队和第三梯队生产商（品牌）及市场份额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不同应用药用玻璃分析</w:t>
      </w:r>
      <w:r>
        <w:rPr>
          <w:rFonts w:hint="eastAsia"/>
        </w:rPr>
        <w:br/>
      </w:r>
      <w:r>
        <w:rPr>
          <w:rFonts w:hint="eastAsia"/>
        </w:rPr>
        <w:t>　　6.1 全球市场不同应用药用玻璃销量（2020-2031）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全球市场不同应用药用玻璃收入（2020-2031）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全球市场不同应用药用玻璃价格走势（2020-2031）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中国市场不同应用药用玻璃销量（2020-2031）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中国市场不同应用药用玻璃收入（2020-2031）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药用玻璃行业发展趋势</w:t>
      </w:r>
      <w:r>
        <w:rPr>
          <w:rFonts w:hint="eastAsia"/>
        </w:rPr>
        <w:br/>
      </w:r>
      <w:r>
        <w:rPr>
          <w:rFonts w:hint="eastAsia"/>
        </w:rPr>
        <w:t>　　7.2 药用玻璃行业主要驱动因素</w:t>
      </w:r>
      <w:r>
        <w:rPr>
          <w:rFonts w:hint="eastAsia"/>
        </w:rPr>
        <w:br/>
      </w:r>
      <w:r>
        <w:rPr>
          <w:rFonts w:hint="eastAsia"/>
        </w:rPr>
        <w:t>　　7.3 药用玻璃中国企业SWOT分析</w:t>
      </w:r>
      <w:r>
        <w:rPr>
          <w:rFonts w:hint="eastAsia"/>
        </w:rPr>
        <w:br/>
      </w:r>
      <w:r>
        <w:rPr>
          <w:rFonts w:hint="eastAsia"/>
        </w:rPr>
        <w:t>　　7.4 中国药用玻璃行业政策环境分析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药用玻璃行业产业链简介</w:t>
      </w:r>
      <w:r>
        <w:rPr>
          <w:rFonts w:hint="eastAsia"/>
        </w:rPr>
        <w:br/>
      </w:r>
      <w:r>
        <w:rPr>
          <w:rFonts w:hint="eastAsia"/>
        </w:rPr>
        <w:t>　　　　8.1.1 药用玻璃行业供应链分析</w:t>
      </w:r>
      <w:r>
        <w:rPr>
          <w:rFonts w:hint="eastAsia"/>
        </w:rPr>
        <w:br/>
      </w:r>
      <w:r>
        <w:rPr>
          <w:rFonts w:hint="eastAsia"/>
        </w:rPr>
        <w:t>　　　　8.1.2 药用玻璃主要原料及供应情况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药用玻璃行业主要下游客户</w:t>
      </w:r>
      <w:r>
        <w:rPr>
          <w:rFonts w:hint="eastAsia"/>
        </w:rPr>
        <w:br/>
      </w:r>
      <w:r>
        <w:rPr>
          <w:rFonts w:hint="eastAsia"/>
        </w:rPr>
        <w:t>　　8.2 药用玻璃行业采购模式</w:t>
      </w:r>
      <w:r>
        <w:rPr>
          <w:rFonts w:hint="eastAsia"/>
        </w:rPr>
        <w:br/>
      </w:r>
      <w:r>
        <w:rPr>
          <w:rFonts w:hint="eastAsia"/>
        </w:rPr>
        <w:t>　　8.3 药用玻璃行业生产模式</w:t>
      </w:r>
      <w:r>
        <w:rPr>
          <w:rFonts w:hint="eastAsia"/>
        </w:rPr>
        <w:br/>
      </w:r>
      <w:r>
        <w:rPr>
          <w:rFonts w:hint="eastAsia"/>
        </w:rPr>
        <w:t>　　8.4 药用玻璃行业销售模式及销售渠道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药用玻璃销量、收入、价格及毛利率（2020-2025）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中国市场药用玻璃进出口贸易趋势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中国市场药用玻璃主要出口目的地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中国市场药用玻璃主要地区分布</w:t>
      </w:r>
      <w:r>
        <w:rPr>
          <w:rFonts w:hint="eastAsia"/>
        </w:rPr>
        <w:br/>
      </w:r>
      <w:r>
        <w:rPr>
          <w:rFonts w:hint="eastAsia"/>
        </w:rPr>
        <w:t>　　11.1 中国药用玻璃生产地区分布</w:t>
      </w:r>
      <w:r>
        <w:rPr>
          <w:rFonts w:hint="eastAsia"/>
        </w:rPr>
        <w:br/>
      </w:r>
      <w:r>
        <w:rPr>
          <w:rFonts w:hint="eastAsia"/>
        </w:rPr>
        <w:t>　　11.2 中国药用玻璃消费地区分布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药用玻璃产品图片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全球不同产品类型药用玻璃规模2020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全球不同产品类型药用玻璃市场份额2025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全球不同应用药用玻璃规模2020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全球不同应用药用玻璃市场份额2024 VS 2025</w:t>
      </w:r>
      <w:r>
        <w:rPr>
          <w:rFonts w:hint="eastAsia"/>
        </w:rPr>
        <w:br/>
      </w:r>
      <w:r>
        <w:rPr>
          <w:rFonts w:hint="eastAsia"/>
        </w:rPr>
        <w:t>　　图 全球药用玻璃产能、产量、产能利用率及发展趋势（2020-2031）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全球药用玻璃产量、需求量及发展趋势（2020-2031）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全球主要地区药用玻璃产量规模：2020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全球主要地区药用玻璃产量市场份额（2020-2031）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中国药用玻璃产能、产量、产能利用率及发展趋势（2020-2031）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中国药用玻璃产量、市场需求量及发展趋势（2020-2031）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中国药用玻璃总产能占全球比重（2020-2031）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中国药用玻璃总产量占全球比重（2020-2031）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全球药用玻璃市场收入及增长率:（2020-2031）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全球市场药用玻璃市场规模：2020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全球市场药用玻璃销量及增长率（2020-2031）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全球市场药用玻璃价格趋势（2020-2031）</w:t>
      </w:r>
      <w:r>
        <w:rPr>
          <w:rFonts w:hint="eastAsia"/>
        </w:rPr>
        <w:br/>
      </w:r>
      <w:r>
        <w:rPr>
          <w:rFonts w:hint="eastAsia"/>
        </w:rPr>
        <w:t>　　图 中国药用玻璃市场收入及增长率:（2020-2031）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中国市场药用玻璃市场规模：2020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中国市场药用玻璃销量及增长率（2020-2031）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中国市场药用玻璃销量占全球比重（2020-2031）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中国药用玻璃收入占全球比重（2020-2031）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全球主要地区药用玻璃销售收入市场份额（2024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全球主要地区药用玻璃收入市场份额（2025-2031）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北美（美国和加拿大）药用玻璃收入份额（2020-2031）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欧洲（德国、英国、法国和意大利等国家）药用玻璃收入份额（2020-2031）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亚太（中国、日本、韩国、中国台湾、印度和东南亚等）药用玻璃收入份额（2020-2031）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拉美地区（墨西哥、巴西等国家）药用玻璃收入份额（2020-2031）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中东及非洲（土耳其、沙特等国家）药用玻璃收入份额（2020-2031）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2025年全球市场主要厂商药用玻璃销量市场份额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2025年全球市场主要厂商药用玻璃收入市场份额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2025年中国市场主要厂商药用玻璃销量市场份额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2025年中国市场主要厂商药用玻璃收入市场份额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2025年全球前五大生产商药用玻璃市场份额</w:t>
      </w:r>
      <w:r>
        <w:rPr>
          <w:rFonts w:hint="eastAsia"/>
        </w:rPr>
        <w:br/>
      </w:r>
      <w:r>
        <w:rPr>
          <w:rFonts w:hint="eastAsia"/>
        </w:rPr>
        <w:t>　　图 全球药用玻璃第一梯队、第二梯队和第三梯队生产商（品牌）及市场份额（2025）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全球不同产品类型药用玻璃价格走势（2020-2031）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全球不同应用药用玻璃价格走势（2020-2031）</w:t>
      </w:r>
      <w:r>
        <w:rPr>
          <w:rFonts w:hint="eastAsia"/>
        </w:rPr>
        <w:br/>
      </w:r>
      <w:r>
        <w:rPr>
          <w:rFonts w:hint="eastAsia"/>
        </w:rPr>
        <w:t>　　图 药用玻璃中国企业SWOT分析</w:t>
      </w:r>
      <w:r>
        <w:rPr>
          <w:rFonts w:hint="eastAsia"/>
        </w:rPr>
        <w:br/>
      </w:r>
      <w:r>
        <w:rPr>
          <w:rFonts w:hint="eastAsia"/>
        </w:rPr>
        <w:t>　　图 药用玻璃产业链</w:t>
      </w:r>
      <w:r>
        <w:rPr>
          <w:rFonts w:hint="eastAsia"/>
        </w:rPr>
        <w:br/>
      </w:r>
      <w:r>
        <w:rPr>
          <w:rFonts w:hint="eastAsia"/>
        </w:rPr>
        <w:t>　　图 药用玻璃行业采购模式分析</w:t>
      </w:r>
      <w:r>
        <w:rPr>
          <w:rFonts w:hint="eastAsia"/>
        </w:rPr>
        <w:br/>
      </w:r>
      <w:r>
        <w:rPr>
          <w:rFonts w:hint="eastAsia"/>
        </w:rPr>
        <w:t>　　图 药用玻璃行业生产模式分析</w:t>
      </w:r>
      <w:r>
        <w:rPr>
          <w:rFonts w:hint="eastAsia"/>
        </w:rPr>
        <w:br/>
      </w:r>
      <w:r>
        <w:rPr>
          <w:rFonts w:hint="eastAsia"/>
        </w:rPr>
        <w:t>　　图 药用玻璃行业销售模式分析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全球不同产品类型药用玻璃增长趋势2020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不同应用药用玻璃增长趋势2020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药用玻璃行业发展主要特点</w:t>
      </w:r>
      <w:r>
        <w:rPr>
          <w:rFonts w:hint="eastAsia"/>
        </w:rPr>
        <w:br/>
      </w:r>
      <w:r>
        <w:rPr>
          <w:rFonts w:hint="eastAsia"/>
        </w:rPr>
        <w:t>　　表 药用玻璃行业发展有利因素分析</w:t>
      </w:r>
      <w:r>
        <w:rPr>
          <w:rFonts w:hint="eastAsia"/>
        </w:rPr>
        <w:br/>
      </w:r>
      <w:r>
        <w:rPr>
          <w:rFonts w:hint="eastAsia"/>
        </w:rPr>
        <w:t>　　表 药用玻璃行业发展不利因素分析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进入药用玻璃行业壁垒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全球主要地区药用玻璃销量份额（2025-2031）</w:t>
      </w:r>
      <w:r>
        <w:rPr>
          <w:rFonts w:hint="eastAsia"/>
        </w:rPr>
        <w:br/>
      </w:r>
      <w:r>
        <w:rPr>
          <w:rFonts w:hint="eastAsia"/>
        </w:rPr>
        <w:t>　　表 北美药用玻璃基本情况分析</w:t>
      </w:r>
      <w:r>
        <w:rPr>
          <w:rFonts w:hint="eastAsia"/>
        </w:rPr>
        <w:br/>
      </w:r>
      <w:r>
        <w:rPr>
          <w:rFonts w:hint="eastAsia"/>
        </w:rPr>
        <w:t>　　表 欧洲药用玻璃基本情况分析</w:t>
      </w:r>
      <w:r>
        <w:rPr>
          <w:rFonts w:hint="eastAsia"/>
        </w:rPr>
        <w:br/>
      </w:r>
      <w:r>
        <w:rPr>
          <w:rFonts w:hint="eastAsia"/>
        </w:rPr>
        <w:t>　　表 亚太地区药用玻璃基本情况分析</w:t>
      </w:r>
      <w:r>
        <w:rPr>
          <w:rFonts w:hint="eastAsia"/>
        </w:rPr>
        <w:br/>
      </w:r>
      <w:r>
        <w:rPr>
          <w:rFonts w:hint="eastAsia"/>
        </w:rPr>
        <w:t>　　表 拉美地区药用玻璃基本情况分析</w:t>
      </w:r>
      <w:r>
        <w:rPr>
          <w:rFonts w:hint="eastAsia"/>
        </w:rPr>
        <w:br/>
      </w:r>
      <w:r>
        <w:rPr>
          <w:rFonts w:hint="eastAsia"/>
        </w:rPr>
        <w:t>　　表 中东及非洲药用玻璃基本情况分析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全球市场主要厂商药用玻璃产能（2024-2025）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全球市场主要厂商药用玻璃销售价格（2020-2025）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2025年全球主要生产商药用玻璃收入排名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中国市场主要厂商药用玻璃销售价格（2020-2025）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2025年中国主要生产商药用玻璃收入排名</w:t>
      </w:r>
      <w:r>
        <w:rPr>
          <w:rFonts w:hint="eastAsia"/>
        </w:rPr>
        <w:br/>
      </w:r>
      <w:r>
        <w:rPr>
          <w:rFonts w:hint="eastAsia"/>
        </w:rPr>
        <w:t>　　表 全球主要厂商药用玻璃总部及产地分布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全球主要厂商药用玻璃商业化日期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全球主要厂商药用玻璃产品类型及应用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2025年全球药用玻璃主要厂商市场地位（第一梯队、第二梯队和第三梯队）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全球市场不同产品类型药用玻璃销量市场份额预测（2025-2031）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全球市场不同应用药用玻璃销量市场份额预测（2025-2031）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药用玻璃行业技术发展趋势</w:t>
      </w:r>
      <w:r>
        <w:rPr>
          <w:rFonts w:hint="eastAsia"/>
        </w:rPr>
        <w:br/>
      </w:r>
      <w:r>
        <w:rPr>
          <w:rFonts w:hint="eastAsia"/>
        </w:rPr>
        <w:t>　　表 药用玻璃行业主要驱动因素</w:t>
      </w:r>
      <w:r>
        <w:rPr>
          <w:rFonts w:hint="eastAsia"/>
        </w:rPr>
        <w:br/>
      </w:r>
      <w:r>
        <w:rPr>
          <w:rFonts w:hint="eastAsia"/>
        </w:rPr>
        <w:t>　　表 药用玻璃行业供应链分析</w:t>
      </w:r>
      <w:r>
        <w:rPr>
          <w:rFonts w:hint="eastAsia"/>
        </w:rPr>
        <w:br/>
      </w:r>
      <w:r>
        <w:rPr>
          <w:rFonts w:hint="eastAsia"/>
        </w:rPr>
        <w:t>　　表 药用玻璃上游原料供应商</w:t>
      </w:r>
      <w:r>
        <w:rPr>
          <w:rFonts w:hint="eastAsia"/>
        </w:rPr>
        <w:br/>
      </w:r>
      <w:r>
        <w:rPr>
          <w:rFonts w:hint="eastAsia"/>
        </w:rPr>
        <w:t>　　表 药用玻璃行业主要下游客户</w:t>
      </w:r>
      <w:r>
        <w:rPr>
          <w:rFonts w:hint="eastAsia"/>
        </w:rPr>
        <w:br/>
      </w:r>
      <w:r>
        <w:rPr>
          <w:rFonts w:hint="eastAsia"/>
        </w:rPr>
        <w:t>　　表 药用玻璃行业典型经销商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药用玻璃生产基地、销售区域、竞争对手及市场地位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药用玻璃产品规格、参数及市场应用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药用玻璃销量、收入、价格（美元/件）及毛利率（2020-2025）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中国市场药用玻璃产量、销量、进出口（2020-2025年）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中国市场药用玻璃产量、销量、进出口预测（2025-2031）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中国市场药用玻璃进出口贸易趋势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中国市场药用玻璃主要进口来源</w:t>
      </w:r>
      <w:r>
        <w:rPr>
          <w:rFonts w:hint="eastAsia"/>
        </w:rPr>
        <w:br/>
      </w:r>
      <w:r>
        <w:rPr>
          <w:rFonts w:hint="eastAsia"/>
        </w:rPr>
        <w:t>　　表 中国市场药用玻璃主要出口目的地</w:t>
      </w:r>
      <w:r>
        <w:rPr>
          <w:rFonts w:hint="eastAsia"/>
        </w:rPr>
        <w:br/>
      </w:r>
      <w:r>
        <w:rPr>
          <w:rFonts w:hint="eastAsia"/>
        </w:rPr>
        <w:t>　　表 中国药用玻璃生产地区分布</w:t>
      </w:r>
      <w:r>
        <w:rPr>
          <w:rFonts w:hint="eastAsia"/>
        </w:rPr>
        <w:br/>
      </w:r>
      <w:r>
        <w:rPr>
          <w:rFonts w:hint="eastAsia"/>
        </w:rPr>
        <w:t>　　表 中国药用玻璃消费地区分布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6b6b3ef24fb3" w:history="1">
        <w:r>
          <w:rPr>
            <w:rStyle w:val="Hyperlink"/>
          </w:rPr>
          <w:t>2025-2031年全球与中国药用玻璃市场现状分析及前景趋势预测报告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6b6b3ef24fb3" w:history="1">
        <w:r>
          <w:rPr>
            <w:rStyle w:val="Hyperlink"/>
          </w:rPr>
          <w:t>https://www.20087.com/9/51/YaoYongBoLiHangYeQianJing.html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534da11b841a9" w:history="1">
      <w:r>
        <w:rPr>
          <w:rStyle w:val="Hyperlink"/>
        </w:rPr>
        <w:t>2025-2031年全球与中国药用玻璃市场现状分析及前景趋势预测报告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oYongBoLiHangYeQianJing.html" TargetMode="External" Id="R2b836b6b3ef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oYongBoLiHangYeQianJing.html" TargetMode="External" Id="Reb9534da11b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2025-05-18T03:34:00Z</dcterms:created>
  <dcterms:modified xsi:type="dcterms:W3CDTF">2025-05-18T04:34:00Z</dcterms:modified>
  <dc:subject>2025-2031年全球与中国药用玻璃市场现状分析及前景趋势预测报告</dc:subject>
  <dc:title>2025-2031年全球与中国药用玻璃市场现状分析及前景趋势预测报告</dc:title>
  <cp:keywords>2025-2031年全球与中国药用玻璃市场现状分析及前景趋势预测报告</cp:keywords>
  <dc:description>2025-2031年全球与中国药用玻璃市场现状分析及前景趋势预测报告</dc:description>
</cp:coreProperties>
</file>