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f37b73b71423f" w:history="1">
              <w:r>
                <w:rPr>
                  <w:rStyle w:val="Hyperlink"/>
                </w:rPr>
                <w:t>中国菊花黄彩砂行业现状调研与发展趋势预测报告（2024版）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f37b73b71423f" w:history="1">
              <w:r>
                <w:rPr>
                  <w:rStyle w:val="Hyperlink"/>
                </w:rPr>
                <w:t>中国菊花黄彩砂行业现状调研与发展趋势预测报告（2024版）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f37b73b71423f" w:history="1">
                <w:r>
                  <w:rPr>
                    <w:rStyle w:val="Hyperlink"/>
                  </w:rPr>
                  <w:t>https://www.20087.com/M_ShiYouHuaGong/19/JuHuaHuangCaiShaHangYeXianZhuangYuFaZhanQianJing.html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黄彩砂是一种特殊的装饰材料，在近年来随着建筑装饰行业的发展而市场需求不断扩大。目前，菊花黄彩砂不仅在原材料选择、加工技术方面有所突破，而且在装饰效果、环保性能方面也取得了长足进展。随着新技术的应用，菊花黄彩砂正朝着更加美观、环保的方向发展，能够更好地满足消费者对于高端装饰材料的需求。随着消费者对高品质装饰材料的需求增长，菊花黄彩砂市场也在持续扩大。</w:t>
      </w:r>
      <w:r>
        <w:rPr>
          <w:rFonts w:hint="eastAsia"/>
        </w:rPr>
        <w:br/>
      </w:r>
      <w:r>
        <w:rPr>
          <w:rFonts w:hint="eastAsia"/>
        </w:rPr>
        <w:t>　　未来，菊花黄彩砂行业将继续朝着技术创新和服务创新的方向发展。一方面，通过引入更多先进技术和设计理念，提高菊花黄彩砂的装饰效果和环保特性，如采用更加先进的研磨技术和表面处理技术。另一方面，随着消费者对高质量装饰材料的需求增长，菊花黄彩砂将更加注重提供定制化服务，满足不同装饰风格和需求的特定需求。此外，随着可持续发展理念的普及，菊花黄彩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f37b73b71423f" w:history="1">
        <w:r>
          <w:rPr>
            <w:rStyle w:val="Hyperlink"/>
          </w:rPr>
          <w:t>中国菊花黄彩砂行业现状调研与发展趋势预测报告（2024版）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菊花黄彩砂产业链。菊花黄彩砂报告详细分析了市场竞争格局，聚焦了重点企业及品牌影响力，并对价格机制和菊花黄彩砂细分市场特征进行了探讨。此外，报告还对市场前景进行了展望，预测了行业发展趋势，并就潜在的风险与机遇提供了专业的见解。菊花黄彩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2024年世界菊花黄彩砂市场运行形势分析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2024年全球菊花黄彩砂行业发展概况</w:t>
      </w:r>
      <w:r>
        <w:rPr>
          <w:rFonts w:hint="eastAsia"/>
        </w:rPr>
        <w:br/>
      </w:r>
      <w:r>
        <w:rPr>
          <w:rFonts w:hint="eastAsia"/>
        </w:rPr>
        <w:t>　　第二节 世界菊花黄彩砂行业发展走势</w:t>
      </w:r>
      <w:r>
        <w:rPr>
          <w:rFonts w:hint="eastAsia"/>
        </w:rPr>
        <w:br/>
      </w:r>
      <w:r>
        <w:rPr>
          <w:rFonts w:hint="eastAsia"/>
        </w:rPr>
        <w:t>　　　　二、全球菊花黄彩砂行业市场分布情况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三、全球菊花黄彩砂行业发展趋势分析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全球菊花黄彩砂行业重点国家和区域分析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2024年中国菊花黄彩砂产业发展环境分析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菊花黄彩砂行业主管部门、行业监管体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中国菊花黄彩砂行业主要法律法规及政策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2024年中国菊花黄彩砂产业社会环境发展分析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2024年中国菊花黄彩砂产业发展现状</w:t>
      </w:r>
      <w:r>
        <w:rPr>
          <w:rFonts w:hint="eastAsia"/>
        </w:rPr>
        <w:br/>
      </w:r>
      <w:r>
        <w:rPr>
          <w:rFonts w:hint="eastAsia"/>
        </w:rPr>
        <w:t>　　第一节 菊花黄彩砂行业的有关概况</w:t>
      </w:r>
      <w:r>
        <w:rPr>
          <w:rFonts w:hint="eastAsia"/>
        </w:rPr>
        <w:br/>
      </w:r>
      <w:r>
        <w:rPr>
          <w:rFonts w:hint="eastAsia"/>
        </w:rPr>
        <w:t>　　　　一、菊花黄彩砂概述定义</w:t>
      </w:r>
      <w:r>
        <w:rPr>
          <w:rFonts w:hint="eastAsia"/>
        </w:rPr>
        <w:br/>
      </w:r>
      <w:r>
        <w:rPr>
          <w:rFonts w:hint="eastAsia"/>
        </w:rPr>
        <w:t>　　　　二、菊花黄彩砂的分类</w:t>
      </w:r>
      <w:r>
        <w:rPr>
          <w:rFonts w:hint="eastAsia"/>
        </w:rPr>
        <w:br/>
      </w:r>
      <w:r>
        <w:rPr>
          <w:rFonts w:hint="eastAsia"/>
        </w:rPr>
        <w:t>　　第二节 菊花黄彩砂产业链分析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二、菊花黄彩砂行业产业链分析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上下游行业对菊花黄彩砂行业的影响分析</w:t>
      </w:r>
      <w:r>
        <w:rPr>
          <w:rFonts w:hint="eastAsia"/>
        </w:rPr>
        <w:br/>
      </w:r>
      <w:r>
        <w:rPr>
          <w:rFonts w:hint="eastAsia"/>
        </w:rPr>
        <w:t>　　第四节 菊花黄彩砂行业生命周期分析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二、菊花黄彩砂行业所属的生命周期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中国菊花黄彩砂行业技术发展分析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一、中国菊花黄彩砂行业技术发展现状</w:t>
      </w:r>
      <w:r>
        <w:rPr>
          <w:rFonts w:hint="eastAsia"/>
        </w:rPr>
        <w:br/>
      </w:r>
      <w:r>
        <w:rPr>
          <w:rFonts w:hint="eastAsia"/>
        </w:rPr>
        <w:t>　　　　二、菊花黄彩砂行业未来发展趋势预测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2024年中国菊花黄彩砂产业运行情况</w:t>
      </w:r>
      <w:r>
        <w:rPr>
          <w:rFonts w:hint="eastAsia"/>
        </w:rPr>
        <w:br/>
      </w:r>
      <w:r>
        <w:rPr>
          <w:rFonts w:hint="eastAsia"/>
        </w:rPr>
        <w:t>　　第一节 中国菊花黄彩砂行业发展状况</w:t>
      </w:r>
      <w:r>
        <w:rPr>
          <w:rFonts w:hint="eastAsia"/>
        </w:rPr>
        <w:br/>
      </w:r>
      <w:r>
        <w:rPr>
          <w:rFonts w:hint="eastAsia"/>
        </w:rPr>
        <w:t>　　　　一、2024年菊花黄彩砂行业市场供给分析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二、2024年菊花黄彩砂行业市场需求分析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三、2024年菊花黄彩砂行业市场规模分析</w:t>
      </w:r>
      <w:r>
        <w:rPr>
          <w:rFonts w:hint="eastAsia"/>
        </w:rPr>
        <w:br/>
      </w:r>
      <w:r>
        <w:rPr>
          <w:rFonts w:hint="eastAsia"/>
        </w:rPr>
        <w:t>　　第二节 中国菊花黄彩砂行业价格走势回顾</w:t>
      </w:r>
      <w:r>
        <w:rPr>
          <w:rFonts w:hint="eastAsia"/>
        </w:rPr>
        <w:br/>
      </w:r>
      <w:r>
        <w:rPr>
          <w:rFonts w:hint="eastAsia"/>
        </w:rPr>
        <w:t>　　第三节 中国菊花黄彩砂行业价格影响因素分析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中国菊花黄彩砂市场区域分布情况</w:t>
      </w:r>
      <w:r>
        <w:rPr>
          <w:rFonts w:hint="eastAsia"/>
        </w:rPr>
        <w:br/>
      </w:r>
      <w:r>
        <w:rPr>
          <w:rFonts w:hint="eastAsia"/>
        </w:rPr>
        <w:t>　　第五节 中国菊花黄彩砂行业存在的问题与不足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推动中国菊花黄彩砂行业发展策略与建议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2024年中国菊花黄彩砂市场运行情况</w:t>
      </w:r>
      <w:r>
        <w:rPr>
          <w:rFonts w:hint="eastAsia"/>
        </w:rPr>
        <w:br/>
      </w:r>
      <w:r>
        <w:rPr>
          <w:rFonts w:hint="eastAsia"/>
        </w:rPr>
        <w:t>　　第一节 菊花黄彩砂行业最新动态分析</w:t>
      </w:r>
      <w:r>
        <w:rPr>
          <w:rFonts w:hint="eastAsia"/>
        </w:rPr>
        <w:br/>
      </w:r>
      <w:r>
        <w:rPr>
          <w:rFonts w:hint="eastAsia"/>
        </w:rPr>
        <w:t>　　　　一、菊花黄彩砂行业相关动态概述</w:t>
      </w:r>
      <w:r>
        <w:rPr>
          <w:rFonts w:hint="eastAsia"/>
        </w:rPr>
        <w:br/>
      </w:r>
      <w:r>
        <w:rPr>
          <w:rFonts w:hint="eastAsia"/>
        </w:rPr>
        <w:t>　　　　二、菊花黄彩砂行业发展热点聚焦</w:t>
      </w:r>
      <w:r>
        <w:rPr>
          <w:rFonts w:hint="eastAsia"/>
        </w:rPr>
        <w:br/>
      </w:r>
      <w:r>
        <w:rPr>
          <w:rFonts w:hint="eastAsia"/>
        </w:rPr>
        <w:t>　　第二节 菊花黄彩砂行业品牌现状分析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菊花黄彩砂行业品牌竞争策略分析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2024年中国菊花黄彩砂行业市场竞争格局透析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中国菊花黄彩砂行业竞争现状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二、菊花黄彩砂产品竞争分析</w:t>
      </w:r>
      <w:r>
        <w:rPr>
          <w:rFonts w:hint="eastAsia"/>
        </w:rPr>
        <w:br/>
      </w:r>
      <w:r>
        <w:rPr>
          <w:rFonts w:hint="eastAsia"/>
        </w:rPr>
        <w:t>　　第二节 中国菊花黄彩砂行业集中度分析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中国菊花黄彩砂行业经营模式</w:t>
      </w:r>
      <w:r>
        <w:rPr>
          <w:rFonts w:hint="eastAsia"/>
        </w:rPr>
        <w:br/>
      </w:r>
      <w:r>
        <w:rPr>
          <w:rFonts w:hint="eastAsia"/>
        </w:rPr>
        <w:t>　　第四节 中国菊花黄彩砂行业营销方法分析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第五节 提高菊花黄彩砂企业核心竞争力的策略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2024年中国菊花黄彩砂行业竞争情况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菊花黄彩砂行业SWOT分析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菊花黄彩砂行业重点生产企业分析</w:t>
      </w:r>
      <w:r>
        <w:rPr>
          <w:rFonts w:hint="eastAsia"/>
        </w:rPr>
        <w:br/>
      </w:r>
      <w:r>
        <w:rPr>
          <w:rFonts w:hint="eastAsia"/>
        </w:rPr>
        <w:t>　　第一节 陕西商南县三鑫矿业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河北华凯矿业公司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灵寿县恒硕彩砂厂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湖北鑫源菊花黄彩砂厂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南阳宏鑫彩砂厂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2024-2030年菊花黄彩砂行业发展预测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2024-2030年中国菊花黄彩砂行业市场未来发展预测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一、2024-2030年中国菊花黄彩砂市场投资机会分析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二、2024-2030年中国菊花黄彩砂行业市场发展规模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三、2024-2030年中国菊花黄彩砂行业市场发展趋势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2024-2030年中国菊花黄彩砂行业市场供需预测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一、2024-2030年中国菊花黄彩砂行业市场供给预测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二、2024-2030年中国菊花黄彩砂市场需求预测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2024-2030年中国菊花黄彩砂市场价格走势分析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2024-2030年中国菊花黄彩砂行业盈利走势预测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2024-2030年中国菊花黄彩砂市场投资风险预警</w:t>
      </w:r>
      <w:r>
        <w:rPr>
          <w:rFonts w:hint="eastAsia"/>
        </w:rPr>
        <w:br/>
      </w:r>
      <w:r>
        <w:rPr>
          <w:rFonts w:hint="eastAsia"/>
        </w:rPr>
        <w:t>　　第一节 2024-2030年菊花黄彩砂市场发展前景分析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2024-2030年菊花黄彩砂市场投资热点预测</w:t>
      </w:r>
      <w:r>
        <w:rPr>
          <w:rFonts w:hint="eastAsia"/>
        </w:rPr>
        <w:br/>
      </w:r>
      <w:r>
        <w:rPr>
          <w:rFonts w:hint="eastAsia"/>
        </w:rPr>
        <w:t>　　第三节 2024-2030年菊花黄彩砂市场投资规模预测</w:t>
      </w:r>
      <w:r>
        <w:rPr>
          <w:rFonts w:hint="eastAsia"/>
        </w:rPr>
        <w:br/>
      </w:r>
      <w:r>
        <w:rPr>
          <w:rFonts w:hint="eastAsia"/>
        </w:rPr>
        <w:t>　　第四节 2024-2030年中国菊花黄彩砂市场投资环境分析</w:t>
      </w:r>
      <w:r>
        <w:rPr>
          <w:rFonts w:hint="eastAsia"/>
        </w:rPr>
        <w:br/>
      </w:r>
      <w:r>
        <w:rPr>
          <w:rFonts w:hint="eastAsia"/>
        </w:rPr>
        <w:t>　　第五节 中国菊花黄彩砂市场投资风险预警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2024-2030年中国菊花黄彩砂行业发展策略及投资建议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菊花黄彩砂行业发展策略分析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菊花黄彩砂行业市场的重点客户战略实施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f37b73b71423f" w:history="1">
        <w:r>
          <w:rPr>
            <w:rStyle w:val="Hyperlink"/>
          </w:rPr>
          <w:t>中国菊花黄彩砂行业现状调研与发展趋势预测报告（2024版）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f37b73b71423f" w:history="1">
        <w:r>
          <w:rPr>
            <w:rStyle w:val="Hyperlink"/>
          </w:rPr>
          <w:t>https://www.20087.com/M_ShiYouHuaGong/19/JuHuaHuangCaiShaHangYeXianZhuangYuFaZhanQianJing.html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347a0f0842e7" w:history="1">
      <w:r>
        <w:rPr>
          <w:rStyle w:val="Hyperlink"/>
        </w:rPr>
        <w:t>中国菊花黄彩砂行业现状调研与发展趋势预测报告（2024版）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JuHuaHuangCaiShaHangYeXianZhuangYuFaZhanQianJing.html" TargetMode="External" Id="R6b2f37b73b71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JuHuaHuangCaiShaHangYeXianZhuangYuFaZhanQianJing.html" TargetMode="External" Id="R6cc9347a0f0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2024-03-03T07:30:00Z</dcterms:created>
  <dcterms:modified xsi:type="dcterms:W3CDTF">2024-03-03T08:30:00Z</dcterms:modified>
  <dc:subject>中国菊花黄彩砂行业现状调研与发展趋势预测报告（2024版）</dc:subject>
  <dc:title>中国菊花黄彩砂行业现状调研与发展趋势预测报告（2024版）</dc:title>
  <cp:keywords>中国菊花黄彩砂行业现状调研与发展趋势预测报告（2024版）</cp:keywords>
  <dc:description>中国菊花黄彩砂行业现状调研与发展趋势预测报告（2024版）</dc:description>
</cp:coreProperties>
</file>