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6396b34474649" w:history="1">
              <w:r>
                <w:rPr>
                  <w:rStyle w:val="Hyperlink"/>
                </w:rPr>
                <w:t>全球与中国装饰护墙板发展现状分析及前景趋势报告（2025-2031年）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6396b34474649" w:history="1">
              <w:r>
                <w:rPr>
                  <w:rStyle w:val="Hyperlink"/>
                </w:rPr>
                <w:t>全球与中国装饰护墙板发展现状分析及前景趋势报告（2025-2031年）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6396b34474649" w:history="1">
                <w:r>
                  <w:rPr>
                    <w:rStyle w:val="Hyperlink"/>
                  </w:rPr>
                  <w:t>https://www.20087.com/9/81/ZhuangShiHuQiangBanHangYeQianJingFenXi.html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护墙板是一种集美观与实用于一体的墙面装饰材料，近年来因其安装简便、易于清洁等特点受到市场的广泛欢迎。目前，装饰护墙板的种类繁多，材质包括木质、PVC、金属等多种选择，可以满足不同装修风格的需求。同时，随着消费者对个性化装饰需求的增长，市场上出现了更多定制化服务，使得护墙板的设计更加多样化。</w:t>
      </w:r>
      <w:r>
        <w:rPr>
          <w:rFonts w:hint="eastAsia"/>
        </w:rPr>
        <w:br/>
      </w:r>
      <w:r>
        <w:rPr>
          <w:rFonts w:hint="eastAsia"/>
        </w:rPr>
        <w:t>　　未来，装饰护墙板的发展将更加注重环保与个性化。一方面，随着人们环保意识的提高，市场将倾向于采用更多环保材料制作护墙板，如再生木材、竹材等，以减少对环境的影响；另一方面，随着3D打印等新技术的应用，装饰护墙板的设计将更加丰富多样，消费者可以根据自己的喜好定制独一无二的墙面装饰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6396b34474649" w:history="1">
        <w:r>
          <w:rPr>
            <w:rStyle w:val="Hyperlink"/>
          </w:rPr>
          <w:t>全球与中国装饰护墙板发展现状分析及前景趋势报告（2025-2031年）</w:t>
        </w:r>
      </w:hyperlink>
      <w:r>
        <w:rPr>
          <w:rFonts w:hint="eastAsia"/>
        </w:rPr>
        <w:t>》基于统计局、相关行业协会及科研机构的详实数据，系统分析了装饰护墙板市场的规模现状、需求特征及价格走势。报告客观评估了装饰护墙板行业技术水平及未来发展方向，对市场前景做出科学预测，并重点分析了装饰护墙板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装饰护墙板市场概述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按照不同产品类型，装饰护墙板主要可以分为如下几个类别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全球不同产品类型装饰护墙板销售额增长趋势2020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混凝土</w:t>
      </w:r>
      <w:r>
        <w:rPr>
          <w:rFonts w:hint="eastAsia"/>
        </w:rPr>
        <w:br/>
      </w:r>
      <w:r>
        <w:rPr>
          <w:rFonts w:hint="eastAsia"/>
        </w:rPr>
        <w:t>　　　　1.2.3 木材</w:t>
      </w:r>
      <w:r>
        <w:rPr>
          <w:rFonts w:hint="eastAsia"/>
        </w:rPr>
        <w:br/>
      </w:r>
      <w:r>
        <w:rPr>
          <w:rFonts w:hint="eastAsia"/>
        </w:rPr>
        <w:t>　　　　1.2.4 石材</w:t>
      </w:r>
      <w:r>
        <w:rPr>
          <w:rFonts w:hint="eastAsia"/>
        </w:rPr>
        <w:br/>
      </w:r>
      <w:r>
        <w:rPr>
          <w:rFonts w:hint="eastAsia"/>
        </w:rPr>
        <w:t>　　　　1.2.5 树脂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从不同应用，装饰护墙板主要包括如下几个方面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全球不同应用装饰护墙板销售额增长趋势2020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装饰护墙板行业背景、发展历史、现状及趋势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装饰护墙板行业目前现状分析</w:t>
      </w:r>
      <w:r>
        <w:rPr>
          <w:rFonts w:hint="eastAsia"/>
        </w:rPr>
        <w:br/>
      </w:r>
      <w:r>
        <w:rPr>
          <w:rFonts w:hint="eastAsia"/>
        </w:rPr>
        <w:t>　　　　1.4.2 装饰护墙板发展趋势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全球装饰护墙板总体规模分析</w:t>
      </w:r>
      <w:r>
        <w:rPr>
          <w:rFonts w:hint="eastAsia"/>
        </w:rPr>
        <w:br/>
      </w:r>
      <w:r>
        <w:rPr>
          <w:rFonts w:hint="eastAsia"/>
        </w:rPr>
        <w:t>　　2.1 全球装饰护墙板供需现状及预测（2020-2031）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全球装饰护墙板产能、产量、产能利用率及发展趋势（2020-2031）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全球装饰护墙板产量、需求量及发展趋势（2020-2031）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全球主要地区装饰护墙板产量及发展趋势（2020-2031）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全球主要地区装饰护墙板产量（2020-2025）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全球主要地区装饰护墙板产量（2025-2031）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全球主要地区装饰护墙板产量市场份额（2020-2031）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中国装饰护墙板供需现状及预测（2020-2031）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中国装饰护墙板产能、产量、产能利用率及发展趋势（2020-2031）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中国装饰护墙板产量、市场需求量及发展趋势（2020-2031）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全球装饰护墙板销量及销售额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全球市场装饰护墙板销售额（2020-2031）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全球市场装饰护墙板销量（2020-2031）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全球市场装饰护墙板价格趋势（2020-2031）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全球市场主要厂商装饰护墙板产能市场份额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全球市场主要厂商装饰护墙板销量（2020-2025）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全球市场主要厂商装饰护墙板销量（2020-2025）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全球市场主要厂商装饰护墙板销售收入（2020-2025）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全球市场主要厂商装饰护墙板销售价格（2020-2025）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2025年全球主要生产商装饰护墙板收入排名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中国市场主要厂商装饰护墙板销量（2020-2025）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中国市场主要厂商装饰护墙板销量（2020-2025）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中国市场主要厂商装饰护墙板销售收入（2020-2025）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2025年中国主要生产商装饰护墙板收入排名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中国市场主要厂商装饰护墙板销售价格（2020-2025）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全球主要厂商装饰护墙板总部及产地分布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全球主要厂商成立时间及装饰护墙板商业化日期</w:t>
      </w:r>
      <w:r>
        <w:rPr>
          <w:rFonts w:hint="eastAsia"/>
        </w:rPr>
        <w:br/>
      </w:r>
      <w:r>
        <w:rPr>
          <w:rFonts w:hint="eastAsia"/>
        </w:rPr>
        <w:t>　　3.6 全球主要厂商装饰护墙板产品类型及应用</w:t>
      </w:r>
      <w:r>
        <w:rPr>
          <w:rFonts w:hint="eastAsia"/>
        </w:rPr>
        <w:br/>
      </w:r>
      <w:r>
        <w:rPr>
          <w:rFonts w:hint="eastAsia"/>
        </w:rPr>
        <w:t>　　3.7 装饰护墙板行业集中度、竞争程度分析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装饰护墙板行业集中度分析：2025年全球Top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全球装饰护墙板第一梯队、第二梯队和第三梯队生产商（品牌）及市场份额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全球装饰护墙板主要地区分析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全球主要地区装饰护墙板市场规模分析：2020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全球主要地区装饰护墙板销售收入及市场份额（2020-2025年）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全球主要地区装饰护墙板销售收入预测（2025-2031年）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全球主要地区装饰护墙板销量分析：2020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全球主要地区装饰护墙板销量及市场份额（2020-2025年）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全球主要地区装饰护墙板销量及市场份额预测（2025-2031）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北美市场装饰护墙板销量、收入及增长率（2020-2031）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欧洲市场装饰护墙板销量、收入及增长率（2020-2031）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中国市场装饰护墙板销量、收入及增长率（2020-2031）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日本市场装饰护墙板销量、收入及增长率（2020-2031）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东南亚市场装饰护墙板销量、收入及增长率（2020-2031）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印度市场装饰护墙板销量、收入及增长率（2020-2031）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装饰护墙板销量、收入、价格及毛利率（2020-2025）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装饰护墙板销量、收入、价格及毛利率（2020-2025）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装饰护墙板销量、收入、价格及毛利率（2020-2025）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装饰护墙板销量、收入、价格及毛利率（2020-2025）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装饰护墙板销量、收入、价格及毛利率（2020-2025）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装饰护墙板销量、收入、价格及毛利率（2020-2025）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装饰护墙板销量、收入、价格及毛利率（2020-2025）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装饰护墙板销量、收入、价格及毛利率（2020-2025）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装饰护墙板销量、收入、价格及毛利率（2020-2025）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装饰护墙板销量、收入、价格及毛利率（2020-2025）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装饰护墙板销量、收入、价格及毛利率（2020-2025）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装饰护墙板销量、收入、价格及毛利率（2020-2025）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装饰护墙板销量、收入、价格及毛利率（2020-2025）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装饰护墙板销量、收入、价格及毛利率（2020-2025）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不同产品类型装饰护墙板分析</w:t>
      </w:r>
      <w:r>
        <w:rPr>
          <w:rFonts w:hint="eastAsia"/>
        </w:rPr>
        <w:br/>
      </w:r>
      <w:r>
        <w:rPr>
          <w:rFonts w:hint="eastAsia"/>
        </w:rPr>
        <w:t>　　6.1 全球不同产品类型装饰护墙板销量（2020-2031）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全球不同产品类型装饰护墙板销量及市场份额（2020-2025）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全球不同产品类型装饰护墙板销量预测（2025-2031）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全球不同产品类型装饰护墙板收入（2020-2031）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全球不同产品类型装饰护墙板收入及市场份额（2020-2025）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全球不同产品类型装饰护墙板收入预测（2025-2031）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全球不同产品类型装饰护墙板价格走势（2020-2031）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不同应用装饰护墙板分析</w:t>
      </w:r>
      <w:r>
        <w:rPr>
          <w:rFonts w:hint="eastAsia"/>
        </w:rPr>
        <w:br/>
      </w:r>
      <w:r>
        <w:rPr>
          <w:rFonts w:hint="eastAsia"/>
        </w:rPr>
        <w:t>　　7.1 全球不同应用装饰护墙板销量（2020-2031）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全球不同应用装饰护墙板销量及市场份额（2020-2025）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全球不同应用装饰护墙板销量预测（2025-2031）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全球不同应用装饰护墙板收入（2020-2031）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全球不同应用装饰护墙板收入及市场份额（2020-2025）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全球不同应用装饰护墙板收入预测（2025-2031）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全球不同应用装饰护墙板价格走势（2020-2031）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装饰护墙板产业链分析</w:t>
      </w:r>
      <w:r>
        <w:rPr>
          <w:rFonts w:hint="eastAsia"/>
        </w:rPr>
        <w:br/>
      </w:r>
      <w:r>
        <w:rPr>
          <w:rFonts w:hint="eastAsia"/>
        </w:rPr>
        <w:t>　　8.2 装饰护墙板产业上游供应分析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装饰护墙板下游典型客户</w:t>
      </w:r>
      <w:r>
        <w:rPr>
          <w:rFonts w:hint="eastAsia"/>
        </w:rPr>
        <w:br/>
      </w:r>
      <w:r>
        <w:rPr>
          <w:rFonts w:hint="eastAsia"/>
        </w:rPr>
        <w:t>　　8.4 装饰护墙板销售渠道分析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装饰护墙板行业发展机遇及主要驱动因素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装饰护墙板行业发展面临的风险</w:t>
      </w:r>
      <w:r>
        <w:rPr>
          <w:rFonts w:hint="eastAsia"/>
        </w:rPr>
        <w:br/>
      </w:r>
      <w:r>
        <w:rPr>
          <w:rFonts w:hint="eastAsia"/>
        </w:rPr>
        <w:t>　　9.3 装饰护墙板行业政策分析</w:t>
      </w:r>
      <w:r>
        <w:rPr>
          <w:rFonts w:hint="eastAsia"/>
        </w:rPr>
        <w:br/>
      </w:r>
      <w:r>
        <w:rPr>
          <w:rFonts w:hint="eastAsia"/>
        </w:rPr>
        <w:t>　　9.4 装饰护墙板中国企业SWOT分析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全球不同产品类型装饰护墙板销售额增长（CAGR）趋势2020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装饰护墙板行业目前发展现状</w:t>
      </w:r>
      <w:r>
        <w:rPr>
          <w:rFonts w:hint="eastAsia"/>
        </w:rPr>
        <w:br/>
      </w:r>
      <w:r>
        <w:rPr>
          <w:rFonts w:hint="eastAsia"/>
        </w:rPr>
        <w:t>　　表 4： 装饰护墙板发展趋势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全球主要地区装饰护墙板产量增速（CAGR）：（2020 VS 2025 VS 2031）&amp;（千块）</w:t>
      </w:r>
      <w:r>
        <w:rPr>
          <w:rFonts w:hint="eastAsia"/>
        </w:rPr>
        <w:br/>
      </w:r>
      <w:r>
        <w:rPr>
          <w:rFonts w:hint="eastAsia"/>
        </w:rPr>
        <w:t>　　表 6： 全球主要地区装饰护墙板产量（2020-2025）&amp;（千块）</w:t>
      </w:r>
      <w:r>
        <w:rPr>
          <w:rFonts w:hint="eastAsia"/>
        </w:rPr>
        <w:br/>
      </w:r>
      <w:r>
        <w:rPr>
          <w:rFonts w:hint="eastAsia"/>
        </w:rPr>
        <w:t>　　表 7： 全球主要地区装饰护墙板产量（2025-2031）&amp;（千块）</w:t>
      </w:r>
      <w:r>
        <w:rPr>
          <w:rFonts w:hint="eastAsia"/>
        </w:rPr>
        <w:br/>
      </w:r>
      <w:r>
        <w:rPr>
          <w:rFonts w:hint="eastAsia"/>
        </w:rPr>
        <w:t>　　表 8： 全球主要地区装饰护墙板产量市场份额（2020-2025）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全球主要地区装饰护墙板产量（2025-2031）&amp;（千块）</w:t>
      </w:r>
      <w:r>
        <w:rPr>
          <w:rFonts w:hint="eastAsia"/>
        </w:rPr>
        <w:br/>
      </w:r>
      <w:r>
        <w:rPr>
          <w:rFonts w:hint="eastAsia"/>
        </w:rPr>
        <w:t>　　表 10： 全球市场主要厂商装饰护墙板产能（2024-2025）&amp;（千块）</w:t>
      </w:r>
      <w:r>
        <w:rPr>
          <w:rFonts w:hint="eastAsia"/>
        </w:rPr>
        <w:br/>
      </w:r>
      <w:r>
        <w:rPr>
          <w:rFonts w:hint="eastAsia"/>
        </w:rPr>
        <w:t>　　表 11： 全球市场主要厂商装饰护墙板销量（2020-2025）&amp;（千块）</w:t>
      </w:r>
      <w:r>
        <w:rPr>
          <w:rFonts w:hint="eastAsia"/>
        </w:rPr>
        <w:br/>
      </w:r>
      <w:r>
        <w:rPr>
          <w:rFonts w:hint="eastAsia"/>
        </w:rPr>
        <w:t>　　表 12： 全球市场主要厂商装饰护墙板销量市场份额（2020-2025）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全球市场主要厂商装饰护墙板销售收入（2020-2025）&amp;（百万美元）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全球市场主要厂商装饰护墙板销售收入市场份额（2020-2025）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全球市场主要厂商装饰护墙板销售价格（2020-2025）&amp;（美元/块）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2025年全球主要生产商装饰护墙板收入排名（百万美元）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中国市场主要厂商装饰护墙板销量（2020-2025）&amp;（千块）</w:t>
      </w:r>
      <w:r>
        <w:rPr>
          <w:rFonts w:hint="eastAsia"/>
        </w:rPr>
        <w:br/>
      </w:r>
      <w:r>
        <w:rPr>
          <w:rFonts w:hint="eastAsia"/>
        </w:rPr>
        <w:t>　　表 18： 中国市场主要厂商装饰护墙板销量市场份额（2020-2025）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中国市场主要厂商装饰护墙板销售收入（2020-2025）&amp;（百万美元）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中国市场主要厂商装饰护墙板销售收入市场份额（2020-2025）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2025年中国主要生产商装饰护墙板收入排名（百万美元）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中国市场主要厂商装饰护墙板销售价格（2020-2025）&amp;（美元/块）</w:t>
      </w:r>
      <w:r>
        <w:rPr>
          <w:rFonts w:hint="eastAsia"/>
        </w:rPr>
        <w:br/>
      </w:r>
      <w:r>
        <w:rPr>
          <w:rFonts w:hint="eastAsia"/>
        </w:rPr>
        <w:t>　　表 23： 全球主要厂商装饰护墙板总部及产地分布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全球主要厂商成立时间及装饰护墙板商业化日期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全球主要厂商装饰护墙板产品类型及应用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2025年全球装饰护墙板主要厂商市场地位（第一梯队、第二梯队和第三梯队）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全球装饰护墙板市场投资、并购等现状分析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全球主要地区装饰护墙板销售收入增速：（2020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全球主要地区装饰护墙板销售收入（2020-2025）&amp;（百万美元）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全球主要地区装饰护墙板销售收入市场份额（2020-2025）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全球主要地区装饰护墙板收入（2025-2031）&amp;（百万美元）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全球主要地区装饰护墙板收入市场份额（2025-2031）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全球主要地区装饰护墙板销量（千块）：2020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全球主要地区装饰护墙板销量（2020-2025）&amp;（千块）</w:t>
      </w:r>
      <w:r>
        <w:rPr>
          <w:rFonts w:hint="eastAsia"/>
        </w:rPr>
        <w:br/>
      </w:r>
      <w:r>
        <w:rPr>
          <w:rFonts w:hint="eastAsia"/>
        </w:rPr>
        <w:t>　　表 35： 全球主要地区装饰护墙板销量市场份额（2020-2025）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全球主要地区装饰护墙板销量（2025-2031）&amp;（千块）</w:t>
      </w:r>
      <w:r>
        <w:rPr>
          <w:rFonts w:hint="eastAsia"/>
        </w:rPr>
        <w:br/>
      </w:r>
      <w:r>
        <w:rPr>
          <w:rFonts w:hint="eastAsia"/>
        </w:rPr>
        <w:t>　　表 37： 全球主要地区装饰护墙板销量份额（2025-2031）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装饰护墙板销量（千块）、收入（百万美元）、价格（美元/块）及毛利率（2020-2025）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装饰护墙板销量（千块）、收入（百万美元）、价格（美元/块）及毛利率（2020-2025）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装饰护墙板销量（千块）、收入（百万美元）、价格（美元/块）及毛利率（2020-2025）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装饰护墙板销量（千块）、收入（百万美元）、价格（美元/块）及毛利率（2020-2025）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装饰护墙板销量（千块）、收入（百万美元）、价格（美元/块）及毛利率（2020-2025）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装饰护墙板销量（千块）、收入（百万美元）、价格（美元/块）及毛利率（2020-2025）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装饰护墙板销量（千块）、收入（百万美元）、价格（美元/块）及毛利率（2020-2025）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装饰护墙板销量（千块）、收入（百万美元）、价格（美元/块）及毛利率（2020-2025）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装饰护墙板销量（千块）、收入（百万美元）、价格（美元/块）及毛利率（2020-2025）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装饰护墙板销量（千块）、收入（百万美元）、价格（美元/块）及毛利率（2020-2025）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装饰护墙板销量（千块）、收入（百万美元）、价格（美元/块）及毛利率（2020-2025）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装饰护墙板销量（千块）、收入（百万美元）、价格（美元/块）及毛利率（2020-2025）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装饰护墙板销量（千块）、收入（百万美元）、价格（美元/块）及毛利率（2020-2025）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装饰护墙板生产基地、销售区域、竞争对手及市场地位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装饰护墙板产品规格、参数及市场应用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装饰护墙板销量（千块）、收入（百万美元）、价格（美元/块）及毛利率（2020-2025）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全球不同产品类型装饰护墙板销量（2020-2025年）&amp;（千块）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 109： 全球不同产品类型装饰护墙板销量市场份额（2020-2025）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全球不同产品类型装饰护墙板销量预测（2025-2031）&amp;（千块）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全球市场不同产品类型装饰护墙板销量市场份额预测（2025-2031）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全球不同产品类型装饰护墙板收入（2020-2025年）&amp;（百万美元）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全球不同产品类型装饰护墙板收入市场份额（2020-2025）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全球不同产品类型装饰护墙板收入预测（2025-2031）&amp;（百万美元）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全球不同产品类型装饰护墙板收入市场份额预测（2025-2031）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全球不同应用装饰护墙板销量（2020-2025年）&amp;（千块）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 117： 全球不同应用装饰护墙板销量市场份额（2020-2025）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全球不同应用装饰护墙板销量预测（2025-2031）&amp;（千块）</w:t>
      </w:r>
      <w:r>
        <w:rPr>
          <w:rFonts w:hint="eastAsia"/>
        </w:rPr>
        <w:br/>
      </w:r>
      <w:r>
        <w:rPr>
          <w:rFonts w:hint="eastAsia"/>
        </w:rPr>
        <w:t>　　表 119： 全球市场不同应用装饰护墙板销量市场份额预测（2025-2031）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全球不同应用装饰护墙板收入（2020-2025年）&amp;（百万美元）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全球不同应用装饰护墙板收入市场份额（2020-2025）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全球不同应用装饰护墙板收入预测（2025-2031）&amp;（百万美元）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全球不同应用装饰护墙板收入市场份额预测（2025-2031）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装饰护墙板上游原料供应商及联系方式列表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装饰护墙板典型客户列表</w:t>
      </w:r>
      <w:r>
        <w:rPr>
          <w:rFonts w:hint="eastAsia"/>
        </w:rPr>
        <w:br/>
      </w:r>
      <w:r>
        <w:rPr>
          <w:rFonts w:hint="eastAsia"/>
        </w:rPr>
        <w:t>　　表 126： 装饰护墙板主要销售模式及销售渠道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装饰护墙板行业发展机遇及主要驱动因素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装饰护墙板行业发展面临的风险</w:t>
      </w:r>
      <w:r>
        <w:rPr>
          <w:rFonts w:hint="eastAsia"/>
        </w:rPr>
        <w:br/>
      </w:r>
      <w:r>
        <w:rPr>
          <w:rFonts w:hint="eastAsia"/>
        </w:rPr>
        <w:t>　　表 129： 装饰护墙板行业政策分析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装饰护墙板产品图片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全球不同产品类型装饰护墙板销售额2020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全球不同产品类型装饰护墙板市场份额2024 VS 2025</w:t>
      </w:r>
      <w:r>
        <w:rPr>
          <w:rFonts w:hint="eastAsia"/>
        </w:rPr>
        <w:br/>
      </w:r>
      <w:r>
        <w:rPr>
          <w:rFonts w:hint="eastAsia"/>
        </w:rPr>
        <w:t>　　图 4： 混凝土产品图片</w:t>
      </w:r>
      <w:r>
        <w:rPr>
          <w:rFonts w:hint="eastAsia"/>
        </w:rPr>
        <w:br/>
      </w:r>
      <w:r>
        <w:rPr>
          <w:rFonts w:hint="eastAsia"/>
        </w:rPr>
        <w:t>　　图 5： 木材产品图片</w:t>
      </w:r>
      <w:r>
        <w:rPr>
          <w:rFonts w:hint="eastAsia"/>
        </w:rPr>
        <w:br/>
      </w:r>
      <w:r>
        <w:rPr>
          <w:rFonts w:hint="eastAsia"/>
        </w:rPr>
        <w:t>　　图 6： 石材产品图片</w:t>
      </w:r>
      <w:r>
        <w:rPr>
          <w:rFonts w:hint="eastAsia"/>
        </w:rPr>
        <w:br/>
      </w:r>
      <w:r>
        <w:rPr>
          <w:rFonts w:hint="eastAsia"/>
        </w:rPr>
        <w:t>　　图 7： 树脂产品图片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全球不同应用装饰护墙板市场份额2024 VS 2025</w:t>
      </w:r>
      <w:r>
        <w:rPr>
          <w:rFonts w:hint="eastAsia"/>
        </w:rPr>
        <w:br/>
      </w:r>
      <w:r>
        <w:rPr>
          <w:rFonts w:hint="eastAsia"/>
        </w:rPr>
        <w:t>　　图 11： 酒店</w:t>
      </w:r>
      <w:r>
        <w:rPr>
          <w:rFonts w:hint="eastAsia"/>
        </w:rPr>
        <w:br/>
      </w:r>
      <w:r>
        <w:rPr>
          <w:rFonts w:hint="eastAsia"/>
        </w:rPr>
        <w:t>　　图 12： 家庭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全球装饰护墙板产能、产量、产能利用率及发展趋势（2020-2031）&amp;（千块）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15： 全球装饰护墙板产量、需求量及发展趋势（2020-2031）&amp;（千块）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16： 全球主要地区装饰护墙板产量（2020 VS 2025 VS 2031）&amp;（千块）</w:t>
      </w:r>
      <w:r>
        <w:rPr>
          <w:rFonts w:hint="eastAsia"/>
        </w:rPr>
        <w:br/>
      </w:r>
      <w:r>
        <w:rPr>
          <w:rFonts w:hint="eastAsia"/>
        </w:rPr>
        <w:t>　　图 17： 全球主要地区装饰护墙板产量市场份额（2020-2031）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中国装饰护墙板产能、产量、产能利用率及发展趋势（2020-2031）&amp;（千块）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19： 中国装饰护墙板产量、市场需求量及发展趋势（2020-2031）&amp;（千块）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20： 全球装饰护墙板市场销售额及增长率：（2020-2031）&amp;（百万美元）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全球市场装饰护墙板市场规模：2020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全球市场装饰护墙板销量及增长率（2020-2031）&amp;（千块）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23： 全球市场装饰护墙板价格趋势（2020-2031）&amp;（美元/块）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2025年全球市场主要厂商装饰护墙板销量市场份额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2025年全球市场主要厂商装饰护墙板收入市场份额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2025年中国市场主要厂商装饰护墙板销量市场份额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2025年中国市场主要厂商装饰护墙板收入市场份额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2025年全球前五大生产商装饰护墙板市场份额</w:t>
      </w:r>
      <w:r>
        <w:rPr>
          <w:rFonts w:hint="eastAsia"/>
        </w:rPr>
        <w:br/>
      </w:r>
      <w:r>
        <w:rPr>
          <w:rFonts w:hint="eastAsia"/>
        </w:rPr>
        <w:t>　　图 29： 2025年全球装饰护墙板第一梯队、第二梯队和第三梯队厂商及市场份额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全球主要地区装饰护墙板销售收入（2020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全球主要地区装饰护墙板销售收入市场份额（2024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北美市场装饰护墙板销量及增长率（2020-2031）&amp;（千块）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33： 北美市场装饰护墙板收入及增长率（2020-2031）&amp;（百万美元）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欧洲市场装饰护墙板销量及增长率（2020-2031）&amp;（千块）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35： 欧洲市场装饰护墙板收入及增长率（2020-2031）&amp;（百万美元）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中国市场装饰护墙板销量及增长率（2020-2031）&amp;（千块）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37： 中国市场装饰护墙板收入及增长率（2020-2031）&amp;（百万美元）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日本市场装饰护墙板销量及增长率（2020-2031）&amp;（千块）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39： 日本市场装饰护墙板收入及增长率（2020-2031）&amp;（百万美元）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东南亚市场装饰护墙板销量及增长率（2020-2031）&amp;（千块）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41： 东南亚市场装饰护墙板收入及增长率（2020-2031）&amp;（百万美元）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印度市场装饰护墙板销量及增长率（2020-2031）&amp;（千块）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43： 印度市场装饰护墙板收入及增长率（2020-2031）&amp;（百万美元）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全球不同产品类型装饰护墙板价格走势（2020-2031）&amp;（美元/块）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45： 全球不同应用装饰护墙板价格走势（2020-2031）&amp;（美元/块）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46： 装饰护墙板产业链</w:t>
      </w:r>
      <w:r>
        <w:rPr>
          <w:rFonts w:hint="eastAsia"/>
        </w:rPr>
        <w:br/>
      </w:r>
      <w:r>
        <w:rPr>
          <w:rFonts w:hint="eastAsia"/>
        </w:rPr>
        <w:t>　　图 47： 装饰护墙板中国企业SWOT分析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6396b34474649" w:history="1">
        <w:r>
          <w:rPr>
            <w:rStyle w:val="Hyperlink"/>
          </w:rPr>
          <w:t>全球与中国装饰护墙板发展现状分析及前景趋势报告（2025-2031年）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6396b34474649" w:history="1">
        <w:r>
          <w:rPr>
            <w:rStyle w:val="Hyperlink"/>
          </w:rPr>
          <w:t>https://www.20087.com/9/81/ZhuangShiHuQiangBanHangYeQianJingFenXi.html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热点：刷墙工人哪里找、装饰护墙板生产厂、附墙板装修效果图、装饰护墙板公司、铝墙板安装视频、装饰护墙板加工、护墙板多少钱一平方、装饰护墙板采购、墙面装饰集成板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33bfe1b8c48ec" w:history="1">
      <w:r>
        <w:rPr>
          <w:rStyle w:val="Hyperlink"/>
        </w:rPr>
        <w:t>全球与中国装饰护墙板发展现状分析及前景趋势报告（2025-2031年）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uangShiHuQiangBanHangYeQianJingFenXi.html" TargetMode="External" Id="R8c96396b3447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uangShiHuQiangBanHangYeQianJingFenXi.html" TargetMode="External" Id="R48d33bfe1b8c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2025-01-22T02:07:00Z</dcterms:created>
  <dcterms:modified xsi:type="dcterms:W3CDTF">2025-01-22T03:07:00Z</dcterms:modified>
  <dc:subject>全球与中国装饰护墙板发展现状分析及前景趋势报告（2025-2031年）</dc:subject>
  <dc:title>全球与中国装饰护墙板发展现状分析及前景趋势报告（2025-2031年）</dc:title>
  <cp:keywords>全球与中国装饰护墙板发展现状分析及前景趋势报告（2025-2031年）</cp:keywords>
  <dc:description>全球与中国装饰护墙板发展现状分析及前景趋势报告（2025-2031年）</dc:description>
</cp:coreProperties>
</file>