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e5973569492f" w:history="1">
              <w:r>
                <w:rPr>
                  <w:rStyle w:val="Hyperlink"/>
                </w:rPr>
                <w:t>2025-2031年触媒材料行业深度调研及未来趋势预测报告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e5973569492f" w:history="1">
              <w:r>
                <w:rPr>
                  <w:rStyle w:val="Hyperlink"/>
                </w:rPr>
                <w:t>2025-2031年触媒材料行业深度调研及未来趋势预测报告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9e5973569492f" w:history="1">
                <w:r>
                  <w:rPr>
                    <w:rStyle w:val="Hyperlink"/>
                  </w:rPr>
                  <w:t>https://www.20087.com/9/61/ChuMeiCaiLiaoShiChangQianJing.html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媒材料是催化反应中的核心组件，近年来随着材料科学和化学工程的进步而不断发展。当前市场上，触媒材料不仅在活性和稳定性方面有了显著提升，还在选择性和反应条件的宽容度方面实现了优化。此外，随着对环境保护和资源节约的要求日益提高，触媒材料的研发也更加注重采用绿色化学方法和可再生资源。</w:t>
      </w:r>
      <w:r>
        <w:rPr>
          <w:rFonts w:hint="eastAsia"/>
        </w:rPr>
        <w:br/>
      </w:r>
      <w:r>
        <w:rPr>
          <w:rFonts w:hint="eastAsia"/>
        </w:rPr>
        <w:t>　　未来，触媒材料的发展将更加注重技术创新和可持续性。一方面，随着新材料和化学合成技术的进步，触媒材料将进一步提高其催化效率和选择性，以适应更高要求的工业应用。另一方面，随着可持续发展目标的推进，触媒材料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e5973569492f" w:history="1">
        <w:r>
          <w:rPr>
            <w:rStyle w:val="Hyperlink"/>
          </w:rPr>
          <w:t>2025-2031年触媒材料行业深度调研及未来趋势预测报告</w:t>
        </w:r>
      </w:hyperlink>
      <w:r>
        <w:rPr>
          <w:rFonts w:hint="eastAsia"/>
        </w:rPr>
        <w:t>》通过科学的市场调研与数据分析，解析了触媒材料行业的现状、市场需求及市场规模。报告探讨了触媒材料产业链结构及细分市场特点，并对触媒材料市场前景与发展趋势进行了分析，揭示了行业未来的增长潜力。同时，报告对触媒材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触媒材料市场发展现状</w:t>
      </w:r>
      <w:r>
        <w:rPr>
          <w:rFonts w:hint="eastAsia"/>
        </w:rPr>
        <w:br/>
      </w:r>
      <w:r>
        <w:rPr>
          <w:rFonts w:hint="eastAsia"/>
        </w:rPr>
        <w:t>第一章 全球触媒材料行业发展分析</w:t>
      </w:r>
      <w:r>
        <w:rPr>
          <w:rFonts w:hint="eastAsia"/>
        </w:rPr>
        <w:br/>
      </w:r>
      <w:r>
        <w:rPr>
          <w:rFonts w:hint="eastAsia"/>
        </w:rPr>
        <w:t>　　第一节 全球触媒材料行业发展轨迹综述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一、全球触媒材料行业发展历程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二、全球触媒材料行业发展面临的问题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三、全球触媒材料行业技术发展现状及趋势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全球触媒材料行业市场情况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部分国家地区触媒材料行业发展状况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一、2019-2024年北美触媒材料行业发展分析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二、2019-2024年欧盟触媒材料行业发展分析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2019-2024年中国触媒材料行业发展形势</w:t>
      </w:r>
      <w:r>
        <w:rPr>
          <w:rFonts w:hint="eastAsia"/>
        </w:rPr>
        <w:br/>
      </w:r>
      <w:r>
        <w:rPr>
          <w:rFonts w:hint="eastAsia"/>
        </w:rPr>
        <w:t>　　第一节 触媒材料行业发展概况</w:t>
      </w:r>
      <w:r>
        <w:rPr>
          <w:rFonts w:hint="eastAsia"/>
        </w:rPr>
        <w:br/>
      </w:r>
      <w:r>
        <w:rPr>
          <w:rFonts w:hint="eastAsia"/>
        </w:rPr>
        <w:t>　　　　一、触媒材料行业发展特点分析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二、触媒材料行业投资现状分析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三、触媒材料行业总产值分析</w:t>
      </w:r>
      <w:r>
        <w:rPr>
          <w:rFonts w:hint="eastAsia"/>
        </w:rPr>
        <w:br/>
      </w:r>
      <w:r>
        <w:rPr>
          <w:rFonts w:hint="eastAsia"/>
        </w:rPr>
        <w:t>　　　　四、触媒材料行业技术发展分析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2019-2024年触媒材料行业市场情况分析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一、触媒材料行业市场发展分析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二、触媒材料市场存在的问题</w:t>
      </w:r>
      <w:r>
        <w:rPr>
          <w:rFonts w:hint="eastAsia"/>
        </w:rPr>
        <w:br/>
      </w:r>
      <w:r>
        <w:rPr>
          <w:rFonts w:hint="eastAsia"/>
        </w:rPr>
        <w:t>　　　　三、触媒材料市场规模分析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2019-2024年触媒材料产销状况分析</w:t>
      </w:r>
      <w:r>
        <w:rPr>
          <w:rFonts w:hint="eastAsia"/>
        </w:rPr>
        <w:br/>
      </w:r>
      <w:r>
        <w:rPr>
          <w:rFonts w:hint="eastAsia"/>
        </w:rPr>
        <w:t>　　　　一、触媒材料产量分析</w:t>
      </w:r>
      <w:r>
        <w:rPr>
          <w:rFonts w:hint="eastAsia"/>
        </w:rPr>
        <w:br/>
      </w:r>
      <w:r>
        <w:rPr>
          <w:rFonts w:hint="eastAsia"/>
        </w:rPr>
        <w:t>　　　　二、触媒材料产能分析</w:t>
      </w:r>
      <w:r>
        <w:rPr>
          <w:rFonts w:hint="eastAsia"/>
        </w:rPr>
        <w:br/>
      </w:r>
      <w:r>
        <w:rPr>
          <w:rFonts w:hint="eastAsia"/>
        </w:rPr>
        <w:t>　　　　三、触媒材料市场需求状况分析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中国触媒材料行业区域市场分析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2025年华北地区触媒材料行业分析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2025年东北地区触媒材料行业分析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2025年华东地区触媒材料行业分析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2025年华南地区触媒材料行业分析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2025年华中地区触媒材料行业分析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2025年西南地区触媒材料行业分析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2025年西北地区触媒材料行业分析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触媒材料行业投资与发展前景分析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2025年触媒材料行业投资情况分析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触媒材料行业投资机会分析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一、触媒材料投资项目分析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二、可以投资的触媒材料模式</w:t>
      </w:r>
      <w:r>
        <w:rPr>
          <w:rFonts w:hint="eastAsia"/>
        </w:rPr>
        <w:br/>
      </w:r>
      <w:r>
        <w:rPr>
          <w:rFonts w:hint="eastAsia"/>
        </w:rPr>
        <w:t>　　　　三、2025年触媒材料投资机会</w:t>
      </w:r>
      <w:r>
        <w:rPr>
          <w:rFonts w:hint="eastAsia"/>
        </w:rPr>
        <w:br/>
      </w:r>
      <w:r>
        <w:rPr>
          <w:rFonts w:hint="eastAsia"/>
        </w:rPr>
        <w:t>　　　　四、2025年触媒材料投资新方向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一、新冠疫情下触媒材料市场的发展前景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二、2025年触媒材料市场面临的发展商机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触媒材料市场竞争格局分析</w:t>
      </w:r>
      <w:r>
        <w:rPr>
          <w:rFonts w:hint="eastAsia"/>
        </w:rPr>
        <w:br/>
      </w:r>
      <w:r>
        <w:rPr>
          <w:rFonts w:hint="eastAsia"/>
        </w:rPr>
        <w:t>第五章 触媒材料行业竞争格局分析</w:t>
      </w:r>
      <w:r>
        <w:rPr>
          <w:rFonts w:hint="eastAsia"/>
        </w:rPr>
        <w:br/>
      </w:r>
      <w:r>
        <w:rPr>
          <w:rFonts w:hint="eastAsia"/>
        </w:rPr>
        <w:t>　　第一节 触媒材料行业集中度分析</w:t>
      </w:r>
      <w:r>
        <w:rPr>
          <w:rFonts w:hint="eastAsia"/>
        </w:rPr>
        <w:br/>
      </w:r>
      <w:r>
        <w:rPr>
          <w:rFonts w:hint="eastAsia"/>
        </w:rPr>
        <w:t>　　　　一、触媒材料市场集中度分析</w:t>
      </w:r>
      <w:r>
        <w:rPr>
          <w:rFonts w:hint="eastAsia"/>
        </w:rPr>
        <w:br/>
      </w:r>
      <w:r>
        <w:rPr>
          <w:rFonts w:hint="eastAsia"/>
        </w:rPr>
        <w:t>　　　　二、触媒材料企业集中度分析</w:t>
      </w:r>
      <w:r>
        <w:rPr>
          <w:rFonts w:hint="eastAsia"/>
        </w:rPr>
        <w:br/>
      </w:r>
      <w:r>
        <w:rPr>
          <w:rFonts w:hint="eastAsia"/>
        </w:rPr>
        <w:t>　　　　三、触媒材料区域集中度分析</w:t>
      </w:r>
      <w:r>
        <w:rPr>
          <w:rFonts w:hint="eastAsia"/>
        </w:rPr>
        <w:br/>
      </w:r>
      <w:r>
        <w:rPr>
          <w:rFonts w:hint="eastAsia"/>
        </w:rPr>
        <w:t>　　第二节 触媒材料行业主要企业竞争力分析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触媒材料行业竞争格局分析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一、2025年触媒材料行业竞争分析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二、2025年中外触媒材料产品竞争分析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三、2019-2024年我国触媒材料市场竞争分析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四、2025-2031年国内主要触媒材料企业动向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中国触媒材料行业整体运行指标分析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2025年中国触媒材料行业总体规模分析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2025年中国触媒材料行业产销分析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2025年中国触媒材料行业财务指标总体分析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一、2019-2024年触媒材料行业产销情况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二、2019-2024年触媒材料行业库存情况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三、2019-2024年触媒材料行业资金周转情况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一、2019-2024年触媒材料行业价格走势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二、2019-2024年触媒材料行业营业收入情况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三、2019-2024年触媒材料行业毛利率情况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四、2019-2024年触媒材料行业赢利能力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五、2019-2024年触媒材料行业赢利水平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六、2025-2031年触媒材料行业赢利预测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触媒材料行业盈利能力分析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2025年中国触媒材料行业利润总额分析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2025年中国触媒材料行业销售利润率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2025年中国触媒材料行业总资产利润率分析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2025年中国触媒材料行业产值利税率分析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触媒材料重点企业发展分析</w:t>
      </w:r>
      <w:r>
        <w:rPr>
          <w:rFonts w:hint="eastAsia"/>
        </w:rPr>
        <w:br/>
      </w:r>
      <w:r>
        <w:rPr>
          <w:rFonts w:hint="eastAsia"/>
        </w:rPr>
        <w:t>　　第一节 触媒材料企业（一）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触媒材料企业（二）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触媒材料企业（三）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触媒材料企业（四）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触媒材料企业（五）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触媒材料企业（六）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触媒材料产品竞争力优势分析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触媒材料行业投资策略分析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2025年触媒材料行业投资效益分析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2025年触媒材料行业投资策略研究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2025-2031年触媒材料行业投资风险预警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影响触媒材料行业发展的主要因素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一、2025年影响触媒材料行业运行的有利因素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二、2025年影响触媒材料行业运行的稳定因素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三、2025年影响触媒材料行业运行的不利因素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四、2025年我国触媒材料行业发展面临的挑战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五、2025年我国触媒材料行业发展面临的机遇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触媒材料行业投资风险预警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一、2025-2031年触媒材料行业市场风险预测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二、2025-2031年触媒材料行业政策风险预测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三、2025-2031年触媒材料行业经营风险预测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四、2025-2031年触媒材料行业技术风险预测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五、2025-2031年触媒材料行业竞争风险预测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六、2025-2031年触媒材料行业其他风险预测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2025-2031年触媒材料行业发展趋势分析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2025-2031年中国触媒材料市场趋势分析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一、2019-2024年我国触媒材料市场趋势总结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二、2025-2031年我国触媒材料发展趋势分析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2025-2031年触媒材料产品发展趋势分析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一、2025-2031年触媒材料产品技术趋势分析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二、2025-2031年触媒材料产品价格趋势分析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2025-2031年中国触媒材料行业供需预测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一、2025-2031年中国触媒材料供给预测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二、2025-2031年中国触媒材料需求预测</w:t>
      </w:r>
      <w:r>
        <w:rPr>
          <w:rFonts w:hint="eastAsia"/>
        </w:rPr>
        <w:br/>
      </w:r>
      <w:r>
        <w:rPr>
          <w:rFonts w:hint="eastAsia"/>
        </w:rPr>
        <w:t>　　第四节 2025-2031年触媒材料行业规划建议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触媒材料企业管理策略建议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一、触媒材料价格策略分析</w:t>
      </w:r>
      <w:r>
        <w:rPr>
          <w:rFonts w:hint="eastAsia"/>
        </w:rPr>
        <w:br/>
      </w:r>
      <w:r>
        <w:rPr>
          <w:rFonts w:hint="eastAsia"/>
        </w:rPr>
        <w:t>　　　　二、触媒材料渠道策略分析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提高触媒材料企业竞争力的策略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一、提高中国触媒材料企业核心竞争力的对策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二、触媒材料企业提升竞争力的主要方向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三、影响触媒材料企业核心竞争力的因素及提升途径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四、提高触媒材料企业竞争力的策略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中:智:林:：对我国触媒材料品牌的战略思考</w:t>
      </w:r>
      <w:r>
        <w:rPr>
          <w:rFonts w:hint="eastAsia"/>
        </w:rPr>
        <w:br/>
      </w:r>
      <w:r>
        <w:rPr>
          <w:rFonts w:hint="eastAsia"/>
        </w:rPr>
        <w:t>　　　　一、触媒材料实施品牌战略的意义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二、触媒材料企业品牌的现状分析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三、我国触媒材料企业的品牌战略</w:t>
      </w:r>
      <w:r>
        <w:rPr>
          <w:rFonts w:hint="eastAsia"/>
        </w:rPr>
        <w:br/>
      </w:r>
      <w:r>
        <w:rPr>
          <w:rFonts w:hint="eastAsia"/>
        </w:rPr>
        <w:t>　　　　四、触媒材料品牌战略管理的策略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触媒材料行业类别</w:t>
      </w:r>
      <w:r>
        <w:rPr>
          <w:rFonts w:hint="eastAsia"/>
        </w:rPr>
        <w:br/>
      </w:r>
      <w:r>
        <w:rPr>
          <w:rFonts w:hint="eastAsia"/>
        </w:rPr>
        <w:t>　　图表 触媒材料行业产业链调研</w:t>
      </w:r>
      <w:r>
        <w:rPr>
          <w:rFonts w:hint="eastAsia"/>
        </w:rPr>
        <w:br/>
      </w:r>
      <w:r>
        <w:rPr>
          <w:rFonts w:hint="eastAsia"/>
        </w:rPr>
        <w:t>　　图表 触媒材料行业现状</w:t>
      </w:r>
      <w:r>
        <w:rPr>
          <w:rFonts w:hint="eastAsia"/>
        </w:rPr>
        <w:br/>
      </w:r>
      <w:r>
        <w:rPr>
          <w:rFonts w:hint="eastAsia"/>
        </w:rPr>
        <w:t>　　图表 触媒材料行业标准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2024年中国触媒材料行业产能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2019-2024年中国触媒材料行业产量统计</w:t>
      </w:r>
      <w:r>
        <w:rPr>
          <w:rFonts w:hint="eastAsia"/>
        </w:rPr>
        <w:br/>
      </w:r>
      <w:r>
        <w:rPr>
          <w:rFonts w:hint="eastAsia"/>
        </w:rPr>
        <w:t>　　图表 触媒材料行业动态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2019-2024年中国触媒材料市场需求量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2024年中国触媒材料行业需求区域调研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2019-2024年中国触媒材料行情</w:t>
      </w:r>
      <w:r>
        <w:rPr>
          <w:rFonts w:hint="eastAsia"/>
        </w:rPr>
        <w:br/>
      </w:r>
      <w:r>
        <w:rPr>
          <w:rFonts w:hint="eastAsia"/>
        </w:rPr>
        <w:t>　　图表 2019-2024年中国触媒材料价格走势图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2019-2024年中国触媒材料行业销售收入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2019-2024年中国触媒材料行业盈利情况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2019-2024年中国触媒材料行业利润总额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2019-2024年中国触媒材料出口统计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2019-2024年中国触媒材料行业企业数量统计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**地区触媒材料市场规模</w:t>
      </w:r>
      <w:r>
        <w:rPr>
          <w:rFonts w:hint="eastAsia"/>
        </w:rPr>
        <w:br/>
      </w:r>
      <w:r>
        <w:rPr>
          <w:rFonts w:hint="eastAsia"/>
        </w:rPr>
        <w:t>　　图表 **地区触媒材料行业市场需求</w:t>
      </w:r>
      <w:r>
        <w:rPr>
          <w:rFonts w:hint="eastAsia"/>
        </w:rPr>
        <w:br/>
      </w:r>
      <w:r>
        <w:rPr>
          <w:rFonts w:hint="eastAsia"/>
        </w:rPr>
        <w:t>　　图表 **地区触媒材料市场调研</w:t>
      </w:r>
      <w:r>
        <w:rPr>
          <w:rFonts w:hint="eastAsia"/>
        </w:rPr>
        <w:br/>
      </w:r>
      <w:r>
        <w:rPr>
          <w:rFonts w:hint="eastAsia"/>
        </w:rPr>
        <w:t>　　图表 **地区触媒材料行业市场需求分析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**地区触媒材料市场规模</w:t>
      </w:r>
      <w:r>
        <w:rPr>
          <w:rFonts w:hint="eastAsia"/>
        </w:rPr>
        <w:br/>
      </w:r>
      <w:r>
        <w:rPr>
          <w:rFonts w:hint="eastAsia"/>
        </w:rPr>
        <w:t>　　图表 **地区触媒材料行业市场需求</w:t>
      </w:r>
      <w:r>
        <w:rPr>
          <w:rFonts w:hint="eastAsia"/>
        </w:rPr>
        <w:br/>
      </w:r>
      <w:r>
        <w:rPr>
          <w:rFonts w:hint="eastAsia"/>
        </w:rPr>
        <w:t>　　图表 **地区触媒材料市场调研</w:t>
      </w:r>
      <w:r>
        <w:rPr>
          <w:rFonts w:hint="eastAsia"/>
        </w:rPr>
        <w:br/>
      </w:r>
      <w:r>
        <w:rPr>
          <w:rFonts w:hint="eastAsia"/>
        </w:rPr>
        <w:t>　　图表 **地区触媒材料行业市场需求分析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触媒材料行业竞争对手分析</w:t>
      </w:r>
      <w:r>
        <w:rPr>
          <w:rFonts w:hint="eastAsia"/>
        </w:rPr>
        <w:br/>
      </w:r>
      <w:r>
        <w:rPr>
          <w:rFonts w:hint="eastAsia"/>
        </w:rPr>
        <w:t>　　图表 触媒材料重点企业（一）基本信息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触媒材料重点企业（一）经营情况分析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触媒材料重点企业（一）主要经济指标情况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触媒材料重点企业（二）经营情况分析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触媒材料重点企业（二）主要经济指标情况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触媒材料重点企业（三）经营情况分析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触媒材料重点企业（三）主要经济指标情况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2025-2031年中国触媒材料行业产能预测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2025-2031年中国触媒材料行业产量预测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2025-2031年中国触媒材料市场需求预测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2025-2031年中国触媒材料行业市场规模预测</w:t>
      </w:r>
      <w:r>
        <w:rPr>
          <w:rFonts w:hint="eastAsia"/>
        </w:rPr>
        <w:br/>
      </w:r>
      <w:r>
        <w:rPr>
          <w:rFonts w:hint="eastAsia"/>
        </w:rPr>
        <w:t>　　图表 触媒材料行业准入条件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2025-2031年中国触媒材料市场前景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2025-2031年中国触媒材料行业信息化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2025-2031年中国触媒材料行业风险分析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2025-2031年中国触媒材料行业发展趋势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e5973569492f" w:history="1">
        <w:r>
          <w:rPr>
            <w:rStyle w:val="Hyperlink"/>
          </w:rPr>
          <w:t>2025-2031年触媒材料行业深度调研及未来趋势预测报告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9e5973569492f" w:history="1">
        <w:r>
          <w:rPr>
            <w:rStyle w:val="Hyperlink"/>
          </w:rPr>
          <w:t>https://www.20087.com/9/61/ChuMeiCaiLiaoShiChangQianJing.html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热点：触媒催化剂、触媒材料有那些、催化剂和触媒的区别、触媒主要成分、中触媒是个什么样的公司、触媒的总体性能和作用、光触媒技术原理、触媒实验怎么做、生物触媒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b0a5bfc7947d0" w:history="1">
      <w:r>
        <w:rPr>
          <w:rStyle w:val="Hyperlink"/>
        </w:rPr>
        <w:t>2025-2031年触媒材料行业深度调研及未来趋势预测报告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uMeiCaiLiaoShiChangQianJing.html" TargetMode="External" Id="R8fc9e597356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uMeiCaiLiaoShiChangQianJing.html" TargetMode="External" Id="R02ab0a5bfc7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2025-02-15T02:11:00Z</dcterms:created>
  <dcterms:modified xsi:type="dcterms:W3CDTF">2025-02-15T03:11:00Z</dcterms:modified>
  <dc:subject>2025-2031年触媒材料行业深度调研及未来趋势预测报告</dc:subject>
  <dc:title>2025-2031年触媒材料行业深度调研及未来趋势预测报告</dc:title>
  <cp:keywords>2025-2031年触媒材料行业深度调研及未来趋势预测报告</cp:keywords>
  <dc:description>2025-2031年触媒材料行业深度调研及未来趋势预测报告</dc:description>
</cp:coreProperties>
</file>