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f62132ef8464f" w:history="1">
              <w:r>
                <w:rPr>
                  <w:rStyle w:val="Hyperlink"/>
                </w:rPr>
                <w:t>2025-2031年全球与中国赫斯特荧光染料33258试剂市场现状及发展前景分析报告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f62132ef8464f" w:history="1">
              <w:r>
                <w:rPr>
                  <w:rStyle w:val="Hyperlink"/>
                </w:rPr>
                <w:t>2025-2031年全球与中国赫斯特荧光染料33258试剂市场现状及发展前景分析报告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f62132ef8464f" w:history="1">
                <w:r>
                  <w:rPr>
                    <w:rStyle w:val="Hyperlink"/>
                  </w:rPr>
                  <w:t>https://www.20087.com/9/71/HeSiTeYingGuangRanLiao33258ShiJiShiChangQianJingFenXi.html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赫斯特荧光染料33258试剂是一种特异性DNA染色剂，在细胞生物学、遗传学、病理学等领域有着广泛应用。该染料具有较高的荧光强度和较低的细胞毒性，能够清晰地显示细胞核中的DNA分布情况，便于观察细胞分裂、凋亡等过程。近年来，随着显微成像技术和荧光标记方法的进步，赫斯特荧光染料33258试剂的应用范围不断扩大，从常规荧光显微镜到共聚焦显微镜再到超分辨率显微镜，其在细胞成像中的重要性愈发凸显。此外，新型荧光探针的开发赋予了染料更多的功能特性，如pH敏感性、温度响应性等，拓宽了其应用领域。</w:t>
      </w:r>
      <w:r>
        <w:rPr>
          <w:rFonts w:hint="eastAsia"/>
        </w:rPr>
        <w:br/>
      </w:r>
      <w:r>
        <w:rPr>
          <w:rFonts w:hint="eastAsia"/>
        </w:rPr>
        <w:t>　　未来，赫斯特荧光染料33258试剂的技术发展方向将围绕着多功能集成与智能化升级展开。一方面，为了满足复杂多样的实验条件，研究人员正致力于开发适用于极端pH范围、高温高压环境下的特种荧光染料；另一方面，结合新型检测技术和生物传感器的应用，智能型荧光染料可以实时感知并自动调整荧光强度，提供动态稳定的实验环境。此外，随着合成生物学和基因编辑技术的发展，定制化荧光体系将成为新的研究热点，如用于CRISPR-Cas9系统的专用荧光染料。这不仅丰富了产品的多样性，也提升了用户的满意度。赫斯特荧光染料33258试剂企业应密切关注学术动态和市场需求变化，强化技术研发，为科学研究提供更优质的工具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62132ef8464f" w:history="1">
        <w:r>
          <w:rPr>
            <w:rStyle w:val="Hyperlink"/>
          </w:rPr>
          <w:t>2025-2031年全球与中国赫斯特荧光染料33258试剂市场现状及发展前景分析报告</w:t>
        </w:r>
      </w:hyperlink>
      <w:r>
        <w:rPr>
          <w:rFonts w:hint="eastAsia"/>
        </w:rPr>
        <w:t>》对当前全球及我国赫斯特荧光染料33258试剂行业的现状、发展变化及竞争格局进行了深入调研与全面分析，同时基于赫斯特荧光染料33258试剂行业发展趋势对未来市场动态进行了科学预测。报告还审慎评估了赫斯特荧光染料33258试剂行业的发展轨迹与前景，为产业投资者提供了有价值的投资参考。此外，报告也详细阐明了赫斯特荧光染料33258试剂行业的投资空间与方向，并提出了具有针对性的战略建议，是一份助力决策者洞察赫斯特荧光染料33258试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赫斯特荧光染料33258试剂市场概述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按照不同产品类型，赫斯特荧光染料33258试剂主要可以分为如下几个类别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全球不同产品类型赫斯特荧光染料33258试剂销售额增长趋势2020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贴壁细胞</w:t>
      </w:r>
      <w:r>
        <w:rPr>
          <w:rFonts w:hint="eastAsia"/>
        </w:rPr>
        <w:br/>
      </w:r>
      <w:r>
        <w:rPr>
          <w:rFonts w:hint="eastAsia"/>
        </w:rPr>
        <w:t>　　　　1.2.3 悬浮细胞</w:t>
      </w:r>
      <w:r>
        <w:rPr>
          <w:rFonts w:hint="eastAsia"/>
        </w:rPr>
        <w:br/>
      </w:r>
      <w:r>
        <w:rPr>
          <w:rFonts w:hint="eastAsia"/>
        </w:rPr>
        <w:t>　　1.3 从不同应用，赫斯特荧光染料33258试剂主要包括如下几个方面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全球不同应用赫斯特荧光染料33258试剂销售额增长趋势2020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荧光显微镜</w:t>
      </w:r>
      <w:r>
        <w:rPr>
          <w:rFonts w:hint="eastAsia"/>
        </w:rPr>
        <w:br/>
      </w:r>
      <w:r>
        <w:rPr>
          <w:rFonts w:hint="eastAsia"/>
        </w:rPr>
        <w:t>　　　　1.3.3 微孔板</w:t>
      </w:r>
      <w:r>
        <w:rPr>
          <w:rFonts w:hint="eastAsia"/>
        </w:rPr>
        <w:br/>
      </w:r>
      <w:r>
        <w:rPr>
          <w:rFonts w:hint="eastAsia"/>
        </w:rPr>
        <w:t>　　　　1.3.4 比色杯</w:t>
      </w:r>
      <w:r>
        <w:rPr>
          <w:rFonts w:hint="eastAsia"/>
        </w:rPr>
        <w:br/>
      </w:r>
      <w:r>
        <w:rPr>
          <w:rFonts w:hint="eastAsia"/>
        </w:rPr>
        <w:t>　　　　1.3.5 流式细胞术</w:t>
      </w:r>
      <w:r>
        <w:rPr>
          <w:rFonts w:hint="eastAsia"/>
        </w:rPr>
        <w:br/>
      </w:r>
      <w:r>
        <w:rPr>
          <w:rFonts w:hint="eastAsia"/>
        </w:rPr>
        <w:t>　　1.4 赫斯特荧光染料33258试剂行业背景、发展历史、现状及趋势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赫斯特荧光染料33258试剂行业目前现状分析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赫斯特荧光染料33258试剂发展趋势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全球赫斯特荧光染料33258试剂总体规模分析</w:t>
      </w:r>
      <w:r>
        <w:rPr>
          <w:rFonts w:hint="eastAsia"/>
        </w:rPr>
        <w:br/>
      </w:r>
      <w:r>
        <w:rPr>
          <w:rFonts w:hint="eastAsia"/>
        </w:rPr>
        <w:t>　　2.1 全球赫斯特荧光染料33258试剂供需现状及预测（2020-2031）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全球赫斯特荧光染料33258试剂产能、产量、产能利用率及发展趋势（2020-2031）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全球赫斯特荧光染料33258试剂产量、需求量及发展趋势（2020-2031）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全球主要地区赫斯特荧光染料33258试剂产量及发展趋势（2020-2031）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全球主要地区赫斯特荧光染料33258试剂产量（2020-2025）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全球主要地区赫斯特荧光染料33258试剂产量（2026-2031）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全球主要地区赫斯特荧光染料33258试剂产量市场份额（2020-2031）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中国赫斯特荧光染料33258试剂供需现状及预测（2020-2031）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中国赫斯特荧光染料33258试剂产能、产量、产能利用率及发展趋势（2020-2031）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中国赫斯特荧光染料33258试剂产量、市场需求量及发展趋势（2020-2031）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全球赫斯特荧光染料33258试剂销量及销售额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全球市场赫斯特荧光染料33258试剂销售额（2020-2031）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全球市场赫斯特荧光染料33258试剂销量（2020-2031）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全球市场赫斯特荧光染料33258试剂价格趋势（2020-2031）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全球赫斯特荧光染料33258试剂主要地区分析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全球主要地区赫斯特荧光染料33258试剂市场规模分析：2020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全球主要地区赫斯特荧光染料33258试剂销售收入及市场份额（2020-2025年）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全球主要地区赫斯特荧光染料33258试剂销售收入预测（2026-2031年）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全球主要地区赫斯特荧光染料33258试剂销量分析：2020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全球主要地区赫斯特荧光染料33258试剂销量及市场份额（2020-2025年）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全球主要地区赫斯特荧光染料33258试剂销量及市场份额预测（2026-2031）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北美市场赫斯特荧光染料33258试剂销量、收入及增长率（2020-2031）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欧洲市场赫斯特荧光染料33258试剂销量、收入及增长率（2020-2031）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中国市场赫斯特荧光染料33258试剂销量、收入及增长率（2020-2031）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日本市场赫斯特荧光染料33258试剂销量、收入及增长率（2020-2031）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东南亚市场赫斯特荧光染料33258试剂销量、收入及增长率（2020-2031）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印度市场赫斯特荧光染料33258试剂销量、收入及增长率（2020-2031）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全球市场主要厂商赫斯特荧光染料33258试剂产能市场份额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全球市场主要厂商赫斯特荧光染料33258试剂销量（2020-2025）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全球市场主要厂商赫斯特荧光染料33258试剂销量（2020-2025）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全球市场主要厂商赫斯特荧光染料33258试剂销售收入（2020-2025）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全球市场主要厂商赫斯特荧光染料33258试剂销售价格（2020-2025）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2024年全球主要生产商赫斯特荧光染料33258试剂收入排名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中国市场主要厂商赫斯特荧光染料33258试剂销量（2020-2025）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中国市场主要厂商赫斯特荧光染料33258试剂销量（2020-2025）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中国市场主要厂商赫斯特荧光染料33258试剂销售收入（2020-2025）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2024年中国主要生产商赫斯特荧光染料33258试剂收入排名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中国市场主要厂商赫斯特荧光染料33258试剂销售价格（2020-2025）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全球主要厂商赫斯特荧光染料33258试剂总部及产地分布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全球主要厂商成立时间及赫斯特荧光染料33258试剂商业化日期</w:t>
      </w:r>
      <w:r>
        <w:rPr>
          <w:rFonts w:hint="eastAsia"/>
        </w:rPr>
        <w:br/>
      </w:r>
      <w:r>
        <w:rPr>
          <w:rFonts w:hint="eastAsia"/>
        </w:rPr>
        <w:t>　　4.6 全球主要厂商赫斯特荧光染料33258试剂产品类型及应用</w:t>
      </w:r>
      <w:r>
        <w:rPr>
          <w:rFonts w:hint="eastAsia"/>
        </w:rPr>
        <w:br/>
      </w:r>
      <w:r>
        <w:rPr>
          <w:rFonts w:hint="eastAsia"/>
        </w:rPr>
        <w:t>　　4.7 赫斯特荧光染料33258试剂行业集中度、竞争程度分析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赫斯特荧光染料33258试剂行业集中度分析：2024年全球Top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全球赫斯特荧光染料33258试剂第一梯队、第二梯队和第三梯队生产商（品牌）及市场份额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赫斯特荧光染料33258试剂销量、收入、价格及毛利率（2020-2025）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不同产品类型赫斯特荧光染料33258试剂分析</w:t>
      </w:r>
      <w:r>
        <w:rPr>
          <w:rFonts w:hint="eastAsia"/>
        </w:rPr>
        <w:br/>
      </w:r>
      <w:r>
        <w:rPr>
          <w:rFonts w:hint="eastAsia"/>
        </w:rPr>
        <w:t>　　6.1 全球不同产品类型赫斯特荧光染料33258试剂销量（2020-2031）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全球不同产品类型赫斯特荧光染料33258试剂销量及市场份额（2020-2025）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全球不同产品类型赫斯特荧光染料33258试剂销量预测（2026-2031）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全球不同产品类型赫斯特荧光染料33258试剂收入（2020-2031）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全球不同产品类型赫斯特荧光染料33258试剂收入及市场份额（2020-2025）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全球不同产品类型赫斯特荧光染料33258试剂收入预测（2026-2031）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全球不同产品类型赫斯特荧光染料33258试剂价格走势（2020-2031）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不同应用赫斯特荧光染料33258试剂分析</w:t>
      </w:r>
      <w:r>
        <w:rPr>
          <w:rFonts w:hint="eastAsia"/>
        </w:rPr>
        <w:br/>
      </w:r>
      <w:r>
        <w:rPr>
          <w:rFonts w:hint="eastAsia"/>
        </w:rPr>
        <w:t>　　7.1 全球不同应用赫斯特荧光染料33258试剂销量（2020-2031）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全球不同应用赫斯特荧光染料33258试剂销量及市场份额（2020-2025）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全球不同应用赫斯特荧光染料33258试剂销量预测（2026-2031）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全球不同应用赫斯特荧光染料33258试剂收入（2020-2031）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全球不同应用赫斯特荧光染料33258试剂收入及市场份额（2020-2025）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全球不同应用赫斯特荧光染料33258试剂收入预测（2026-2031）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全球不同应用赫斯特荧光染料33258试剂价格走势（2020-2031）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赫斯特荧光染料33258试剂产业链分析</w:t>
      </w:r>
      <w:r>
        <w:rPr>
          <w:rFonts w:hint="eastAsia"/>
        </w:rPr>
        <w:br/>
      </w:r>
      <w:r>
        <w:rPr>
          <w:rFonts w:hint="eastAsia"/>
        </w:rPr>
        <w:t>　　8.2 赫斯特荧光染料33258试剂工艺制造技术分析</w:t>
      </w:r>
      <w:r>
        <w:rPr>
          <w:rFonts w:hint="eastAsia"/>
        </w:rPr>
        <w:br/>
      </w:r>
      <w:r>
        <w:rPr>
          <w:rFonts w:hint="eastAsia"/>
        </w:rPr>
        <w:t>　　8.3 赫斯特荧光染料33258试剂产业上游供应分析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赫斯特荧光染料33258试剂下游客户分析</w:t>
      </w:r>
      <w:r>
        <w:rPr>
          <w:rFonts w:hint="eastAsia"/>
        </w:rPr>
        <w:br/>
      </w:r>
      <w:r>
        <w:rPr>
          <w:rFonts w:hint="eastAsia"/>
        </w:rPr>
        <w:t>　　8.5 赫斯特荧光染料33258试剂销售渠道分析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赫斯特荧光染料33258试剂行业发展机遇及主要驱动因素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赫斯特荧光染料33258试剂行业发展面临的风险</w:t>
      </w:r>
      <w:r>
        <w:rPr>
          <w:rFonts w:hint="eastAsia"/>
        </w:rPr>
        <w:br/>
      </w:r>
      <w:r>
        <w:rPr>
          <w:rFonts w:hint="eastAsia"/>
        </w:rPr>
        <w:t>　　9.3 赫斯特荧光染料33258试剂行业政策分析</w:t>
      </w:r>
      <w:r>
        <w:rPr>
          <w:rFonts w:hint="eastAsia"/>
        </w:rPr>
        <w:br/>
      </w:r>
      <w:r>
        <w:rPr>
          <w:rFonts w:hint="eastAsia"/>
        </w:rPr>
        <w:t>　　9.4 赫斯特荧光染料33258试剂中国企业SWOT分析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全球不同产品类型赫斯特荧光染料33258试剂销售额增长（CAGR）趋势2020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赫斯特荧光染料33258试剂行业目前发展现状</w:t>
      </w:r>
      <w:r>
        <w:rPr>
          <w:rFonts w:hint="eastAsia"/>
        </w:rPr>
        <w:br/>
      </w:r>
      <w:r>
        <w:rPr>
          <w:rFonts w:hint="eastAsia"/>
        </w:rPr>
        <w:t>　　表 4： 赫斯特荧光染料33258试剂发展趋势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全球主要地区赫斯特荧光染料33258试剂产量增速（CAGR）：（2020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全球主要地区赫斯特荧光染料33258试剂产量（2020-2025）&amp;（千克）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全球主要地区赫斯特荧光染料33258试剂产量（2026-2031）&amp;（千克）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全球主要地区赫斯特荧光染料33258试剂产量市场份额（2020-2025）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全球主要地区赫斯特荧光染料33258试剂产量（2026-2031）&amp;（千克）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全球主要地区赫斯特荧光染料33258试剂销售收入增速：（2020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全球主要地区赫斯特荧光染料33258试剂销售收入（2020-2025）&amp;（百万美元）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全球主要地区赫斯特荧光染料33258试剂销售收入市场份额（2020-2025）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全球主要地区赫斯特荧光染料33258试剂收入（2026-2031）&amp;（百万美元）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全球主要地区赫斯特荧光染料33258试剂收入市场份额（2026-2031）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全球主要地区赫斯特荧光染料33258试剂销量（千克）：2020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全球主要地区赫斯特荧光染料33258试剂销量（2020-2025）&amp;（千克）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全球主要地区赫斯特荧光染料33258试剂销量市场份额（2020-2025）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全球主要地区赫斯特荧光染料33258试剂销量（2026-2031）&amp;（千克）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全球主要地区赫斯特荧光染料33258试剂销量份额（2026-2031）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全球市场主要厂商赫斯特荧光染料33258试剂产能（2024-2025）&amp;（千克）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全球市场主要厂商赫斯特荧光染料33258试剂销量（2020-2025）&amp;（千克）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全球市场主要厂商赫斯特荧光染料33258试剂销量市场份额（2020-2025）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全球市场主要厂商赫斯特荧光染料33258试剂销售收入（2020-2025）&amp;（百万美元）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全球市场主要厂商赫斯特荧光染料33258试剂销售收入市场份额（2020-2025）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全球市场主要厂商赫斯特荧光染料33258试剂销售价格（2020-2025）&amp;（美元/千克）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2024年全球主要生产商赫斯特荧光染料33258试剂收入排名（百万美元）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中国市场主要厂商赫斯特荧光染料33258试剂销量（2020-2025）&amp;（千克）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中国市场主要厂商赫斯特荧光染料33258试剂销量市场份额（2020-2025）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中国市场主要厂商赫斯特荧光染料33258试剂销售收入（2020-2025）&amp;（百万美元）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中国市场主要厂商赫斯特荧光染料33258试剂销售收入市场份额（2020-2025）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2024年中国主要生产商赫斯特荧光染料33258试剂收入排名（百万美元）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中国市场主要厂商赫斯特荧光染料33258试剂销售价格（2020-2025）&amp;（美元/千克）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全球主要厂商赫斯特荧光染料33258试剂总部及产地分布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全球主要厂商成立时间及赫斯特荧光染料33258试剂商业化日期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全球主要厂商赫斯特荧光染料33258试剂产品类型及应用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2024年全球赫斯特荧光染料33258试剂主要厂商市场地位（第一梯队、第二梯队和第三梯队）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全球赫斯特荧光染料33258试剂市场投资、并购等现状分析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赫斯特荧光染料33258试剂生产基地、销售区域、竞争对手及市场地位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赫斯特荧光染料33258试剂产品规格、参数及市场应用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赫斯特荧光染料33258试剂销量（千克）、收入（百万美元）、价格（美元/千克）及毛利率（2020-2025）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全球不同产品类型赫斯特荧光染料33258试剂销量（2020-2025年）&amp;（千克）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164： 全球不同产品类型赫斯特荧光染料33258试剂销量市场份额（2020-2025）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全球不同产品类型赫斯特荧光染料33258试剂销量预测（2026-2031）&amp;（千克）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全球市场不同产品类型赫斯特荧光染料33258试剂销量市场份额预测（2026-2031）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全球不同产品类型赫斯特荧光染料33258试剂收入（2020-2025年）&amp;（百万美元）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全球不同产品类型赫斯特荧光染料33258试剂收入市场份额（2020-2025）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全球不同产品类型赫斯特荧光染料33258试剂收入预测（2026-2031）&amp;（百万美元）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全球不同产品类型赫斯特荧光染料33258试剂收入市场份额预测（2026-2031）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全球不同应用赫斯特荧光染料33258试剂销量（2020-2025年）&amp;（千克）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172： 全球不同应用赫斯特荧光染料33258试剂销量市场份额（2020-2025）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全球不同应用赫斯特荧光染料33258试剂销量预测（2026-2031）&amp;（千克）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174： 全球市场不同应用赫斯特荧光染料33258试剂销量市场份额预测（2026-2031）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全球不同应用赫斯特荧光染料33258试剂收入（2020-2025年）&amp;（百万美元）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全球不同应用赫斯特荧光染料33258试剂收入市场份额（2020-2025）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全球不同应用赫斯特荧光染料33258试剂收入预测（2026-2031）&amp;（百万美元）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全球不同应用赫斯特荧光染料33258试剂收入市场份额预测（2026-2031）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赫斯特荧光染料33258试剂上游原料供应商及联系方式列表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赫斯特荧光染料33258试剂典型客户列表</w:t>
      </w:r>
      <w:r>
        <w:rPr>
          <w:rFonts w:hint="eastAsia"/>
        </w:rPr>
        <w:br/>
      </w:r>
      <w:r>
        <w:rPr>
          <w:rFonts w:hint="eastAsia"/>
        </w:rPr>
        <w:t>　　表 181： 赫斯特荧光染料33258试剂主要销售模式及销售渠道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赫斯特荧光染料33258试剂行业发展机遇及主要驱动因素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赫斯特荧光染料33258试剂行业发展面临的风险</w:t>
      </w:r>
      <w:r>
        <w:rPr>
          <w:rFonts w:hint="eastAsia"/>
        </w:rPr>
        <w:br/>
      </w:r>
      <w:r>
        <w:rPr>
          <w:rFonts w:hint="eastAsia"/>
        </w:rPr>
        <w:t>　　表 184： 赫斯特荧光染料33258试剂行业政策分析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赫斯特荧光染料33258试剂产品图片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全球不同产品类型赫斯特荧光染料33258试剂销售额2020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全球不同产品类型赫斯特荧光染料33258试剂市场份额2024 &amp; 2031</w:t>
      </w:r>
      <w:r>
        <w:rPr>
          <w:rFonts w:hint="eastAsia"/>
        </w:rPr>
        <w:br/>
      </w:r>
      <w:r>
        <w:rPr>
          <w:rFonts w:hint="eastAsia"/>
        </w:rPr>
        <w:t>　　图 4： 贴壁细胞产品图片</w:t>
      </w:r>
      <w:r>
        <w:rPr>
          <w:rFonts w:hint="eastAsia"/>
        </w:rPr>
        <w:br/>
      </w:r>
      <w:r>
        <w:rPr>
          <w:rFonts w:hint="eastAsia"/>
        </w:rPr>
        <w:t>　　图 5： 悬浮细胞产品图片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全球不同应用赫斯特荧光染料33258试剂市场份额2024 &amp; 2031</w:t>
      </w:r>
      <w:r>
        <w:rPr>
          <w:rFonts w:hint="eastAsia"/>
        </w:rPr>
        <w:br/>
      </w:r>
      <w:r>
        <w:rPr>
          <w:rFonts w:hint="eastAsia"/>
        </w:rPr>
        <w:t>　　图 8： 荧光显微镜</w:t>
      </w:r>
      <w:r>
        <w:rPr>
          <w:rFonts w:hint="eastAsia"/>
        </w:rPr>
        <w:br/>
      </w:r>
      <w:r>
        <w:rPr>
          <w:rFonts w:hint="eastAsia"/>
        </w:rPr>
        <w:t>　　图 9： 微孔板</w:t>
      </w:r>
      <w:r>
        <w:rPr>
          <w:rFonts w:hint="eastAsia"/>
        </w:rPr>
        <w:br/>
      </w:r>
      <w:r>
        <w:rPr>
          <w:rFonts w:hint="eastAsia"/>
        </w:rPr>
        <w:t>　　图 10： 比色杯</w:t>
      </w:r>
      <w:r>
        <w:rPr>
          <w:rFonts w:hint="eastAsia"/>
        </w:rPr>
        <w:br/>
      </w:r>
      <w:r>
        <w:rPr>
          <w:rFonts w:hint="eastAsia"/>
        </w:rPr>
        <w:t>　　图 11： 流式细胞术</w:t>
      </w:r>
      <w:r>
        <w:rPr>
          <w:rFonts w:hint="eastAsia"/>
        </w:rPr>
        <w:br/>
      </w:r>
      <w:r>
        <w:rPr>
          <w:rFonts w:hint="eastAsia"/>
        </w:rPr>
        <w:t>　　图 12： 全球赫斯特荧光染料33258试剂产能、产量、产能利用率及发展趋势（2020-2031）&amp;（千克）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全球赫斯特荧光染料33258试剂产量、需求量及发展趋势（2020-2031）&amp;（千克）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全球主要地区赫斯特荧光染料33258试剂产量（2020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全球主要地区赫斯特荧光染料33258试剂产量市场份额（2020-2031）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中国赫斯特荧光染料33258试剂产能、产量、产能利用率及发展趋势（2020-2031）&amp;（千克）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中国赫斯特荧光染料33258试剂产量、市场需求量及发展趋势（2020-2031）&amp;（千克）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全球赫斯特荧光染料33258试剂市场销售额及增长率：（2020-2031）&amp;（百万美元）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全球市场赫斯特荧光染料33258试剂市场规模：2020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全球市场赫斯特荧光染料33258试剂销量及增长率（2020-2031）&amp;（千克）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全球市场赫斯特荧光染料33258试剂价格趋势（2020-2031）&amp;（美元/千克）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全球主要地区赫斯特荧光染料33258试剂销售收入（2020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全球主要地区赫斯特荧光染料33258试剂销售收入市场份额（2020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北美市场赫斯特荧光染料33258试剂销量及增长率（2020-2031）&amp;（千克）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北美市场赫斯特荧光染料33258试剂收入及增长率（2020-2031）&amp;（百万美元）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欧洲市场赫斯特荧光染料33258试剂销量及增长率（2020-2031）&amp;（千克）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欧洲市场赫斯特荧光染料33258试剂收入及增长率（2020-2031）&amp;（百万美元）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中国市场赫斯特荧光染料33258试剂销量及增长率（2020-2031）&amp;（千克）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中国市场赫斯特荧光染料33258试剂收入及增长率（2020-2031）&amp;（百万美元）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日本市场赫斯特荧光染料33258试剂销量及增长率（2020-2031）&amp;（千克）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日本市场赫斯特荧光染料33258试剂收入及增长率（2020-2031）&amp;（百万美元）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东南亚市场赫斯特荧光染料33258试剂销量及增长率（2020-2031）&amp;（千克）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东南亚市场赫斯特荧光染料33258试剂收入及增长率（2020-2031）&amp;（百万美元）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印度市场赫斯特荧光染料33258试剂销量及增长率（2020-2031）&amp;（千克）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印度市场赫斯特荧光染料33258试剂收入及增长率（2020-2031）&amp;（百万美元）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2024年全球市场主要厂商赫斯特荧光染料33258试剂销量市场份额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2024年全球市场主要厂商赫斯特荧光染料33258试剂收入市场份额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2024年中国市场主要厂商赫斯特荧光染料33258试剂销量市场份额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2024年中国市场主要厂商赫斯特荧光染料33258试剂收入市场份额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2024年全球前五大生产商赫斯特荧光染料33258试剂市场份额</w:t>
      </w:r>
      <w:r>
        <w:rPr>
          <w:rFonts w:hint="eastAsia"/>
        </w:rPr>
        <w:br/>
      </w:r>
      <w:r>
        <w:rPr>
          <w:rFonts w:hint="eastAsia"/>
        </w:rPr>
        <w:t>　　图 41： 2024年全球赫斯特荧光染料33258试剂第一梯队、第二梯队和第三梯队厂商及市场份额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全球不同产品类型赫斯特荧光染料33258试剂价格走势（2020-2031）&amp;（美元/千克）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全球不同应用赫斯特荧光染料33258试剂价格走势（2020-2031）&amp;（美元/千克）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赫斯特荧光染料33258试剂产业链</w:t>
      </w:r>
      <w:r>
        <w:rPr>
          <w:rFonts w:hint="eastAsia"/>
        </w:rPr>
        <w:br/>
      </w:r>
      <w:r>
        <w:rPr>
          <w:rFonts w:hint="eastAsia"/>
        </w:rPr>
        <w:t>　　图 45： 赫斯特荧光染料33258试剂中国企业SWOT分析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f62132ef8464f" w:history="1">
        <w:r>
          <w:rPr>
            <w:rStyle w:val="Hyperlink"/>
          </w:rPr>
          <w:t>2025-2031年全球与中国赫斯特荧光染料33258试剂市场现状及发展前景分析报告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f62132ef8464f" w:history="1">
        <w:r>
          <w:rPr>
            <w:rStyle w:val="Hyperlink"/>
          </w:rPr>
          <w:t>https://www.20087.com/9/71/HeSiTeYingGuangRanLiao33258ShiJiShiChangQianJingFenXi.html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1fdcd28274c7a" w:history="1">
      <w:r>
        <w:rPr>
          <w:rStyle w:val="Hyperlink"/>
        </w:rPr>
        <w:t>2025-2031年全球与中国赫斯特荧光染料33258试剂市场现状及发展前景分析报告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eSiTeYingGuangRanLiao33258ShiJiShiChangQianJingFenXi.html" TargetMode="External" Id="Raeaf62132ef8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eSiTeYingGuangRanLiao33258ShiJiShiChangQianJingFenXi.html" TargetMode="External" Id="Ra991fdcd2827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2025-01-10T07:03:46Z</dcterms:created>
  <dcterms:modified xsi:type="dcterms:W3CDTF">2025-01-10T08:03:46Z</dcterms:modified>
  <dc:subject>2025-2031年全球与中国赫斯特荧光染料33258试剂市场现状及发展前景分析报告</dc:subject>
  <dc:title>2025-2031年全球与中国赫斯特荧光染料33258试剂市场现状及发展前景分析报告</dc:title>
  <cp:keywords>2025-2031年全球与中国赫斯特荧光染料33258试剂市场现状及发展前景分析报告</cp:keywords>
  <dc:description>2025-2031年全球与中国赫斯特荧光染料33258试剂市场现状及发展前景分析报告</dc:description>
</cp:coreProperties>
</file>