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9c4d5bb64ff4" w:history="1">
              <w:r>
                <w:rPr>
                  <w:rStyle w:val="Hyperlink"/>
                </w:rPr>
                <w:t>2025-2031年中国车用齿轮油行业市场深度调研及前景预测报告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9c4d5bb64ff4" w:history="1">
              <w:r>
                <w:rPr>
                  <w:rStyle w:val="Hyperlink"/>
                </w:rPr>
                <w:t>2025-2031年中国车用齿轮油行业市场深度调研及前景预测报告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89c4d5bb64ff4" w:history="1">
                <w:r>
                  <w:rPr>
                    <w:rStyle w:val="Hyperlink"/>
                  </w:rPr>
                  <w:t>https://www.20087.com/9/71/CheYongChiLunYouShiChangQianJing.html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市场随着汽车工业的快速发展而持续壮大。现代车辆对传动系统的效率和可靠性提出了更高要求，促使齿轮油技术不断创新，以适应高速、重载工况下的润滑需求。合成基础油和高性能添加剂的使用，显著提高了齿轮油的抗氧化性、抗磨损性和热稳定性。同时，环保法规趋严促使行业转向更环保的润滑油配方，减少有害排放。</w:t>
      </w:r>
      <w:r>
        <w:rPr>
          <w:rFonts w:hint="eastAsia"/>
        </w:rPr>
        <w:br/>
      </w:r>
      <w:r>
        <w:rPr>
          <w:rFonts w:hint="eastAsia"/>
        </w:rPr>
        <w:t>　　未来，车用齿轮油将更加注重节能和环保。随着电动汽车的普及，专用的电动车辆齿轮油将发展起来，以满足电动驱动系统独特的润滑需求。生物基和可降解润滑油的开发，将减少对环境的影响，符合可持续发展目标。同时，智能润滑系统和远程监控技术的集成，将优化油品更换周期，减少浪费，提高车队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9c4d5bb64ff4" w:history="1">
        <w:r>
          <w:rPr>
            <w:rStyle w:val="Hyperlink"/>
          </w:rPr>
          <w:t>2025-2031年中国车用齿轮油行业市场深度调研及前景预测报告</w:t>
        </w:r>
      </w:hyperlink>
      <w:r>
        <w:rPr>
          <w:rFonts w:hint="eastAsia"/>
        </w:rPr>
        <w:t>》基于国家统计局、车用齿轮油相关协会等渠道的资料数据，全方位剖析了车用齿轮油行业的现状与市场需求，详细探讨了车用齿轮油市场规模、产业链构成及价格动态，并针对车用齿轮油各细分市场进行了分析。同时，车用齿轮油报告还对市场前景、发展趋势进行了科学预测，评估了行业内品牌竞争格局、市场集中度以及车用齿轮油重点企业的表现。此外，车用齿轮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中国车用齿轮油行业竞争背景分析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四、政策变更对车用齿轮油行业影响分析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六、金融危机对车用齿轮油行业影响分析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六、社会背景对车用齿轮油行业影响分析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四、技术创新对车用齿轮油行业影响分析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中国车用齿轮油市场现状分析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一、2019-2024年中国车用齿轮油的供给分析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二、2019-2024年中国车用齿轮油的需求分析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三、2019-2024年中国车用齿轮油的供需平衡分析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一、2025-2031年中国车用齿轮油的供给预测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二、2025-2031年中国车用齿轮油的需求预测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车用齿轮油的进出口分析</w:t>
      </w:r>
      <w:r>
        <w:rPr>
          <w:rFonts w:hint="eastAsia"/>
        </w:rPr>
        <w:br/>
      </w:r>
      <w:r>
        <w:rPr>
          <w:rFonts w:hint="eastAsia"/>
        </w:rPr>
        <w:t>　　第一节 中国车用齿轮油的进出口格局分析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2019-2024年中国车用齿轮油的进出口数据统计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2025-2031年中国车用齿轮油的进口预测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2025-2031年中国车用齿轮油的出口预测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2019-2024年中国车用齿轮油行业重点数据解析</w:t>
      </w:r>
      <w:r>
        <w:rPr>
          <w:rFonts w:hint="eastAsia"/>
        </w:rPr>
        <w:br/>
      </w:r>
      <w:r>
        <w:rPr>
          <w:rFonts w:hint="eastAsia"/>
        </w:rPr>
        <w:t>　　第一节 车用齿轮油行业规模情况分析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一、车用齿轮油行业单位规模情况分析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二、车用齿轮油行业人员规模状况分析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三、车用齿轮油行业资产规模状况分析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四、车用齿轮油行业市场规模状况分析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车用齿轮油行业综合能力分析及预测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一、车用齿轮油行业盈利能力分析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二、车用齿轮油行业偿债能力分析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三、车用齿轮油行业营运能力分析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四、车用齿轮油行业发展能力分析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车用齿轮油行业各区域格局分析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车用齿轮油行业市场竞争分析</w:t>
      </w:r>
      <w:r>
        <w:rPr>
          <w:rFonts w:hint="eastAsia"/>
        </w:rPr>
        <w:br/>
      </w:r>
      <w:r>
        <w:rPr>
          <w:rFonts w:hint="eastAsia"/>
        </w:rPr>
        <w:t>　　第一节 车用齿轮油行业竞争结构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中国车用齿轮油行业国际竞争力比较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车用齿轮油行业集中度分析</w:t>
      </w:r>
      <w:r>
        <w:rPr>
          <w:rFonts w:hint="eastAsia"/>
        </w:rPr>
        <w:br/>
      </w:r>
      <w:r>
        <w:rPr>
          <w:rFonts w:hint="eastAsia"/>
        </w:rPr>
        <w:t>　　第四节 车用齿轮油行业竞争趋势</w:t>
      </w:r>
      <w:r>
        <w:rPr>
          <w:rFonts w:hint="eastAsia"/>
        </w:rPr>
        <w:br/>
      </w:r>
      <w:r>
        <w:rPr>
          <w:rFonts w:hint="eastAsia"/>
        </w:rPr>
        <w:t>　　第五节 车用齿轮油行业竞争策略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车用齿轮油行业重点企业发展分析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2025-2031年车用齿轮油行业投资分析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2025-2031年车用齿轮油行业投资环境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2025-2031年车用齿轮油行业投资机遇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2025-2031年车用齿轮油行业投资风险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2025-2031年车用齿轮油行业投资前景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车用齿轮油行业前景分析及对策</w:t>
      </w:r>
      <w:r>
        <w:rPr>
          <w:rFonts w:hint="eastAsia"/>
        </w:rPr>
        <w:br/>
      </w:r>
      <w:r>
        <w:rPr>
          <w:rFonts w:hint="eastAsia"/>
        </w:rPr>
        <w:t>　　第一节 车用齿轮油行业发展前景分析</w:t>
      </w:r>
      <w:r>
        <w:rPr>
          <w:rFonts w:hint="eastAsia"/>
        </w:rPr>
        <w:br/>
      </w:r>
      <w:r>
        <w:rPr>
          <w:rFonts w:hint="eastAsia"/>
        </w:rPr>
        <w:t>　　　　一、车用齿轮油行业市场发展前景分析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二、车用齿轮油行业市场蕴藏的商机分析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三、车用齿轮油行业十四五规划整体解读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中智:林－车用齿轮油行业发展对策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车用齿轮油行业类别</w:t>
      </w:r>
      <w:r>
        <w:rPr>
          <w:rFonts w:hint="eastAsia"/>
        </w:rPr>
        <w:br/>
      </w:r>
      <w:r>
        <w:rPr>
          <w:rFonts w:hint="eastAsia"/>
        </w:rPr>
        <w:t>　　图表 车用齿轮油行业产业链调研</w:t>
      </w:r>
      <w:r>
        <w:rPr>
          <w:rFonts w:hint="eastAsia"/>
        </w:rPr>
        <w:br/>
      </w:r>
      <w:r>
        <w:rPr>
          <w:rFonts w:hint="eastAsia"/>
        </w:rPr>
        <w:t>　　图表 车用齿轮油行业现状</w:t>
      </w:r>
      <w:r>
        <w:rPr>
          <w:rFonts w:hint="eastAsia"/>
        </w:rPr>
        <w:br/>
      </w:r>
      <w:r>
        <w:rPr>
          <w:rFonts w:hint="eastAsia"/>
        </w:rPr>
        <w:t>　　图表 车用齿轮油行业标准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2019-2024年中国车用齿轮油行业产量统计</w:t>
      </w:r>
      <w:r>
        <w:rPr>
          <w:rFonts w:hint="eastAsia"/>
        </w:rPr>
        <w:br/>
      </w:r>
      <w:r>
        <w:rPr>
          <w:rFonts w:hint="eastAsia"/>
        </w:rPr>
        <w:t>　　图表 车用齿轮油行业动态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2019-2024年中国车用齿轮油行情</w:t>
      </w:r>
      <w:r>
        <w:rPr>
          <w:rFonts w:hint="eastAsia"/>
        </w:rPr>
        <w:br/>
      </w:r>
      <w:r>
        <w:rPr>
          <w:rFonts w:hint="eastAsia"/>
        </w:rPr>
        <w:t>　　图表 2019-2024年中国车用齿轮油价格走势图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2019-2024年中国车用齿轮油进口统计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**地区车用齿轮油市场调研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**地区车用齿轮油市场调研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车用齿轮油行业竞争对手分析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2025-2031年中国车用齿轮油行业市场规模预测</w:t>
      </w:r>
      <w:r>
        <w:rPr>
          <w:rFonts w:hint="eastAsia"/>
        </w:rPr>
        <w:br/>
      </w:r>
      <w:r>
        <w:rPr>
          <w:rFonts w:hint="eastAsia"/>
        </w:rPr>
        <w:t>　　图表 车用齿轮油行业准入条件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9c4d5bb64ff4" w:history="1">
        <w:r>
          <w:rPr>
            <w:rStyle w:val="Hyperlink"/>
          </w:rPr>
          <w:t>2025-2031年中国车用齿轮油行业市场深度调研及前景预测报告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89c4d5bb64ff4" w:history="1">
        <w:r>
          <w:rPr>
            <w:rStyle w:val="Hyperlink"/>
          </w:rPr>
          <w:t>https://www.20087.com/9/71/CheYongChiLunYouShiChangQianJing.html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bdd03a0124d04" w:history="1">
      <w:r>
        <w:rPr>
          <w:rStyle w:val="Hyperlink"/>
        </w:rPr>
        <w:t>2025-2031年中国车用齿轮油行业市场深度调研及前景预测报告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eYongChiLunYouShiChangQianJing.html" TargetMode="External" Id="R10e89c4d5bb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eYongChiLunYouShiChangQianJing.html" TargetMode="External" Id="R2e3bdd03a01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2024-09-20T23:21:00Z</dcterms:created>
  <dcterms:modified xsi:type="dcterms:W3CDTF">2024-09-21T00:21:00Z</dcterms:modified>
  <dc:subject>2025-2031年中国车用齿轮油行业市场深度调研及前景预测报告</dc:subject>
  <dc:title>2025-2031年中国车用齿轮油行业市场深度调研及前景预测报告</dc:title>
  <cp:keywords>2025-2031年中国车用齿轮油行业市场深度调研及前景预测报告</cp:keywords>
  <dc:description>2025-2031年中国车用齿轮油行业市场深度调研及前景预测报告</dc:description>
</cp:coreProperties>
</file>