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16e3d601a4421" w:history="1">
              <w:r>
                <w:rPr>
                  <w:rStyle w:val="Hyperlink"/>
                </w:rPr>
                <w:t>2024-2030年全球与中国透明漆面保护膜行业市场调研及发展前景预测报告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16e3d601a4421" w:history="1">
              <w:r>
                <w:rPr>
                  <w:rStyle w:val="Hyperlink"/>
                </w:rPr>
                <w:t>2024-2030年全球与中国透明漆面保护膜行业市场调研及发展前景预测报告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16e3d601a4421" w:history="1">
                <w:r>
                  <w:rPr>
                    <w:rStyle w:val="Hyperlink"/>
                  </w:rPr>
                  <w:t>https://www.20087.com/9/11/TouMingQiMianBaoHuMoHangYeQianJingFenXi.html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漆面保护膜是一种重要的汽车美容产品，在汽车保养领域发挥着重要作用。随着技术的进步，透明漆面保护膜的性能不断提升，能够有效防止划痕和污渍，保持车辆外观的新颖。近年来，随着新材料技术的发展，透明漆面保护膜的种类更加丰富，能够适应不同车型和环境条件。同时，随着消费者对汽车美容服务品质要求的提高，透明漆面保护膜的设计更加注重耐用性和透明度，以提供更好的视觉效果和保护效果。</w:t>
      </w:r>
      <w:r>
        <w:rPr>
          <w:rFonts w:hint="eastAsia"/>
        </w:rPr>
        <w:br/>
      </w:r>
      <w:r>
        <w:rPr>
          <w:rFonts w:hint="eastAsia"/>
        </w:rPr>
        <w:t>　　未来，透明漆面保护膜的发展将更加注重技术创新和服务质量。一方面，随着新材料技术的发展，透明漆面保护膜将开发出更多高性能产品，如更耐磨、更易修复的产品，以满足高端市场的特殊需求。另一方面，随着消费者个性化需求的增加，透明漆面保护膜将提供更多定制化服务，如个性化图案、快速响应等，以满足不同客户的需求。此外，随着可持续发展理念的普及，透明漆面保护膜将更加注重环保，采用更多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16e3d601a4421" w:history="1">
        <w:r>
          <w:rPr>
            <w:rStyle w:val="Hyperlink"/>
          </w:rPr>
          <w:t>2024-2030年全球与中国透明漆面保护膜行业市场调研及发展前景预测报告</w:t>
        </w:r>
      </w:hyperlink>
      <w:r>
        <w:rPr>
          <w:rFonts w:hint="eastAsia"/>
        </w:rPr>
        <w:t>》依托国家统计局、发改委及透明漆面保护膜相关行业协会的详实数据，对透明漆面保护膜行业的现状、市场需求、市场规模、产业链结构、价格变动、细分市场进行了全面调研。透明漆面保护膜报告还详细剖析了透明漆面保护膜市场竞争格局，重点关注了品牌影响力、市场集中度及重点企业运营情况，并在预测透明漆面保护膜市场发展前景和发展趋势的同时，识别了透明漆面保护膜行业潜在的风险与机遇。透明漆面保护膜报告以专业、科学、规范的研究方法和客观、权威的分析，为透明漆面保护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透明漆面保护膜市场概述</w:t>
      </w:r>
      <w:r>
        <w:rPr>
          <w:rFonts w:hint="eastAsia"/>
        </w:rPr>
        <w:br/>
      </w:r>
      <w:r>
        <w:rPr>
          <w:rFonts w:hint="eastAsia"/>
        </w:rPr>
        <w:t>　　1.1 透明漆面保护膜行业概述及统计范围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按照不同产品类型，透明漆面保护膜主要可以分为如下几个类别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不同产品类型透明漆面保护膜增长趋势2019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PVC型</w:t>
      </w:r>
      <w:r>
        <w:rPr>
          <w:rFonts w:hint="eastAsia"/>
        </w:rPr>
        <w:br/>
      </w:r>
      <w:r>
        <w:rPr>
          <w:rFonts w:hint="eastAsia"/>
        </w:rPr>
        <w:t>　　　　1.2.3 PU型</w:t>
      </w:r>
      <w:r>
        <w:rPr>
          <w:rFonts w:hint="eastAsia"/>
        </w:rPr>
        <w:br/>
      </w:r>
      <w:r>
        <w:rPr>
          <w:rFonts w:hint="eastAsia"/>
        </w:rPr>
        <w:t>　　　　1.2.4 TPU型</w:t>
      </w:r>
      <w:r>
        <w:rPr>
          <w:rFonts w:hint="eastAsia"/>
        </w:rPr>
        <w:br/>
      </w:r>
      <w:r>
        <w:rPr>
          <w:rFonts w:hint="eastAsia"/>
        </w:rPr>
        <w:t>　　1.3 从不同应用，透明漆面保护膜主要包括如下几个方面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不同应用透明漆面保护膜增长趋势2019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电气和电子</w:t>
      </w:r>
      <w:r>
        <w:rPr>
          <w:rFonts w:hint="eastAsia"/>
        </w:rPr>
        <w:br/>
      </w:r>
      <w:r>
        <w:rPr>
          <w:rFonts w:hint="eastAsia"/>
        </w:rPr>
        <w:t>　　　　1.3.4 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透明漆面保护膜行业发展总体概况</w:t>
      </w:r>
      <w:r>
        <w:rPr>
          <w:rFonts w:hint="eastAsia"/>
        </w:rPr>
        <w:br/>
      </w:r>
      <w:r>
        <w:rPr>
          <w:rFonts w:hint="eastAsia"/>
        </w:rPr>
        <w:t>　　　　1.4.2 透明漆面保护膜行业发展主要特点</w:t>
      </w:r>
      <w:r>
        <w:rPr>
          <w:rFonts w:hint="eastAsia"/>
        </w:rPr>
        <w:br/>
      </w:r>
      <w:r>
        <w:rPr>
          <w:rFonts w:hint="eastAsia"/>
        </w:rPr>
        <w:t>　　　　1.4.3 透明漆面保护膜行业发展影响因素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全球透明漆面保护膜供需现状及预测（2019-2030）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全球透明漆面保护膜产能、产量、产能利用率及发展趋势（2019-2030）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全球透明漆面保护膜产量、需求量及发展趋势（2019-2030）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全球主要地区透明漆面保护膜产量及发展趋势（2019-2030）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中国透明漆面保护膜供需现状及预测（2019-2030）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中国透明漆面保护膜产能、产量、产能利用率及发展趋势（2019-2030）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中国透明漆面保护膜产量、市场需求量及发展趋势（2019-2030）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中国透明漆面保护膜产能和产量占全球的比重（2019-2030）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全球透明漆面保护膜销量及收入（2019-2030）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全球市场透明漆面保护膜价格趋势（2019-2030）</w:t>
      </w:r>
      <w:r>
        <w:rPr>
          <w:rFonts w:hint="eastAsia"/>
        </w:rPr>
        <w:br/>
      </w:r>
      <w:r>
        <w:rPr>
          <w:rFonts w:hint="eastAsia"/>
        </w:rPr>
        <w:t>　　2.4 中国透明漆面保护膜销量及收入（2019-2030）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中国市场透明漆面保护膜销量和收入占全球的比重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全球透明漆面保护膜主要地区分析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全球主要地区透明漆面保护膜市场规模分析：2019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全球主要地区透明漆面保护膜销售收入及市场份额（2019-2024年）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全球主要地区透明漆面保护膜销售收入预测（2024-2030年）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全球主要地区透明漆面保护膜销量分析：2019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全球主要地区透明漆面保护膜销量及市场份额（2019-2024年）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全球主要地区透明漆面保护膜销量及市场份额预测（2024-2030）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中东及非洲（土耳其、沙特等国家）透明漆面保护膜收入（2019-2030）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全球市场主要厂商透明漆面保护膜产能市场份额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全球市场主要厂商透明漆面保护膜销量（2019-2024）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全球市场主要厂商透明漆面保护膜销售收入（2019-2024）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全球市场主要厂商透明漆面保护膜销售价格（2019-2024）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2024年全球主要生产商透明漆面保护膜收入排名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中国市场主要厂商透明漆面保护膜销量（2019-2024）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中国市场主要厂商透明漆面保护膜销售收入（2019-2024）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中国市场主要厂商透明漆面保护膜销售价格（2019-2024）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2024年中国主要生产商透明漆面保护膜收入排名</w:t>
      </w:r>
      <w:r>
        <w:rPr>
          <w:rFonts w:hint="eastAsia"/>
        </w:rPr>
        <w:br/>
      </w:r>
      <w:r>
        <w:rPr>
          <w:rFonts w:hint="eastAsia"/>
        </w:rPr>
        <w:t>　　4.3 全球主要厂商透明漆面保护膜产地分布及商业化日期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全球主要厂商透明漆面保护膜产品类型列表</w:t>
      </w:r>
      <w:r>
        <w:rPr>
          <w:rFonts w:hint="eastAsia"/>
        </w:rPr>
        <w:br/>
      </w:r>
      <w:r>
        <w:rPr>
          <w:rFonts w:hint="eastAsia"/>
        </w:rPr>
        <w:t>　　4.5 透明漆面保护膜行业集中度、竞争程度分析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透明漆面保护膜行业集中度分析：全球头部厂商份额（Top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全球透明漆面保护膜第一梯队、第二梯队和第三梯队生产商（品牌）及市场份额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不同产品类型透明漆面保护膜分析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全球市场不同产品类型透明漆面保护膜销量及市场份额（2019-2024）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全球市场不同产品类型透明漆面保护膜销量预测（2024-2030）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全球市场不同产品类型透明漆面保护膜收入及市场份额（2019-2024）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全球市场不同产品类型透明漆面保护膜收入预测（2024-2030）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全球市场不同产品类型透明漆面保护膜价格走势（2019-2030）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中国市场不同产品类型透明漆面保护膜销量及市场份额（2019-2024）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中国市场不同产品类型透明漆面保护膜销量预测（2024-2030）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中国市场不同产品类型透明漆面保护膜收入及市场份额（2019-2024）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中国市场不同产品类型透明漆面保护膜收入预测（2024-2030）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不同应用透明漆面保护膜分析</w:t>
      </w:r>
      <w:r>
        <w:rPr>
          <w:rFonts w:hint="eastAsia"/>
        </w:rPr>
        <w:br/>
      </w:r>
      <w:r>
        <w:rPr>
          <w:rFonts w:hint="eastAsia"/>
        </w:rPr>
        <w:t>　　6.1 全球市场不同应用透明漆面保护膜销量（2019-2030）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全球市场不同应用透明漆面保护膜销量及市场份额（2019-2024）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全球市场不同应用透明漆面保护膜销量预测（2024-2030）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全球市场不同应用透明漆面保护膜收入及市场份额（2019-2024）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全球市场不同应用透明漆面保护膜收入预测（2024-2030）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全球市场不同应用透明漆面保护膜价格走势（2019-2030）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中国市场不同应用透明漆面保护膜销量（2019-2030）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中国市场不同应用透明漆面保护膜销量及市场份额（2019-2024）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中国市场不同应用透明漆面保护膜销量预测（2024-2030）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中国市场不同应用透明漆面保护膜收入（2019-2030）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中国市场不同应用透明漆面保护膜收入及市场份额（2019-2024）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中国市场不同应用透明漆面保护膜收入预测（2024-2030）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透明漆面保护膜行业发展趋势</w:t>
      </w:r>
      <w:r>
        <w:rPr>
          <w:rFonts w:hint="eastAsia"/>
        </w:rPr>
        <w:br/>
      </w:r>
      <w:r>
        <w:rPr>
          <w:rFonts w:hint="eastAsia"/>
        </w:rPr>
        <w:t>　　7.2 透明漆面保护膜行业主要驱动因素</w:t>
      </w:r>
      <w:r>
        <w:rPr>
          <w:rFonts w:hint="eastAsia"/>
        </w:rPr>
        <w:br/>
      </w:r>
      <w:r>
        <w:rPr>
          <w:rFonts w:hint="eastAsia"/>
        </w:rPr>
        <w:t>　　7.3 透明漆面保护膜中国企业SWOT分析</w:t>
      </w:r>
      <w:r>
        <w:rPr>
          <w:rFonts w:hint="eastAsia"/>
        </w:rPr>
        <w:br/>
      </w:r>
      <w:r>
        <w:rPr>
          <w:rFonts w:hint="eastAsia"/>
        </w:rPr>
        <w:t>　　7.4 中国透明漆面保护膜行业政策环境分析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透明漆面保护膜行业产业链简介</w:t>
      </w:r>
      <w:r>
        <w:rPr>
          <w:rFonts w:hint="eastAsia"/>
        </w:rPr>
        <w:br/>
      </w:r>
      <w:r>
        <w:rPr>
          <w:rFonts w:hint="eastAsia"/>
        </w:rPr>
        <w:t>　　　　8.2.1 透明漆面保护膜行业供应链分析</w:t>
      </w:r>
      <w:r>
        <w:rPr>
          <w:rFonts w:hint="eastAsia"/>
        </w:rPr>
        <w:br/>
      </w:r>
      <w:r>
        <w:rPr>
          <w:rFonts w:hint="eastAsia"/>
        </w:rPr>
        <w:t>　　　　8.2.2 透明漆面保护膜主要原料及供应情况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透明漆面保护膜行业主要下游客户</w:t>
      </w:r>
      <w:r>
        <w:rPr>
          <w:rFonts w:hint="eastAsia"/>
        </w:rPr>
        <w:br/>
      </w:r>
      <w:r>
        <w:rPr>
          <w:rFonts w:hint="eastAsia"/>
        </w:rPr>
        <w:t>　　8.3 透明漆面保护膜行业采购模式</w:t>
      </w:r>
      <w:r>
        <w:rPr>
          <w:rFonts w:hint="eastAsia"/>
        </w:rPr>
        <w:br/>
      </w:r>
      <w:r>
        <w:rPr>
          <w:rFonts w:hint="eastAsia"/>
        </w:rPr>
        <w:t>　　8.4 透明漆面保护膜行业生产模式</w:t>
      </w:r>
      <w:r>
        <w:rPr>
          <w:rFonts w:hint="eastAsia"/>
        </w:rPr>
        <w:br/>
      </w:r>
      <w:r>
        <w:rPr>
          <w:rFonts w:hint="eastAsia"/>
        </w:rPr>
        <w:t>　　8.5 透明漆面保护膜行业销售模式及销售渠道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全球市场主要透明漆面保护膜厂商简介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重点企业（15）透明漆面保护膜销量、收入、价格及毛利率（2019-2024）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中国市场透明漆面保护膜产量、销量、进出口分析及未来趋势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中国市场透明漆面保护膜产量、销量、进出口分析及未来趋势（2019-2030）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中国市场透明漆面保护膜进出口贸易趋势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中国市场透明漆面保护膜主要进口来源</w:t>
      </w:r>
      <w:r>
        <w:rPr>
          <w:rFonts w:hint="eastAsia"/>
        </w:rPr>
        <w:br/>
      </w:r>
      <w:r>
        <w:rPr>
          <w:rFonts w:hint="eastAsia"/>
        </w:rPr>
        <w:t>　　10.4 中国市场透明漆面保护膜主要出口目的地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中国市场透明漆面保护膜主要地区分布</w:t>
      </w:r>
      <w:r>
        <w:rPr>
          <w:rFonts w:hint="eastAsia"/>
        </w:rPr>
        <w:br/>
      </w:r>
      <w:r>
        <w:rPr>
          <w:rFonts w:hint="eastAsia"/>
        </w:rPr>
        <w:t>　　11.1 中国透明漆面保护膜生产地区分布</w:t>
      </w:r>
      <w:r>
        <w:rPr>
          <w:rFonts w:hint="eastAsia"/>
        </w:rPr>
        <w:br/>
      </w:r>
      <w:r>
        <w:rPr>
          <w:rFonts w:hint="eastAsia"/>
        </w:rPr>
        <w:t>　　11.2 中国透明漆面保护膜消费地区分布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全球不同产品类型透明漆面保护膜增长趋势2019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不同应用透明漆面保护膜增长趋势2019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透明漆面保护膜行业发展主要特点</w:t>
      </w:r>
      <w:r>
        <w:rPr>
          <w:rFonts w:hint="eastAsia"/>
        </w:rPr>
        <w:br/>
      </w:r>
      <w:r>
        <w:rPr>
          <w:rFonts w:hint="eastAsia"/>
        </w:rPr>
        <w:t>　　表4 透明漆面保护膜行业发展有利因素分析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表5 透明漆面保护膜行业发展不利因素分析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进入透明漆面保护膜行业壁垒</w:t>
      </w:r>
      <w:r>
        <w:rPr>
          <w:rFonts w:hint="eastAsia"/>
        </w:rPr>
        <w:br/>
      </w:r>
      <w:r>
        <w:rPr>
          <w:rFonts w:hint="eastAsia"/>
        </w:rPr>
        <w:t>　　表7 全球主要地区透明漆面保护膜产量（千平方米）：2019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全球主要地区透明漆面保护膜产量（2019-2024）&amp;（千平方米）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全球主要地区透明漆面保护膜产量市场份额（2019-2024）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全球主要地区透明漆面保护膜产量（2024-2030）&amp;（千平方米）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全球主要地区透明漆面保护膜销售收入（百万美元）：2019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全球主要地区透明漆面保护膜销售收入（2019-2024）&amp;（百万美元）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全球主要地区透明漆面保护膜销售收入市场份额（2019-2024）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全球主要地区透明漆面保护膜收入（2024-2030）&amp;（百万美元）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全球主要地区透明漆面保护膜收入市场份额（2024-2030）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全球主要地区透明漆面保护膜销量（千平方米）：2019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全球主要地区透明漆面保护膜销量（2019-2024）&amp;（千平方米）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全球主要地区透明漆面保护膜销量（2024-2030）&amp;（千平方米）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全球主要地区透明漆面保护膜销量份额（2024-2030）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北美透明漆面保护膜基本情况分析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北美（美国和加拿大）透明漆面保护膜销量（2019-2030）&amp;（千平方米）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北美（美国和加拿大）透明漆面保护膜收入（2019-2030）&amp;（百万美元）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欧洲透明漆面保护膜基本情况分析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欧洲（德国、英国、法国和意大利等国家）透明漆面保护膜销量（2019-2030）&amp;（千平方米）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欧洲（德国、英国、法国和意大利等国家）透明漆面保护膜收入（2019-2030）&amp;（百万美元）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亚太地区透明漆面保护膜基本情况分析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亚太（中国、日本、韩国、中国台湾、印度和东南亚等）透明漆面保护膜销量（2019-2030）&amp;（千平方米）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亚太（中国、日本、韩国、中国台湾、印度和东南亚等）透明漆面保护膜收入（2019-2030）&amp;（百万美元）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拉美地区透明漆面保护膜基本情况分析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拉美地区（墨西哥、巴西等国家）透明漆面保护膜销量（2019-2030）&amp;（千平方米）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拉美地区（墨西哥、巴西等国家）透明漆面保护膜收入（2019-2030）&amp;（百万美元）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中东及非洲透明漆面保护膜基本情况分析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中东及非洲（土耳其、沙特等国家）透明漆面保护膜销量（2019-2030）&amp;（千平方米）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中东及非洲（土耳其、沙特等国家）透明漆面保护膜收入（2019-2030）&amp;（百万美元）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全球市场主要厂商透明漆面保护膜产能（2023-2024）&amp;（千平方米）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全球市场主要厂商透明漆面保护膜销量（2019-2024）&amp;（千平方米）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全球市场主要厂商透明漆面保护膜销售收入（2019-2024）&amp;（百万美元）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全球市场主要厂商透明漆面保护膜销售收入市场份额（2019-2024）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全球市场主要厂商透明漆面保护膜销售价格（2019-2024）&amp;（美元\u002F平方米）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2024年全球主要生产商透明漆面保护膜收入排名（百万美元）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中国市场主要厂商透明漆面保护膜销量（2019-2024）&amp;（千平方米）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中国市场主要厂商透明漆面保护膜销售收入（2019-2024）&amp;（百万美元）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中国市场主要厂商透明漆面保护膜销售收入市场份额（2019-2024）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中国市场主要厂商透明漆面保护膜销售价格（2019-2024）&amp;（美元\u002F平方米）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2024年中国主要生产商透明漆面保护膜收入排名（百万美元）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全球主要厂商透明漆面保护膜产地分布及商业化日期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全球主要厂商透明漆面保护膜产品类型列表</w:t>
      </w:r>
      <w:r>
        <w:rPr>
          <w:rFonts w:hint="eastAsia"/>
        </w:rPr>
        <w:br/>
      </w:r>
      <w:r>
        <w:rPr>
          <w:rFonts w:hint="eastAsia"/>
        </w:rPr>
        <w:t>　　表51 2024全球透明漆面保护膜主要厂商市场地位（第一梯队、第二梯队和第三梯队）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全球不同产品类型透明漆面保护膜销量（2019-2024年）&amp;（千平方米）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全球不同产品类型透明漆面保护膜销量预测（2024-2030）&amp;（千平方米）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全球市场不同产品类型透明漆面保护膜销量市场份额预测（2024-2030）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全球不同产品类型透明漆面保护膜收入（2019-2024年）&amp;（百万美元）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全球不同产品类型透明漆面保护膜收入市场份额（2019-2024）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全球不同产品类型透明漆面保护膜收入预测（2024-2030）&amp;（百万美元）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全球不同产品类型透明漆面保护膜收入市场份额预测（2024-2030）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全球不同产品类型透明漆面保护膜价格走势（2019-2030）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中国不同产品类型透明漆面保护膜销量（2019-2024年）&amp;（千平方米）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中国不同产品类型透明漆面保护膜销量预测（2024-2030）&amp;（千平方米）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中国不同产品类型透明漆面保护膜销量市场份额预测（2024-2030）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中国不同产品类型透明漆面保护膜收入（2019-2024年）&amp;（百万美元）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中国不同产品类型透明漆面保护膜收入市场份额（2019-2024）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中国不同产品类型透明漆面保护膜收入预测（2024-2030）&amp;（百万美元）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中国不同产品类型透明漆面保护膜收入市场份额预测（2024-2030）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全球不同应用透明漆面保护膜销量（2019-2024年）&amp;（千平方米）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全球不同应用透明漆面保护膜销量预测（2024-2030）&amp;（千平方米）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全球市场不同应用透明漆面保护膜销量市场份额预测（2024-2030）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全球不同应用透明漆面保护膜收入（2019-2024年）&amp;（百万美元）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全球不同应用透明漆面保护膜收入市场份额（2019-2024）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全球不同应用透明漆面保护膜收入预测（2024-2030）&amp;（百万美元）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全球不同应用透明漆面保护膜收入市场份额预测（2024-2030）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全球不同应用透明漆面保护膜价格走势（2019-2030）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中国不同应用透明漆面保护膜销量（2019-2024年）&amp;（千平方米）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中国不同应用透明漆面保护膜销量市场份额（2019-2024）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中国不同应用透明漆面保护膜销量预测（2024-2030）&amp;（千平方米）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中国不同应用透明漆面保护膜销量市场份额预测（2024-2030）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中国不同应用透明漆面保护膜收入（2019-2024年）&amp;（百万美元）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中国不同应用透明漆面保护膜收入市场份额（2019-2024）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中国不同应用透明漆面保护膜收入预测（2024-2030）&amp;（百万美元）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中国不同应用透明漆面保护膜收入市场份额预测（2024-2030）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透明漆面保护膜行业技术发展趋势</w:t>
      </w:r>
      <w:r>
        <w:rPr>
          <w:rFonts w:hint="eastAsia"/>
        </w:rPr>
        <w:br/>
      </w:r>
      <w:r>
        <w:rPr>
          <w:rFonts w:hint="eastAsia"/>
        </w:rPr>
        <w:t>　　表87 透明漆面保护膜行业主要驱动因素</w:t>
      </w:r>
      <w:r>
        <w:rPr>
          <w:rFonts w:hint="eastAsia"/>
        </w:rPr>
        <w:br/>
      </w:r>
      <w:r>
        <w:rPr>
          <w:rFonts w:hint="eastAsia"/>
        </w:rPr>
        <w:t>　　表88 透明漆面保护膜行业供应链分析</w:t>
      </w:r>
      <w:r>
        <w:rPr>
          <w:rFonts w:hint="eastAsia"/>
        </w:rPr>
        <w:br/>
      </w:r>
      <w:r>
        <w:rPr>
          <w:rFonts w:hint="eastAsia"/>
        </w:rPr>
        <w:t>　　表89 透明漆面保护膜上游原料供应商</w:t>
      </w:r>
      <w:r>
        <w:rPr>
          <w:rFonts w:hint="eastAsia"/>
        </w:rPr>
        <w:br/>
      </w:r>
      <w:r>
        <w:rPr>
          <w:rFonts w:hint="eastAsia"/>
        </w:rPr>
        <w:t>　　表90 透明漆面保护膜行业主要下游客户</w:t>
      </w:r>
      <w:r>
        <w:rPr>
          <w:rFonts w:hint="eastAsia"/>
        </w:rPr>
        <w:br/>
      </w:r>
      <w:r>
        <w:rPr>
          <w:rFonts w:hint="eastAsia"/>
        </w:rPr>
        <w:t>　　表91 透明漆面保护膜行业典型经销商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重点企业（15）透明漆面保护膜生产基地、销售区域、竞争对手及市场地位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重点企业（15）透明漆面保护膜产品规格、参数及市场应用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重点企业（15）透明漆面保护膜销量（千平方米）、收入（百万美元）、价格（美元\u002F平方米）及毛利率（2019-2024）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中国市场透明漆面保护膜产量、销量、进出口（2019-2024年）&amp;（千平方米）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表168 中国市场透明漆面保护膜产量、销量、进出口预测（2024-2030）&amp;（千平方米）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中国市场透明漆面保护膜进出口贸易趋势</w:t>
      </w:r>
      <w:r>
        <w:rPr>
          <w:rFonts w:hint="eastAsia"/>
        </w:rPr>
        <w:br/>
      </w:r>
      <w:r>
        <w:rPr>
          <w:rFonts w:hint="eastAsia"/>
        </w:rPr>
        <w:t>　　表170 中国市场透明漆面保护膜主要进口来源</w:t>
      </w:r>
      <w:r>
        <w:rPr>
          <w:rFonts w:hint="eastAsia"/>
        </w:rPr>
        <w:br/>
      </w:r>
      <w:r>
        <w:rPr>
          <w:rFonts w:hint="eastAsia"/>
        </w:rPr>
        <w:t>　　表171 中国市场透明漆面保护膜主要出口目的地</w:t>
      </w:r>
      <w:r>
        <w:rPr>
          <w:rFonts w:hint="eastAsia"/>
        </w:rPr>
        <w:br/>
      </w:r>
      <w:r>
        <w:rPr>
          <w:rFonts w:hint="eastAsia"/>
        </w:rPr>
        <w:t>　　表172 中国透明漆面保护膜生产地区分布</w:t>
      </w:r>
      <w:r>
        <w:rPr>
          <w:rFonts w:hint="eastAsia"/>
        </w:rPr>
        <w:br/>
      </w:r>
      <w:r>
        <w:rPr>
          <w:rFonts w:hint="eastAsia"/>
        </w:rPr>
        <w:t>　　表173 中国透明漆面保护膜消费地区分布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透明漆面保护膜产品图片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全球不同产品类型透明漆面保护膜市场份额2023 &amp; 2024</w:t>
      </w:r>
      <w:r>
        <w:rPr>
          <w:rFonts w:hint="eastAsia"/>
        </w:rPr>
        <w:br/>
      </w:r>
      <w:r>
        <w:rPr>
          <w:rFonts w:hint="eastAsia"/>
        </w:rPr>
        <w:t>　　图3 PVC型产品图片</w:t>
      </w:r>
      <w:r>
        <w:rPr>
          <w:rFonts w:hint="eastAsia"/>
        </w:rPr>
        <w:br/>
      </w:r>
      <w:r>
        <w:rPr>
          <w:rFonts w:hint="eastAsia"/>
        </w:rPr>
        <w:t>　　图4 PU型产品图片</w:t>
      </w:r>
      <w:r>
        <w:rPr>
          <w:rFonts w:hint="eastAsia"/>
        </w:rPr>
        <w:br/>
      </w:r>
      <w:r>
        <w:rPr>
          <w:rFonts w:hint="eastAsia"/>
        </w:rPr>
        <w:t>　　图5 TPU型产品图片</w:t>
      </w:r>
      <w:r>
        <w:rPr>
          <w:rFonts w:hint="eastAsia"/>
        </w:rPr>
        <w:br/>
      </w:r>
      <w:r>
        <w:rPr>
          <w:rFonts w:hint="eastAsia"/>
        </w:rPr>
        <w:t>　　图6 全球不同应用透明漆面保护膜市场份额2023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电气和电子</w:t>
      </w:r>
      <w:r>
        <w:rPr>
          <w:rFonts w:hint="eastAsia"/>
        </w:rPr>
        <w:br/>
      </w:r>
      <w:r>
        <w:rPr>
          <w:rFonts w:hint="eastAsia"/>
        </w:rPr>
        <w:t>　　图9 航天与国防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全球透明漆面保护膜产能、产量、产能利用率及发展趋势（2019-2030）&amp;（千平方米）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全球透明漆面保护膜产量、需求量及发展趋势（2019-2030）&amp;（千平方米）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全球主要地区透明漆面保护膜产量市场份额（2019-2030）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中国透明漆面保护膜产能、产量、产能利用率及发展趋势（2019-2030）&amp;（千平方米）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中国透明漆面保护膜产量、市场需求量及发展趋势（2019-2030）&amp;（千平方米）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中国透明漆面保护膜总产能占全球比重（2019-2030）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中国透明漆面保护膜总产量占全球比重（2019-2030）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全球透明漆面保护膜市场收入及增长率：（2019-2030）&amp;（百万美元）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全球市场透明漆面保护膜市场规模：2019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全球市场透明漆面保护膜销量及增长率（2019-2030）&amp;（千平方米）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全球市场透明漆面保护膜价格趋势（2019-2030）&amp;（美元\u002F平方米）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中国透明漆面保护膜市场收入及增长率：（2019-2030）&amp;（百万美元）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中国市场透明漆面保护膜市场规模：2019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中国市场透明漆面保护膜销量及增长率（2019-2030）&amp;（千平方米）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中国市场透明漆面保护膜销量占全球比重（2019-2030）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中国透明漆面保护膜收入占全球比重（2019-2030）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全球主要地区透明漆面保护膜销售收入市场份额（2019-2024）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全球主要地区透明漆面保护膜销售收入市场份额（2023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全球主要地区透明漆面保护膜收入市场份额（2024-2030）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北美（美国和加拿大）透明漆面保护膜销量份额（2019-2030）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北美（美国和加拿大）透明漆面保护膜收入份额（2019-2030）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欧洲（德国、英国、法国和意大利等国家）透明漆面保护膜销量份额（2019-2030）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欧洲（德国、英国、法国和意大利等国家）透明漆面保护膜收入份额（2019-2030）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亚太（中国、日本、韩国、中国台湾、印度和东南亚等）透明漆面保护膜销量份额（2019-2030）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亚太（中国、日本、韩国、中国台湾、印度和东南亚等）透明漆面保护膜收入份额（2019-2030）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拉美地区（墨西哥、巴西等国家）透明漆面保护膜销量份额（2019-2030）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拉美地区（墨西哥、巴西等国家）透明漆面保护膜收入份额（2019-2030）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中东及非洲（土耳其、沙特等国家）透明漆面保护膜销量份额（2019-2030）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中东及非洲（土耳其、沙特等国家）透明漆面保护膜收入份额（2019-2030）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2024年全球市场主要厂商透明漆面保护膜销量市场份额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2024年全球市场主要厂商透明漆面保护膜收入市场份额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2024年中国市场主要厂商透明漆面保护膜销量市场份额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2024年中国市场主要厂商透明漆面保护膜收入市场份额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2024年全球前五大生产商透明漆面保护膜市场份额</w:t>
      </w:r>
      <w:r>
        <w:rPr>
          <w:rFonts w:hint="eastAsia"/>
        </w:rPr>
        <w:br/>
      </w:r>
      <w:r>
        <w:rPr>
          <w:rFonts w:hint="eastAsia"/>
        </w:rPr>
        <w:t>　　图45 全球透明漆面保护膜第一梯队、第二梯队和第三梯队生产商（品牌）及市场份额（2024）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全球不同产品类型透明漆面保护膜价格走势（2019-2030）&amp;（美元\u002F平方米）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全球不同应用透明漆面保护膜价格走势（2019-2030）&amp;（美元\u002F平方米）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透明漆面保护膜中国企业SWOT分析</w:t>
      </w:r>
      <w:r>
        <w:rPr>
          <w:rFonts w:hint="eastAsia"/>
        </w:rPr>
        <w:br/>
      </w:r>
      <w:r>
        <w:rPr>
          <w:rFonts w:hint="eastAsia"/>
        </w:rPr>
        <w:t>　　图49 透明漆面保护膜产业链</w:t>
      </w:r>
      <w:r>
        <w:rPr>
          <w:rFonts w:hint="eastAsia"/>
        </w:rPr>
        <w:br/>
      </w:r>
      <w:r>
        <w:rPr>
          <w:rFonts w:hint="eastAsia"/>
        </w:rPr>
        <w:t>　　图50 透明漆面保护膜行业采购模式分析</w:t>
      </w:r>
      <w:r>
        <w:rPr>
          <w:rFonts w:hint="eastAsia"/>
        </w:rPr>
        <w:br/>
      </w:r>
      <w:r>
        <w:rPr>
          <w:rFonts w:hint="eastAsia"/>
        </w:rPr>
        <w:t>　　图51 透明漆面保护膜行业销售模式分析</w:t>
      </w:r>
      <w:r>
        <w:rPr>
          <w:rFonts w:hint="eastAsia"/>
        </w:rPr>
        <w:br/>
      </w:r>
      <w:r>
        <w:rPr>
          <w:rFonts w:hint="eastAsia"/>
        </w:rPr>
        <w:t>　　图52 透明漆面保护膜行业销售模式分析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16e3d601a4421" w:history="1">
        <w:r>
          <w:rPr>
            <w:rStyle w:val="Hyperlink"/>
          </w:rPr>
          <w:t>2024-2030年全球与中国透明漆面保护膜行业市场调研及发展前景预测报告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16e3d601a4421" w:history="1">
        <w:r>
          <w:rPr>
            <w:rStyle w:val="Hyperlink"/>
          </w:rPr>
          <w:t>https://www.20087.com/9/11/TouMingQiMianBaoHuMoHangYeQianJingFenXi.html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aaac10b8e46d1" w:history="1">
      <w:r>
        <w:rPr>
          <w:rStyle w:val="Hyperlink"/>
        </w:rPr>
        <w:t>2024-2030年全球与中国透明漆面保护膜行业市场调研及发展前景预测报告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ouMingQiMianBaoHuMoHangYeQianJingFenXi.html" TargetMode="External" Id="Rf8216e3d601a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ouMingQiMianBaoHuMoHangYeQianJingFenXi.html" TargetMode="External" Id="R07baaac10b8e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2024-02-25T01:19:00Z</dcterms:created>
  <dcterms:modified xsi:type="dcterms:W3CDTF">2024-02-25T02:19:00Z</dcterms:modified>
  <dc:subject>2024-2030年全球与中国透明漆面保护膜行业市场调研及发展前景预测报告</dc:subject>
  <dc:title>2024-2030年全球与中国透明漆面保护膜行业市场调研及发展前景预测报告</dc:title>
  <cp:keywords>2024-2030年全球与中国透明漆面保护膜行业市场调研及发展前景预测报告</cp:keywords>
  <dc:description>2024-2030年全球与中国透明漆面保护膜行业市场调研及发展前景预测报告</dc:description>
</cp:coreProperties>
</file>