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b049541574107" w:history="1">
              <w:r>
                <w:rPr>
                  <w:rStyle w:val="Hyperlink"/>
                </w:rPr>
                <w:t>2025-2031年中国酞菁铁行业发展研究与市场前景报告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b049541574107" w:history="1">
              <w:r>
                <w:rPr>
                  <w:rStyle w:val="Hyperlink"/>
                </w:rPr>
                <w:t>2025-2031年中国酞菁铁行业发展研究与市场前景报告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b049541574107" w:history="1">
                <w:r>
                  <w:rPr>
                    <w:rStyle w:val="Hyperlink"/>
                  </w:rPr>
                  <w:t>https://www.20087.com/9/81/TaiJingTieDeQianJing.html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酞菁铁是一种具有特殊化学结构的化合物，因其优异的光稳定性和特殊的光学性质而在多个领域得到应用。近年来，随着科研机构和企业的不断研究，酞菁铁的应用领域逐渐拓宽，尤其是在染料、涂料、催化剂以及生物医学成像等方面。市场上出现了多种酞菁铁产品，包括不同形态和纯度等级的产品，以满足不同应用的需求。</w:t>
      </w:r>
      <w:r>
        <w:rPr>
          <w:rFonts w:hint="eastAsia"/>
        </w:rPr>
        <w:br/>
      </w:r>
      <w:r>
        <w:rPr>
          <w:rFonts w:hint="eastAsia"/>
        </w:rPr>
        <w:t>　　未来，酞菁铁的发展将更加注重功能化和应用领域的拓展。一方面，随着材料科学的进步，酞菁铁将被进一步功能化，如通过表面修饰提高其溶解性或引入特定官能团以适应特定应用。另一方面，随着对生物医学研究的深入，酞菁铁在药物输送、生物成像和光动力治疗等领域的应用将得到进一步探索和发展。此外，随着环境保护要求的提高，酞菁铁将更多地应用于环境治理领域，如废水处理和空气净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b049541574107" w:history="1">
        <w:r>
          <w:rPr>
            <w:rStyle w:val="Hyperlink"/>
          </w:rPr>
          <w:t>2025-2031年中国酞菁铁行业发展研究与市场前景报告</w:t>
        </w:r>
      </w:hyperlink>
      <w:r>
        <w:rPr>
          <w:rFonts w:hint="eastAsia"/>
        </w:rPr>
        <w:t>》主要分析了酞菁铁行业的市场规模、酞菁铁市场供需状况、酞菁铁市场竞争状况和酞菁铁主要企业经营情况，同时对酞菁铁行业的未来发展做出科学的预测。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2b049541574107" w:history="1">
        <w:r>
          <w:rPr>
            <w:rStyle w:val="Hyperlink"/>
          </w:rPr>
          <w:t>2025-2031年中国酞菁铁行业发展研究与市场前景报告</w:t>
        </w:r>
      </w:hyperlink>
      <w:r>
        <w:rPr>
          <w:rFonts w:hint="eastAsia"/>
        </w:rPr>
        <w:t>》可以帮助投资者准确把握酞菁铁行业的市场现状，为投资者进行投资作出酞菁铁行业前景预判，挖掘酞菁铁行业投资价值，同时提出酞菁铁行业投资策略、营销策略等方面的建议。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酞菁铁行业发展概述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一、酞菁铁行业定义及分类</w:t>
      </w:r>
      <w:r>
        <w:rPr>
          <w:rFonts w:hint="eastAsia"/>
        </w:rPr>
        <w:br/>
      </w:r>
      <w:r>
        <w:rPr>
          <w:rFonts w:hint="eastAsia"/>
        </w:rPr>
        <w:t>　　　　二、酞菁铁行业经济特性</w:t>
      </w:r>
      <w:r>
        <w:rPr>
          <w:rFonts w:hint="eastAsia"/>
        </w:rPr>
        <w:br/>
      </w:r>
      <w:r>
        <w:rPr>
          <w:rFonts w:hint="eastAsia"/>
        </w:rPr>
        <w:t>　　　　三、酞菁铁行业产业链简介</w:t>
      </w:r>
      <w:r>
        <w:rPr>
          <w:rFonts w:hint="eastAsia"/>
        </w:rPr>
        <w:br/>
      </w:r>
      <w:r>
        <w:rPr>
          <w:rFonts w:hint="eastAsia"/>
        </w:rPr>
        <w:t>　　第二节 酞菁铁行业发展成熟度</w:t>
      </w:r>
      <w:r>
        <w:rPr>
          <w:rFonts w:hint="eastAsia"/>
        </w:rPr>
        <w:br/>
      </w:r>
      <w:r>
        <w:rPr>
          <w:rFonts w:hint="eastAsia"/>
        </w:rPr>
        <w:t>　　　　一、酞菁铁行业发展周期分析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2024-2025年酞菁铁行业相关产业动态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2024-2025年酞菁铁行业发展环境分析</w:t>
      </w:r>
      <w:r>
        <w:rPr>
          <w:rFonts w:hint="eastAsia"/>
        </w:rPr>
        <w:br/>
      </w:r>
      <w:r>
        <w:rPr>
          <w:rFonts w:hint="eastAsia"/>
        </w:rPr>
        <w:t>　　第一节 酞菁铁行业环境分析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酞菁铁行业相关政策、法规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2024-2025年酞菁铁行业技术发展现状及趋势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当前我国酞菁铁技术发展现状</w:t>
      </w:r>
      <w:r>
        <w:rPr>
          <w:rFonts w:hint="eastAsia"/>
        </w:rPr>
        <w:br/>
      </w:r>
      <w:r>
        <w:rPr>
          <w:rFonts w:hint="eastAsia"/>
        </w:rPr>
        <w:t>　　第二节 中外酞菁铁技术差距及产生差距的主要原因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提高我国酞菁铁技术的对策</w:t>
      </w:r>
      <w:r>
        <w:rPr>
          <w:rFonts w:hint="eastAsia"/>
        </w:rPr>
        <w:br/>
      </w:r>
      <w:r>
        <w:rPr>
          <w:rFonts w:hint="eastAsia"/>
        </w:rPr>
        <w:t>　　第四节 我国酞菁铁产品研发、设计发展趋势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中国酞菁铁市场发展调研</w:t>
      </w:r>
      <w:r>
        <w:rPr>
          <w:rFonts w:hint="eastAsia"/>
        </w:rPr>
        <w:br/>
      </w:r>
      <w:r>
        <w:rPr>
          <w:rFonts w:hint="eastAsia"/>
        </w:rPr>
        <w:t>　　第一节 酞菁铁市场现状分析及预测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一、2019-2024年中国酞菁铁市场规模分析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二、2025-2031年中国酞菁铁市场规模预测</w:t>
      </w:r>
      <w:r>
        <w:rPr>
          <w:rFonts w:hint="eastAsia"/>
        </w:rPr>
        <w:br/>
      </w:r>
      <w:r>
        <w:rPr>
          <w:rFonts w:hint="eastAsia"/>
        </w:rPr>
        <w:t>　　第二节 酞菁铁行业产能分析及预测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一、2019-2024年中国酞菁铁行业产能分析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二、2025-2031年中国酞菁铁行业产能预测</w:t>
      </w:r>
      <w:r>
        <w:rPr>
          <w:rFonts w:hint="eastAsia"/>
        </w:rPr>
        <w:br/>
      </w:r>
      <w:r>
        <w:rPr>
          <w:rFonts w:hint="eastAsia"/>
        </w:rPr>
        <w:t>　　第三节 酞菁铁行业产量分析及预测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一、2019-2024年中国酞菁铁行业产量分析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二、2025-2031年中国酞菁铁行业产量预测</w:t>
      </w:r>
      <w:r>
        <w:rPr>
          <w:rFonts w:hint="eastAsia"/>
        </w:rPr>
        <w:br/>
      </w:r>
      <w:r>
        <w:rPr>
          <w:rFonts w:hint="eastAsia"/>
        </w:rPr>
        <w:t>　　第四节 酞菁铁市场需求分析及预测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一、2019-2024年中国酞菁铁市场需求分析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二、2025-2031年中国酞菁铁市场需求预测</w:t>
      </w:r>
      <w:r>
        <w:rPr>
          <w:rFonts w:hint="eastAsia"/>
        </w:rPr>
        <w:br/>
      </w:r>
      <w:r>
        <w:rPr>
          <w:rFonts w:hint="eastAsia"/>
        </w:rPr>
        <w:t>　　第五节 酞菁铁进出口数据分析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一、2019-2024年中国酞菁铁进出口数据分析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二、2025-2031年国内酞菁铁进出口情况预测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2019-2024年中国酞菁铁行业总体发展状况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中国酞菁铁行业规模情况分析</w:t>
      </w:r>
      <w:r>
        <w:rPr>
          <w:rFonts w:hint="eastAsia"/>
        </w:rPr>
        <w:br/>
      </w:r>
      <w:r>
        <w:rPr>
          <w:rFonts w:hint="eastAsia"/>
        </w:rPr>
        <w:t>　　　　一、酞菁铁行业单位规模情况分析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二、酞菁铁行业人员规模状况分析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三、酞菁铁行业资产规模状况分析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四、酞菁铁行业市场规模状况分析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五、酞菁铁行业敏感性分析</w:t>
      </w:r>
      <w:r>
        <w:rPr>
          <w:rFonts w:hint="eastAsia"/>
        </w:rPr>
        <w:br/>
      </w:r>
      <w:r>
        <w:rPr>
          <w:rFonts w:hint="eastAsia"/>
        </w:rPr>
        <w:t>　　第二节 中国酞菁铁行业财务能力分析</w:t>
      </w:r>
      <w:r>
        <w:rPr>
          <w:rFonts w:hint="eastAsia"/>
        </w:rPr>
        <w:br/>
      </w:r>
      <w:r>
        <w:rPr>
          <w:rFonts w:hint="eastAsia"/>
        </w:rPr>
        <w:t>　　　　一、酞菁铁行业盈利能力分析</w:t>
      </w:r>
      <w:r>
        <w:rPr>
          <w:rFonts w:hint="eastAsia"/>
        </w:rPr>
        <w:br/>
      </w:r>
      <w:r>
        <w:rPr>
          <w:rFonts w:hint="eastAsia"/>
        </w:rPr>
        <w:t>　　　　二、酞菁铁行业偿债能力分析</w:t>
      </w:r>
      <w:r>
        <w:rPr>
          <w:rFonts w:hint="eastAsia"/>
        </w:rPr>
        <w:br/>
      </w:r>
      <w:r>
        <w:rPr>
          <w:rFonts w:hint="eastAsia"/>
        </w:rPr>
        <w:t>　　　　三、酞菁铁行业营运能力分析</w:t>
      </w:r>
      <w:r>
        <w:rPr>
          <w:rFonts w:hint="eastAsia"/>
        </w:rPr>
        <w:br/>
      </w:r>
      <w:r>
        <w:rPr>
          <w:rFonts w:hint="eastAsia"/>
        </w:rPr>
        <w:t>　　　　四、酞菁铁行业发展能力分析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中国酞菁铁行业重点区域发展分析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一、中国酞菁铁行业重点区域市场结构变化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二、重点地区（一）酞菁铁行业发展分析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三、重点地区（二）酞菁铁行业发展分析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四、重点地区（三）酞菁铁行业发展分析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五、重点地区（四）酞菁铁行业发展分析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六、重点地区（五）酞菁铁行业发展分析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酞菁铁行业产品价格分析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三、主要酞菁铁品牌产品价位分析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五、价格在酞菁铁行业竞争中的重要性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2025年中国酞菁铁行业上下游行业发展分析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酞菁铁上游行业分析</w:t>
      </w:r>
      <w:r>
        <w:rPr>
          <w:rFonts w:hint="eastAsia"/>
        </w:rPr>
        <w:br/>
      </w:r>
      <w:r>
        <w:rPr>
          <w:rFonts w:hint="eastAsia"/>
        </w:rPr>
        <w:t>　　　　一、酞菁铁产品成本构成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四、上游供给对酞菁铁行业的影响</w:t>
      </w:r>
      <w:r>
        <w:rPr>
          <w:rFonts w:hint="eastAsia"/>
        </w:rPr>
        <w:br/>
      </w:r>
      <w:r>
        <w:rPr>
          <w:rFonts w:hint="eastAsia"/>
        </w:rPr>
        <w:t>　　第二节 酞菁铁下游行业分析</w:t>
      </w:r>
      <w:r>
        <w:rPr>
          <w:rFonts w:hint="eastAsia"/>
        </w:rPr>
        <w:br/>
      </w:r>
      <w:r>
        <w:rPr>
          <w:rFonts w:hint="eastAsia"/>
        </w:rPr>
        <w:t>　　　　一、酞菁铁下游行业分布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四、下游需求对酞菁铁行业的影响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酞菁铁行业重点企业发展调研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酞菁铁重点企业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酞菁铁重点企业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酞菁铁重点企业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酞菁铁重点企业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酞菁铁重点企业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酞菁铁重点企业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2025年中国酞菁铁产业市场竞争格局分析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2025年中国酞菁铁产业竞争现状分析</w:t>
      </w:r>
      <w:r>
        <w:rPr>
          <w:rFonts w:hint="eastAsia"/>
        </w:rPr>
        <w:br/>
      </w:r>
      <w:r>
        <w:rPr>
          <w:rFonts w:hint="eastAsia"/>
        </w:rPr>
        <w:t>　　　　一、酞菁铁竞争力分析</w:t>
      </w:r>
      <w:r>
        <w:rPr>
          <w:rFonts w:hint="eastAsia"/>
        </w:rPr>
        <w:br/>
      </w:r>
      <w:r>
        <w:rPr>
          <w:rFonts w:hint="eastAsia"/>
        </w:rPr>
        <w:t>　　　　二、酞菁铁技术竞争分析</w:t>
      </w:r>
      <w:r>
        <w:rPr>
          <w:rFonts w:hint="eastAsia"/>
        </w:rPr>
        <w:br/>
      </w:r>
      <w:r>
        <w:rPr>
          <w:rFonts w:hint="eastAsia"/>
        </w:rPr>
        <w:t>　　　　三、酞菁铁价格竞争分析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2025年中国酞菁铁产业集中度分析</w:t>
      </w:r>
      <w:r>
        <w:rPr>
          <w:rFonts w:hint="eastAsia"/>
        </w:rPr>
        <w:br/>
      </w:r>
      <w:r>
        <w:rPr>
          <w:rFonts w:hint="eastAsia"/>
        </w:rPr>
        <w:t>　　　　一、酞菁铁市场集中度分析</w:t>
      </w:r>
      <w:r>
        <w:rPr>
          <w:rFonts w:hint="eastAsia"/>
        </w:rPr>
        <w:br/>
      </w:r>
      <w:r>
        <w:rPr>
          <w:rFonts w:hint="eastAsia"/>
        </w:rPr>
        <w:t>　　　　二、酞菁铁企业集中度分析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2025-2031年提高酞菁铁企业竞争力的策略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酞菁铁行业投资风险预警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2025年影响酞菁铁行业发展的主要因素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一、影响酞菁铁行业运行的有利因素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二、影响酞菁铁行业运行的稳定因素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三、影响酞菁铁行业运行的不利因素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四、我国酞菁铁行业发展面临的挑战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五、我国酞菁铁行业发展面临的机遇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对酞菁铁行业投资风险预警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一、2025-2031年酞菁铁行业市场风险及控制策略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二、2025-2031年酞菁铁行业政策风险及控制策略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三、2025-2031年酞菁铁行业经营风险及控制策略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四、2025-2031年酞菁铁同业竞争风险及控制策略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五、2025-2031年酞菁铁行业其他风险及控制策略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酞菁铁行业发展趋势与投资规划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2025-2031年酞菁铁市场发展潜力分析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2025-2031年酞菁铁行业发展趋势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2025-2031年酞菁铁行业投资前景研究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对我国酞菁铁品牌的战略思考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二、酞菁铁实施品牌战略的意义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三、酞菁铁企业品牌的现状分析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四、我国酞菁铁企业的品牌战略</w:t>
      </w:r>
      <w:r>
        <w:rPr>
          <w:rFonts w:hint="eastAsia"/>
        </w:rPr>
        <w:br/>
      </w:r>
      <w:r>
        <w:rPr>
          <w:rFonts w:hint="eastAsia"/>
        </w:rPr>
        <w:t>　　　　五、酞菁铁品牌战略管理的策略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酞菁铁产业链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2019-2024年中国酞菁铁行业市场规模及增长情况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2019-2024年中国酞菁铁行业产量及增长趋势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2019-2024年中国酞菁铁市场需求量及增速统计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2019-2024年中国酞菁铁行业盈利情况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2019-2024年中国酞菁铁行业企业数量情况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2019-2024年中国酞菁铁行业企业平均规模情况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2019-2024年中国酞菁铁行业市场规模及增长情况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**地区酞菁铁市场规模及增长情况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**地区酞菁铁行业市场需求情况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酞菁铁重点企业（一）基本信息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酞菁铁重点企业（一）经营情况分析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酞菁铁重点企业（一）主要经济指标情况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酞菁铁重点企业（一）盈利能力情况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酞菁铁重点企业（一）偿债能力情况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酞菁铁重点企业（一）运营能力情况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酞菁铁重点企业（一）成长能力情况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酞菁铁重点企业（二）基本信息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酞菁铁重点企业（二）经营情况分析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酞菁铁重点企业（二）主要经济指标情况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酞菁铁重点企业（二）盈利能力情况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酞菁铁重点企业（二）偿债能力情况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酞菁铁重点企业（二）运营能力情况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酞菁铁重点企业（二）成长能力情况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2025-2031年中国酞菁铁行业产量预测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2025-2031年中国酞菁铁市场需求量预测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2025-2031年中国酞菁铁行业市场规模预测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2025-2031年中国酞菁铁市场前景分析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2025-2031年中国酞菁铁行业发展趋势预测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b049541574107" w:history="1">
        <w:r>
          <w:rPr>
            <w:rStyle w:val="Hyperlink"/>
          </w:rPr>
          <w:t>2025-2031年中国酞菁铁行业发展研究与市场前景报告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b049541574107" w:history="1">
        <w:r>
          <w:rPr>
            <w:rStyle w:val="Hyperlink"/>
          </w:rPr>
          <w:t>https://www.20087.com/9/81/TaiJingTieDeQianJing.html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热点：酞菁铁的铁是几价、酞菁铁溶于乙醇吗、酞菁钴、酞菁铁结构式、酞菁铁溶于什么溶剂、酞菁铁合成、四磺酸酞菁铁、酞菁铁升华温度、德国元素elementar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c00c5167b4dc8" w:history="1">
      <w:r>
        <w:rPr>
          <w:rStyle w:val="Hyperlink"/>
        </w:rPr>
        <w:t>2025-2031年中国酞菁铁行业发展研究与市场前景报告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TaiJingTieDeQianJing.html" TargetMode="External" Id="Ra42b04954157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TaiJingTieDeQianJing.html" TargetMode="External" Id="R3b1c00c5167b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2025-02-17T02:23:00Z</dcterms:created>
  <dcterms:modified xsi:type="dcterms:W3CDTF">2025-02-17T03:23:00Z</dcterms:modified>
  <dc:subject>2025-2031年中国酞菁铁行业发展研究与市场前景报告</dc:subject>
  <dc:title>2025-2031年中国酞菁铁行业发展研究与市场前景报告</dc:title>
  <cp:keywords>2025-2031年中国酞菁铁行业发展研究与市场前景报告</cp:keywords>
  <dc:description>2025-2031年中国酞菁铁行业发展研究与市场前景报告</dc:description>
</cp:coreProperties>
</file>