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686a913d84288" w:history="1">
              <w:r>
                <w:rPr>
                  <w:rStyle w:val="Hyperlink"/>
                </w:rPr>
                <w:t>2026-2032年全球与中国醇胺溶液行业市场调研及发展前景报告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686a913d84288" w:history="1">
              <w:r>
                <w:rPr>
                  <w:rStyle w:val="Hyperlink"/>
                </w:rPr>
                <w:t>2026-2032年全球与中国醇胺溶液行业市场调研及发展前景报告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686a913d84288" w:history="1">
                <w:r>
                  <w:rPr>
                    <w:rStyle w:val="Hyperlink"/>
                  </w:rPr>
                  <w:t>https://www.20087.com/9/01/ChunAnRongYeFaZhanXianZhuangQianJing.html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胺溶液是气体净化领域的关键吸收剂，广泛应用于天然气脱碳、炼厂气提纯、合成氨原料气净化及碳捕集（CCUS）等工业过程，主要通过一乙醇胺（MEA）、二乙醇胺（DEA）或甲基二乙醇胺（MDEA）等有机胺与酸性气体（如CO₂、H₂S）的可逆化学反应实现选择性脱除。当前工艺成熟度高，系统集成经验丰富，尤其在高压天然气处理中占据主导地位。然而，传统醇胺溶液存在再生能耗高、降解产物积累、设备腐蚀性强及胺雾夹带等问题，限制了其在低浓度CO₂捕集场景的经济性；同时，溶剂损耗与废液处理亦带来环境合规压力。</w:t>
      </w:r>
      <w:r>
        <w:rPr>
          <w:rFonts w:hint="eastAsia"/>
        </w:rPr>
        <w:br/>
      </w:r>
      <w:r>
        <w:rPr>
          <w:rFonts w:hint="eastAsia"/>
        </w:rPr>
        <w:t>　　未来，醇胺溶液将加速向高性能复合溶剂与低碳工艺集成方向转型。混合胺体系（如位阻胺+活化剂）或离子液体改性醇胺可显著降低再生热负荷并提升CO₂负载能力；纳米添加剂（如SiO₂、Al₂O₃）有望增强传质速率与热稳定性。在碳中和驱动下，醇胺吸收单元将与绿电驱动的蒸汽再生系统耦合，实现近零碳捕集。此外，数字孪生平台将对吸收塔内流场、温度分布与降解速率进行实时建模，优化操作参数并预测溶剂寿命。长远看，醇胺溶液虽面临膜分离、吸附等新技术竞争，但凭借工艺兼容性与规模化经验，仍将在中短期碳捕集工程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686a913d84288" w:history="1">
        <w:r>
          <w:rPr>
            <w:rStyle w:val="Hyperlink"/>
          </w:rPr>
          <w:t>2026-2032年全球与中国醇胺溶液行业市场调研及发展前景报告</w:t>
        </w:r>
      </w:hyperlink>
      <w:r>
        <w:rPr>
          <w:rFonts w:hint="eastAsia"/>
        </w:rPr>
        <w:t>》全面梳理了醇胺溶液产业链，结合市场需求和市场规模等数据，深入剖析醇胺溶液行业现状。报告详细探讨了醇胺溶液市场竞争格局，重点关注重点企业及其品牌影响力，并分析了醇胺溶液价格机制和细分市场特征。通过对醇胺溶液技术现状及未来方向的评估，报告展望了醇胺溶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按产品类型细分，全球醇胺溶液市场规模2021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MEA</w:t>
      </w:r>
      <w:r>
        <w:rPr>
          <w:rFonts w:hint="eastAsia"/>
        </w:rPr>
        <w:br/>
      </w:r>
      <w:r>
        <w:rPr>
          <w:rFonts w:hint="eastAsia"/>
        </w:rPr>
        <w:t>　　　　1.3.3 DEA</w:t>
      </w:r>
      <w:r>
        <w:rPr>
          <w:rFonts w:hint="eastAsia"/>
        </w:rPr>
        <w:br/>
      </w:r>
      <w:r>
        <w:rPr>
          <w:rFonts w:hint="eastAsia"/>
        </w:rPr>
        <w:t>　　　　1.3.4 MDEA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产品分类，按浓度</w:t>
      </w:r>
      <w:r>
        <w:rPr>
          <w:rFonts w:hint="eastAsia"/>
        </w:rPr>
        <w:br/>
      </w:r>
      <w:r>
        <w:rPr>
          <w:rFonts w:hint="eastAsia"/>
        </w:rPr>
        <w:t>　　　　1.4.1 按浓度细分，全球醇胺溶液市场规模2021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低浓度</w:t>
      </w:r>
      <w:r>
        <w:rPr>
          <w:rFonts w:hint="eastAsia"/>
        </w:rPr>
        <w:br/>
      </w:r>
      <w:r>
        <w:rPr>
          <w:rFonts w:hint="eastAsia"/>
        </w:rPr>
        <w:t>　　　　1.4.3 高浓度</w:t>
      </w:r>
      <w:r>
        <w:rPr>
          <w:rFonts w:hint="eastAsia"/>
        </w:rPr>
        <w:br/>
      </w:r>
      <w:r>
        <w:rPr>
          <w:rFonts w:hint="eastAsia"/>
        </w:rPr>
        <w:t>　　1.5 产品分类，按使用目标</w:t>
      </w:r>
      <w:r>
        <w:rPr>
          <w:rFonts w:hint="eastAsia"/>
        </w:rPr>
        <w:br/>
      </w:r>
      <w:r>
        <w:rPr>
          <w:rFonts w:hint="eastAsia"/>
        </w:rPr>
        <w:t>　　　　1.5.1 按使用目标细分，全球醇胺溶液市场规模2021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全量脱酸</w:t>
      </w:r>
      <w:r>
        <w:rPr>
          <w:rFonts w:hint="eastAsia"/>
        </w:rPr>
        <w:br/>
      </w:r>
      <w:r>
        <w:rPr>
          <w:rFonts w:hint="eastAsia"/>
        </w:rPr>
        <w:t>　　　　1.5.3 选择性脱硫/酸气富集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按应用细分，全球醇胺溶液市场规模2021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个人护理</w:t>
      </w:r>
      <w:r>
        <w:rPr>
          <w:rFonts w:hint="eastAsia"/>
        </w:rPr>
        <w:br/>
      </w:r>
      <w:r>
        <w:rPr>
          <w:rFonts w:hint="eastAsia"/>
        </w:rPr>
        <w:t>　　　　1.6.3 农药</w:t>
      </w:r>
      <w:r>
        <w:rPr>
          <w:rFonts w:hint="eastAsia"/>
        </w:rPr>
        <w:br/>
      </w:r>
      <w:r>
        <w:rPr>
          <w:rFonts w:hint="eastAsia"/>
        </w:rPr>
        <w:t>　　　　1.6.4 气体处理</w:t>
      </w:r>
      <w:r>
        <w:rPr>
          <w:rFonts w:hint="eastAsia"/>
        </w:rPr>
        <w:br/>
      </w:r>
      <w:r>
        <w:rPr>
          <w:rFonts w:hint="eastAsia"/>
        </w:rPr>
        <w:t>　　　　1.6.5 建造</w:t>
      </w:r>
      <w:r>
        <w:rPr>
          <w:rFonts w:hint="eastAsia"/>
        </w:rPr>
        <w:br/>
      </w:r>
      <w:r>
        <w:rPr>
          <w:rFonts w:hint="eastAsia"/>
        </w:rPr>
        <w:t>　　　　1.6.6 木材防腐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醇胺溶液行业发展总体概况</w:t>
      </w:r>
      <w:r>
        <w:rPr>
          <w:rFonts w:hint="eastAsia"/>
        </w:rPr>
        <w:br/>
      </w:r>
      <w:r>
        <w:rPr>
          <w:rFonts w:hint="eastAsia"/>
        </w:rPr>
        <w:t>　　　　1.7.2 醇胺溶液行业发展主要特点</w:t>
      </w:r>
      <w:r>
        <w:rPr>
          <w:rFonts w:hint="eastAsia"/>
        </w:rPr>
        <w:br/>
      </w:r>
      <w:r>
        <w:rPr>
          <w:rFonts w:hint="eastAsia"/>
        </w:rPr>
        <w:t>　　　　1.7.3 醇胺溶液行业发展影响因素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醇胺溶液有利因素</w:t>
      </w:r>
      <w:r>
        <w:rPr>
          <w:rFonts w:hint="eastAsia"/>
        </w:rPr>
        <w:br/>
      </w:r>
      <w:r>
        <w:rPr>
          <w:rFonts w:hint="eastAsia"/>
        </w:rPr>
        <w:t>　　　　1.7.3 .2 醇胺溶液不利因素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全球市场，近三年醇胺溶液主要企业占有率及排名（按销量）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醇胺溶液主要企业在国际市场占有率（按销量，2023-2026）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2025年醇胺溶液主要企业在国际市场排名（按销量）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全球市场主要企业醇胺溶液销量（2023-2026）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全球市场，近三年醇胺溶液主要企业占有率及排名（按收入）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醇胺溶液主要企业在国际市场占有率（按收入，2023-2026）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2025年醇胺溶液主要企业在国际市场排名（按收入）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全球市场主要企业醇胺溶液销售收入（2023-2026）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全球市场主要企业醇胺溶液销售价格（2023-2026）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中国市场，近三年醇胺溶液主要企业占有率及排名（按销量）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醇胺溶液主要企业在中国市场占有率（按销量，2023-2026）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2025年醇胺溶液主要企业在中国市场排名（按销量）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中国市场主要企业醇胺溶液销量（2023-2026）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中国市场，近三年醇胺溶液主要企业占有率及排名（按收入）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醇胺溶液主要企业在中国市场占有率（按收入，2023-2026）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2025年醇胺溶液主要企业在中国市场排名（按收入）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中国市场主要企业醇胺溶液销售收入（2023-2026）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全球主要厂商醇胺溶液总部及产地分布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全球主要厂商成立时间及醇胺溶液商业化日期</w:t>
      </w:r>
      <w:r>
        <w:rPr>
          <w:rFonts w:hint="eastAsia"/>
        </w:rPr>
        <w:br/>
      </w:r>
      <w:r>
        <w:rPr>
          <w:rFonts w:hint="eastAsia"/>
        </w:rPr>
        <w:t>　　2.8 全球主要厂商醇胺溶液产品类型及应用</w:t>
      </w:r>
      <w:r>
        <w:rPr>
          <w:rFonts w:hint="eastAsia"/>
        </w:rPr>
        <w:br/>
      </w:r>
      <w:r>
        <w:rPr>
          <w:rFonts w:hint="eastAsia"/>
        </w:rPr>
        <w:t>　　2.9 醇胺溶液行业集中度、竞争程度分析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醇胺溶液行业集中度分析：2025年全球Top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全球醇胺溶液第一梯队、第二梯队和第三梯队生产商（品牌）及市场份额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全球醇胺溶液总体规模分析</w:t>
      </w:r>
      <w:r>
        <w:rPr>
          <w:rFonts w:hint="eastAsia"/>
        </w:rPr>
        <w:br/>
      </w:r>
      <w:r>
        <w:rPr>
          <w:rFonts w:hint="eastAsia"/>
        </w:rPr>
        <w:t>　　3.1 全球醇胺溶液供需现状及预测（2021-2032）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全球醇胺溶液产能、产量、产能利用率及发展趋势（2021-2032）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全球醇胺溶液产量、需求量及发展趋势（2021-2032）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全球主要地区醇胺溶液产量及发展趋势（2021-2032）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全球主要地区醇胺溶液产量（2021-2026）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全球主要地区醇胺溶液产量（2027-2032）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全球主要地区醇胺溶液产量市场份额（2021-2032）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中国醇胺溶液供需现状及预测（2021-2032）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中国醇胺溶液产能、产量、产能利用率及发展趋势（2021-2032）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中国醇胺溶液产量、市场需求量及发展趋势（2021-2032）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中国市场醇胺溶液进出口（2021-2032）</w:t>
      </w:r>
      <w:r>
        <w:rPr>
          <w:rFonts w:hint="eastAsia"/>
        </w:rPr>
        <w:br/>
      </w:r>
      <w:r>
        <w:rPr>
          <w:rFonts w:hint="eastAsia"/>
        </w:rPr>
        <w:t>　　3.4 全球醇胺溶液销量及销售额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全球市场醇胺溶液销售额（2021-2032）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全球市场醇胺溶液销量（2021-2032）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全球市场醇胺溶液价格趋势（2021-2032）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全球醇胺溶液主要地区分析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全球主要地区醇胺溶液市场规模分析：2021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全球主要地区醇胺溶液销售收入及市场份额（2021-2026）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全球主要地区醇胺溶液销售收入预测（2027-2032）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全球主要地区醇胺溶液销量分析：2021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全球主要地区醇胺溶液销量及市场份额（2021-2026）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全球主要地区醇胺溶液销量及市场份额预测（2027-2032）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北美市场醇胺溶液销量、收入及增长率（2021-2032）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欧洲市场醇胺溶液销量、收入及增长率（2021-2032）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中国市场醇胺溶液销量、收入及增长率（2021-2032）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日本市场醇胺溶液销量、收入及增长率（2021-2032）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东南亚市场醇胺溶液销量、收入及增长率（2021-2032）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印度市场醇胺溶液销量、收入及增长率（2021-2032）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南美市场醇胺溶液销量、收入及增长率（2021-2032）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中东市场醇胺溶液销量、收入及增长率（2021-2032）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不同产品类型醇胺溶液分析</w:t>
      </w:r>
      <w:r>
        <w:rPr>
          <w:rFonts w:hint="eastAsia"/>
        </w:rPr>
        <w:br/>
      </w:r>
      <w:r>
        <w:rPr>
          <w:rFonts w:hint="eastAsia"/>
        </w:rPr>
        <w:t>　　6.1 全球不同产品类型醇胺溶液销量（2021-2032）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全球不同产品类型醇胺溶液销量及市场份额（2021-2026）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全球不同产品类型醇胺溶液销量预测（2027-2032）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全球不同产品类型醇胺溶液收入（2021-2032）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全球不同产品类型醇胺溶液收入及市场份额（2021-2026）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全球不同产品类型醇胺溶液收入预测（2027-2032）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全球不同产品类型醇胺溶液价格走势（2021-2032）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中国不同产品类型醇胺溶液销量（2021-2032）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中国不同产品类型醇胺溶液销量及市场份额（2021-2026）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中国不同产品类型醇胺溶液销量预测（2027-2032）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中国不同产品类型醇胺溶液收入（2021-2032）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中国不同产品类型醇胺溶液收入及市场份额（2021-2026）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中国不同产品类型醇胺溶液收入预测（2027-2032）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不同应用醇胺溶液分析</w:t>
      </w:r>
      <w:r>
        <w:rPr>
          <w:rFonts w:hint="eastAsia"/>
        </w:rPr>
        <w:br/>
      </w:r>
      <w:r>
        <w:rPr>
          <w:rFonts w:hint="eastAsia"/>
        </w:rPr>
        <w:t>　　7.1 全球不同应用醇胺溶液销量（2021-2032）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全球不同应用醇胺溶液销量及市场份额（2021-2026）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全球不同应用醇胺溶液销量预测（2027-2032）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全球不同应用醇胺溶液收入（2021-2032）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全球不同应用醇胺溶液收入及市场份额（2021-2026）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全球不同应用醇胺溶液收入预测（2027-2032）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全球不同应用醇胺溶液价格走势（2021-2032）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中国不同应用醇胺溶液销量（2021-2032）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中国不同应用醇胺溶液销量及市场份额（2021-2026）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中国不同应用醇胺溶液销量预测（2027-2032）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中国不同应用醇胺溶液收入（2021-2032）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中国不同应用醇胺溶液收入及市场份额（2021-2026）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中国不同应用醇胺溶液收入预测（2027-2032）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醇胺溶液行业发展趋势</w:t>
      </w:r>
      <w:r>
        <w:rPr>
          <w:rFonts w:hint="eastAsia"/>
        </w:rPr>
        <w:br/>
      </w:r>
      <w:r>
        <w:rPr>
          <w:rFonts w:hint="eastAsia"/>
        </w:rPr>
        <w:t>　　8.2 醇胺溶液行业主要驱动因素</w:t>
      </w:r>
      <w:r>
        <w:rPr>
          <w:rFonts w:hint="eastAsia"/>
        </w:rPr>
        <w:br/>
      </w:r>
      <w:r>
        <w:rPr>
          <w:rFonts w:hint="eastAsia"/>
        </w:rPr>
        <w:t>　　8.3 醇胺溶液中国企业SWOT分析</w:t>
      </w:r>
      <w:r>
        <w:rPr>
          <w:rFonts w:hint="eastAsia"/>
        </w:rPr>
        <w:br/>
      </w:r>
      <w:r>
        <w:rPr>
          <w:rFonts w:hint="eastAsia"/>
        </w:rPr>
        <w:t>　　8.4 中国醇胺溶液行业政策环境分析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醇胺溶液行业产业链简介</w:t>
      </w:r>
      <w:r>
        <w:rPr>
          <w:rFonts w:hint="eastAsia"/>
        </w:rPr>
        <w:br/>
      </w:r>
      <w:r>
        <w:rPr>
          <w:rFonts w:hint="eastAsia"/>
        </w:rPr>
        <w:t>　　　　9.1.1 醇胺溶液行业供应链分析</w:t>
      </w:r>
      <w:r>
        <w:rPr>
          <w:rFonts w:hint="eastAsia"/>
        </w:rPr>
        <w:br/>
      </w:r>
      <w:r>
        <w:rPr>
          <w:rFonts w:hint="eastAsia"/>
        </w:rPr>
        <w:t>　　　　9.1.2 醇胺溶液主要原料及供应情况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醇胺溶液行业采购模式</w:t>
      </w:r>
      <w:r>
        <w:rPr>
          <w:rFonts w:hint="eastAsia"/>
        </w:rPr>
        <w:br/>
      </w:r>
      <w:r>
        <w:rPr>
          <w:rFonts w:hint="eastAsia"/>
        </w:rPr>
        <w:t>　　9.3 醇胺溶液行业生产模式</w:t>
      </w:r>
      <w:r>
        <w:rPr>
          <w:rFonts w:hint="eastAsia"/>
        </w:rPr>
        <w:br/>
      </w:r>
      <w:r>
        <w:rPr>
          <w:rFonts w:hint="eastAsia"/>
        </w:rPr>
        <w:t>　　9.4 醇胺溶液行业销售模式及销售渠道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按产品类型细分，全球醇胺溶液市场规模2021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按浓度细分，全球醇胺溶液市场规模2021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按使用目标细分，全球醇胺溶液市场规模2021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按应用细分，全球醇胺溶液市场规模（CAGR）2021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醇胺溶液行业发展主要特点</w:t>
      </w:r>
      <w:r>
        <w:rPr>
          <w:rFonts w:hint="eastAsia"/>
        </w:rPr>
        <w:br/>
      </w:r>
      <w:r>
        <w:rPr>
          <w:rFonts w:hint="eastAsia"/>
        </w:rPr>
        <w:t>　　表 6： 醇胺溶液行业发展有利因素分析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醇胺溶液行业发展不利因素分析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进入醇胺溶液行业壁垒</w:t>
      </w:r>
      <w:r>
        <w:rPr>
          <w:rFonts w:hint="eastAsia"/>
        </w:rPr>
        <w:br/>
      </w:r>
      <w:r>
        <w:rPr>
          <w:rFonts w:hint="eastAsia"/>
        </w:rPr>
        <w:t>　　表 9： 醇胺溶液主要企业在国际市场占有率（按销量，2023-2026）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2025年醇胺溶液主要企业在国际市场排名（按销量）&amp;（千吨）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全球市场主要企业醇胺溶液销量（2023-2026）&amp;（千吨）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醇胺溶液主要企业在国际市场占有率（按收入，2023-2026）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2025年醇胺溶液主要企业在国际市场排名（按收入）&amp;（万元）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全球市场主要企业醇胺溶液销售收入（2023-2026）&amp;（万元）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全球市场主要企业醇胺溶液销售价格（2023-2026）&amp;（元/吨）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醇胺溶液主要企业在中国市场占有率（按销量，2023-2026）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2025年醇胺溶液主要企业在中国市场排名（按销量）&amp;（千吨）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中国市场主要企业醇胺溶液销量（2023-2026）&amp;（千吨）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醇胺溶液主要企业在中国市场占有率（按收入，2023-2026）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2025年醇胺溶液主要企业在中国市场排名（按收入）&amp;（万元）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中国市场主要企业醇胺溶液销售收入（2023-2026）&amp;（万元）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全球主要厂商醇胺溶液总部及产地分布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全球主要厂商成立时间及醇胺溶液商业化日期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全球主要厂商醇胺溶液产品类型及应用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2025年全球醇胺溶液主要厂商市场地位（第一梯队、第二梯队和第三梯队）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全球醇胺溶液市场投资、并购等现状分析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全球主要地区醇胺溶液产量增速（CAGR）：（2021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全球主要地区醇胺溶液产量（2021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全球主要地区醇胺溶液产量（2021-2026）&amp;（千吨）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全球主要地区醇胺溶液产量（2027-2032）&amp;（千吨）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全球主要地区醇胺溶液产量市场份额（2021-2026）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全球主要地区醇胺溶液产量市场份额（2027-2032）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中国市场醇胺溶液产量、销量、进出口（2021-2026）&amp;（千吨）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中国市场醇胺溶液产量、销量、进出口预测（2027-2032）&amp;（千吨）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全球主要地区醇胺溶液销售收入增速：（2021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全球主要地区醇胺溶液销售收入（2021-2026）&amp;（万元）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全球主要地区醇胺溶液销售收入市场份额（2021-2026）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全球主要地区醇胺溶液收入（2027-2032）&amp;（万元）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全球主要地区醇胺溶液收入市场份额（2027-2032）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全球主要地区醇胺溶液销量（千吨）：2021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全球主要地区醇胺溶液销量（2021-2026）&amp;（千吨）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全球主要地区醇胺溶液销量市场份额（2021-2026）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全球主要地区醇胺溶液销量（2027-2032）&amp;（千吨）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全球主要地区醇胺溶液销量份额（2027-2032）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醇胺溶液生产基地、销售区域、竞争对手及市场地位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全球不同产品类型醇胺溶液销量（2021-2026）&amp;（千吨）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全球不同产品类型醇胺溶液销量市场份额（2021-2026）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全球不同产品类型醇胺溶液销量预测（2027-2032）&amp;（千吨）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全球市场不同产品类型醇胺溶液销量市场份额预测（2027-2032）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全球不同产品类型醇胺溶液收入（2021-2026）&amp;（万元）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全球不同产品类型醇胺溶液收入市场份额（2021-2026）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全球不同产品类型醇胺溶液收入预测（2027-2032）&amp;（万元）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全球不同产品类型醇胺溶液收入市场份额预测（2027-2032）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中国不同产品类型醇胺溶液销量（2021-2026）&amp;（千吨）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中国不同产品类型醇胺溶液销量市场份额（2021-2026）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中国不同产品类型醇胺溶液销量预测（2027-2032）&amp;（千吨）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全球市场不同产品类型醇胺溶液销量市场份额预测（2027-2032）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中国不同产品类型醇胺溶液收入（2021-2026）&amp;（万元）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中国不同产品类型醇胺溶液收入市场份额（2021-2026）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中国不同产品类型醇胺溶液收入预测（2027-2032）&amp;（万元）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中国不同产品类型醇胺溶液收入市场份额预测（2027-2032）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全球不同应用醇胺溶液销量（2021-2026）&amp;（千吨）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全球不同应用醇胺溶液销量市场份额（2021-2026）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全球不同应用醇胺溶液销量预测（2027-2032）&amp;（千吨）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全球市场不同应用醇胺溶液销量市场份额预测（2027-2032）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全球不同应用醇胺溶液收入（2021-2026）&amp;（万元）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全球不同应用醇胺溶液收入市场份额（2021-2026）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全球不同应用醇胺溶液收入预测（2027-2032）&amp;（万元）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全球不同应用醇胺溶液收入市场份额预测（2027-2032）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中国不同应用醇胺溶液销量（2021-2026）&amp;（千吨）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中国不同应用醇胺溶液销量市场份额（2021-2026）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中国不同应用醇胺溶液销量预测（2027-2032）&amp;（千吨）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中国市场不同应用醇胺溶液销量市场份额预测（2027-2032）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中国不同应用醇胺溶液收入（2021-2026）&amp;（万元）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中国不同应用醇胺溶液收入市场份额（2021-2026）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中国不同应用醇胺溶液收入预测（2027-2032）&amp;（万元）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中国不同应用醇胺溶液收入市场份额预测（2027-2032）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醇胺溶液行业发展趋势</w:t>
      </w:r>
      <w:r>
        <w:rPr>
          <w:rFonts w:hint="eastAsia"/>
        </w:rPr>
        <w:br/>
      </w:r>
      <w:r>
        <w:rPr>
          <w:rFonts w:hint="eastAsia"/>
        </w:rPr>
        <w:t>　　表 158： 醇胺溶液行业主要驱动因素</w:t>
      </w:r>
      <w:r>
        <w:rPr>
          <w:rFonts w:hint="eastAsia"/>
        </w:rPr>
        <w:br/>
      </w:r>
      <w:r>
        <w:rPr>
          <w:rFonts w:hint="eastAsia"/>
        </w:rPr>
        <w:t>　　表 159： 醇胺溶液行业供应链分析</w:t>
      </w:r>
      <w:r>
        <w:rPr>
          <w:rFonts w:hint="eastAsia"/>
        </w:rPr>
        <w:br/>
      </w:r>
      <w:r>
        <w:rPr>
          <w:rFonts w:hint="eastAsia"/>
        </w:rPr>
        <w:t>　　表 160： 醇胺溶液上游原料供应商</w:t>
      </w:r>
      <w:r>
        <w:rPr>
          <w:rFonts w:hint="eastAsia"/>
        </w:rPr>
        <w:br/>
      </w:r>
      <w:r>
        <w:rPr>
          <w:rFonts w:hint="eastAsia"/>
        </w:rPr>
        <w:t>　　表 161： 醇胺溶液主要地区不同应用客户分析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醇胺溶液典型经销商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醇胺溶液产品图片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全球不同产品类型醇胺溶液销售额2021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全球不同产品类型醇胺溶液市场份额2025 &amp; 2032</w:t>
      </w:r>
      <w:r>
        <w:rPr>
          <w:rFonts w:hint="eastAsia"/>
        </w:rPr>
        <w:br/>
      </w:r>
      <w:r>
        <w:rPr>
          <w:rFonts w:hint="eastAsia"/>
        </w:rPr>
        <w:t>　　图 4： MEA产品图片</w:t>
      </w:r>
      <w:r>
        <w:rPr>
          <w:rFonts w:hint="eastAsia"/>
        </w:rPr>
        <w:br/>
      </w:r>
      <w:r>
        <w:rPr>
          <w:rFonts w:hint="eastAsia"/>
        </w:rPr>
        <w:t>　　图 5： DEA产品图片</w:t>
      </w:r>
      <w:r>
        <w:rPr>
          <w:rFonts w:hint="eastAsia"/>
        </w:rPr>
        <w:br/>
      </w:r>
      <w:r>
        <w:rPr>
          <w:rFonts w:hint="eastAsia"/>
        </w:rPr>
        <w:t>　　图 6： MDEA产品图片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全球不同浓度醇胺溶液销售额2021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全球不同浓度醇胺溶液市场份额2025 &amp; 2032</w:t>
      </w:r>
      <w:r>
        <w:rPr>
          <w:rFonts w:hint="eastAsia"/>
        </w:rPr>
        <w:br/>
      </w:r>
      <w:r>
        <w:rPr>
          <w:rFonts w:hint="eastAsia"/>
        </w:rPr>
        <w:t>　　图 10： 低浓度产品图片</w:t>
      </w:r>
      <w:r>
        <w:rPr>
          <w:rFonts w:hint="eastAsia"/>
        </w:rPr>
        <w:br/>
      </w:r>
      <w:r>
        <w:rPr>
          <w:rFonts w:hint="eastAsia"/>
        </w:rPr>
        <w:t>　　图 11： 高浓度产品图片</w:t>
      </w:r>
      <w:r>
        <w:rPr>
          <w:rFonts w:hint="eastAsia"/>
        </w:rPr>
        <w:br/>
      </w:r>
      <w:r>
        <w:rPr>
          <w:rFonts w:hint="eastAsia"/>
        </w:rPr>
        <w:t>　　图 12： 全球不同使用目标醇胺溶液销售额2021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全球不同使用目标醇胺溶液市场份额2025 &amp; 2032</w:t>
      </w:r>
      <w:r>
        <w:rPr>
          <w:rFonts w:hint="eastAsia"/>
        </w:rPr>
        <w:br/>
      </w:r>
      <w:r>
        <w:rPr>
          <w:rFonts w:hint="eastAsia"/>
        </w:rPr>
        <w:t>　　图 14： 全量脱酸产品图片</w:t>
      </w:r>
      <w:r>
        <w:rPr>
          <w:rFonts w:hint="eastAsia"/>
        </w:rPr>
        <w:br/>
      </w:r>
      <w:r>
        <w:rPr>
          <w:rFonts w:hint="eastAsia"/>
        </w:rPr>
        <w:t>　　图 15： 选择性脱硫/酸气富集产品图片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全球不同应用醇胺溶液市场份额2025 &amp; 2032</w:t>
      </w:r>
      <w:r>
        <w:rPr>
          <w:rFonts w:hint="eastAsia"/>
        </w:rPr>
        <w:br/>
      </w:r>
      <w:r>
        <w:rPr>
          <w:rFonts w:hint="eastAsia"/>
        </w:rPr>
        <w:t>　　图 19： 个人护理</w:t>
      </w:r>
      <w:r>
        <w:rPr>
          <w:rFonts w:hint="eastAsia"/>
        </w:rPr>
        <w:br/>
      </w:r>
      <w:r>
        <w:rPr>
          <w:rFonts w:hint="eastAsia"/>
        </w:rPr>
        <w:t>　　图 20： 农药</w:t>
      </w:r>
      <w:r>
        <w:rPr>
          <w:rFonts w:hint="eastAsia"/>
        </w:rPr>
        <w:br/>
      </w:r>
      <w:r>
        <w:rPr>
          <w:rFonts w:hint="eastAsia"/>
        </w:rPr>
        <w:t>　　图 21： 气体处理</w:t>
      </w:r>
      <w:r>
        <w:rPr>
          <w:rFonts w:hint="eastAsia"/>
        </w:rPr>
        <w:br/>
      </w:r>
      <w:r>
        <w:rPr>
          <w:rFonts w:hint="eastAsia"/>
        </w:rPr>
        <w:t>　　图 22： 建造</w:t>
      </w:r>
      <w:r>
        <w:rPr>
          <w:rFonts w:hint="eastAsia"/>
        </w:rPr>
        <w:br/>
      </w:r>
      <w:r>
        <w:rPr>
          <w:rFonts w:hint="eastAsia"/>
        </w:rPr>
        <w:t>　　图 23： 木材防腐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2025年全球前五大生产商醇胺溶液市场份额</w:t>
      </w:r>
      <w:r>
        <w:rPr>
          <w:rFonts w:hint="eastAsia"/>
        </w:rPr>
        <w:br/>
      </w:r>
      <w:r>
        <w:rPr>
          <w:rFonts w:hint="eastAsia"/>
        </w:rPr>
        <w:t>　　图 26： 2025年全球醇胺溶液第一梯队、第二梯队和第三梯队厂商及市场份额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全球醇胺溶液产能、产量、产能利用率及发展趋势（2021-2032）&amp;（千吨）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全球醇胺溶液产量、需求量及发展趋势（2021-2032）&amp;（千吨）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全球主要地区醇胺溶液产量市场份额（2021-2032）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中国醇胺溶液产能、产量、产能利用率及发展趋势（2021-2032）&amp;（千吨）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中国醇胺溶液产量、市场需求量及发展趋势（2021-2032）&amp;（千吨）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全球醇胺溶液市场销售额及增长率：（2021-2032）&amp;（万元）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全球市场醇胺溶液市场规模：2021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全球市场醇胺溶液销量及增长率（2021-2032）&amp;（千吨）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全球市场醇胺溶液价格趋势（2021-2032）&amp;（元/吨）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全球主要地区醇胺溶液销售收入（2021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全球主要地区醇胺溶液销售收入市场份额（2021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北美市场醇胺溶液销量及增长率（2021-2032）&amp;（千吨）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北美市场醇胺溶液收入及增长率（2021-2032）&amp;（万元）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欧洲市场醇胺溶液销量及增长率（2021-2032）&amp;（千吨）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欧洲市场醇胺溶液收入及增长率（2021-2032）&amp;（万元）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中国市场醇胺溶液销量及增长率（2021-2032）&amp;（千吨）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中国市场醇胺溶液收入及增长率（2021-2032）&amp;（万元）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日本市场醇胺溶液销量及增长率（2021-2032）&amp;（千吨）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日本市场醇胺溶液收入及增长率（2021-2032）&amp;（万元）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东南亚市场醇胺溶液销量及增长率（2021-2032）&amp;（千吨）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东南亚市场醇胺溶液收入及增长率（2021-2032）&amp;（万元）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印度市场醇胺溶液销量及增长率（2021-2032）&amp;（千吨）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印度市场醇胺溶液收入及增长率（2021-2032）&amp;（万元）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南美市场醇胺溶液销量及增长率（2021-2032）&amp;（千吨）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南美市场醇胺溶液收入及增长率（2021-2032）&amp;（万元）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中东市场醇胺溶液销量及增长率（2021-2032）&amp;（千吨）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中东市场醇胺溶液收入及增长率（2021-2032）&amp;（万元）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全球不同产品类型醇胺溶液价格走势（2021-2032）&amp;（元/吨）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全球不同应用醇胺溶液价格走势（2021-2032）&amp;（元/吨）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醇胺溶液中国企业SWOT分析</w:t>
      </w:r>
      <w:r>
        <w:rPr>
          <w:rFonts w:hint="eastAsia"/>
        </w:rPr>
        <w:br/>
      </w:r>
      <w:r>
        <w:rPr>
          <w:rFonts w:hint="eastAsia"/>
        </w:rPr>
        <w:t>　　图 57： 醇胺溶液产业链</w:t>
      </w:r>
      <w:r>
        <w:rPr>
          <w:rFonts w:hint="eastAsia"/>
        </w:rPr>
        <w:br/>
      </w:r>
      <w:r>
        <w:rPr>
          <w:rFonts w:hint="eastAsia"/>
        </w:rPr>
        <w:t>　　图 58： 醇胺溶液行业采购模式分析</w:t>
      </w:r>
      <w:r>
        <w:rPr>
          <w:rFonts w:hint="eastAsia"/>
        </w:rPr>
        <w:br/>
      </w:r>
      <w:r>
        <w:rPr>
          <w:rFonts w:hint="eastAsia"/>
        </w:rPr>
        <w:t>　　图 59： 醇胺溶液行业生产模式</w:t>
      </w:r>
      <w:r>
        <w:rPr>
          <w:rFonts w:hint="eastAsia"/>
        </w:rPr>
        <w:br/>
      </w:r>
      <w:r>
        <w:rPr>
          <w:rFonts w:hint="eastAsia"/>
        </w:rPr>
        <w:t>　　图 60： 醇胺溶液行业销售模式分析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686a913d84288" w:history="1">
        <w:r>
          <w:rPr>
            <w:rStyle w:val="Hyperlink"/>
          </w:rPr>
          <w:t>2026-2032年全球与中国醇胺溶液行业市场调研及发展前景报告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686a913d84288" w:history="1">
        <w:r>
          <w:rPr>
            <w:rStyle w:val="Hyperlink"/>
          </w:rPr>
          <w:t>https://www.20087.com/9/01/ChunAnRongYeFaZhanXianZhuangQianJing.html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热点：二甲基乙醇胺、醇胺溶液是什么、一乙醇胺、醇胺溶液吸收二氧化碳、醇胺溶液拼音、醇胺溶液是什么成分、三乙醇胺溶液、醇胺溶液复活后废碱液怎么处理的好、乙醇胺又叫什么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081ab47d74ed0" w:history="1">
      <w:r>
        <w:rPr>
          <w:rStyle w:val="Hyperlink"/>
        </w:rPr>
        <w:t>2026-2032年全球与中国醇胺溶液行业市场调研及发展前景报告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unAnRongYeFaZhanXianZhuangQianJing.html" TargetMode="External" Id="Rde6686a913d8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unAnRongYeFaZhanXianZhuangQianJing.html" TargetMode="External" Id="R24b081ab47d7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2026-01-12T08:30:37Z</dcterms:created>
  <dcterms:modified xsi:type="dcterms:W3CDTF">2026-01-12T09:30:37Z</dcterms:modified>
  <dc:subject>2026-2032年全球与中国醇胺溶液行业市场调研及发展前景报告</dc:subject>
  <dc:title>2026-2032年全球与中国醇胺溶液行业市场调研及发展前景报告</dc:title>
  <cp:keywords>2026-2032年全球与中国醇胺溶液行业市场调研及发展前景报告</cp:keywords>
  <dc:description>2026-2032年全球与中国醇胺溶液行业市场调研及发展前景报告</dc:description>
</cp:coreProperties>
</file>