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2b212b39340e5" w:history="1">
              <w:r>
                <w:rPr>
                  <w:rStyle w:val="Hyperlink"/>
                </w:rPr>
                <w:t>2025-2031年全球与中国金属散堆填料市场现状及前景分析报告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2b212b39340e5" w:history="1">
              <w:r>
                <w:rPr>
                  <w:rStyle w:val="Hyperlink"/>
                </w:rPr>
                <w:t>2025-2031年全球与中国金属散堆填料市场现状及前景分析报告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2b212b39340e5" w:history="1">
                <w:r>
                  <w:rPr>
                    <w:rStyle w:val="Hyperlink"/>
                  </w:rPr>
                  <w:t>https://www.20087.com/9/81/JinShuSanDuiTianLiaoQianJing.html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散堆填料是用于提高气液接触面积、增强传质效率的填充材料，广泛应用于化工、石油、环保等行业的塔器设备中。随着技术的进步，金属散堆填料的种类不断丰富，性能也在不断提高。目前，市场上出现了诸如拉西环、鲍尔环、弗莱克西马克斯等不同类型的金属散堆填料，这些填料具有压降低、处理能力强等特点。</w:t>
      </w:r>
      <w:r>
        <w:rPr>
          <w:rFonts w:hint="eastAsia"/>
        </w:rPr>
        <w:br/>
      </w:r>
      <w:r>
        <w:rPr>
          <w:rFonts w:hint="eastAsia"/>
        </w:rPr>
        <w:t>　　未来，金属散堆填料的发展将着重于提高效率和适应更广泛的工况条件。一方面，通过优化设计和使用新材料，金属散堆填料将实现更低的压降和更高的处理能力，同时降低能耗。另一方面，随着环境保护要求的提高，金属散堆填料将需要更好地适应极端工况，如高温、高压、腐蚀性介质等环境，以满足更为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2b212b39340e5" w:history="1">
        <w:r>
          <w:rPr>
            <w:rStyle w:val="Hyperlink"/>
          </w:rPr>
          <w:t>2025-2031年全球与中国金属散堆填料市场现状及前景分析报告</w:t>
        </w:r>
      </w:hyperlink>
      <w:r>
        <w:rPr>
          <w:rFonts w:hint="eastAsia"/>
        </w:rPr>
        <w:t>》基于详实数据，从市场规模、需求变化及价格动态等维度，全面解析了金属散堆填料行业的现状与发展趋势，并对金属散堆填料产业链各环节进行了系统性探讨。报告科学预测了金属散堆填料行业未来发展方向，重点分析了金属散堆填料技术现状及创新路径，同时聚焦金属散堆填料重点企业的经营表现，评估了市场竞争格局、品牌影响力及市场集中度。通过对细分市场的深入研究及SWOT分析，报告揭示了金属散堆填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中国金属散堆填料概述</w:t>
      </w:r>
      <w:r>
        <w:rPr>
          <w:rFonts w:hint="eastAsia"/>
        </w:rPr>
        <w:br/>
      </w:r>
      <w:r>
        <w:rPr>
          <w:rFonts w:hint="eastAsia"/>
        </w:rPr>
        <w:t>　　第一节 金属散堆填料行业定义</w:t>
      </w:r>
      <w:r>
        <w:rPr>
          <w:rFonts w:hint="eastAsia"/>
        </w:rPr>
        <w:br/>
      </w:r>
      <w:r>
        <w:rPr>
          <w:rFonts w:hint="eastAsia"/>
        </w:rPr>
        <w:t>　　第二节 金属散堆填料行业发展特性</w:t>
      </w:r>
      <w:r>
        <w:rPr>
          <w:rFonts w:hint="eastAsia"/>
        </w:rPr>
        <w:br/>
      </w:r>
      <w:r>
        <w:rPr>
          <w:rFonts w:hint="eastAsia"/>
        </w:rPr>
        <w:t>　　第三节 金属散堆填料产业链分析</w:t>
      </w:r>
      <w:r>
        <w:rPr>
          <w:rFonts w:hint="eastAsia"/>
        </w:rPr>
        <w:br/>
      </w:r>
      <w:r>
        <w:rPr>
          <w:rFonts w:hint="eastAsia"/>
        </w:rPr>
        <w:t>　　第四节 金属散堆填料行业生命周期分析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2024-2025年国外主要金属散堆填料市场发展概况</w:t>
      </w:r>
      <w:r>
        <w:rPr>
          <w:rFonts w:hint="eastAsia"/>
        </w:rPr>
        <w:br/>
      </w:r>
      <w:r>
        <w:rPr>
          <w:rFonts w:hint="eastAsia"/>
        </w:rPr>
        <w:t>　　第一节 全球金属散堆填料市场发展分析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欧洲地区主要国家金属散堆填料市场概况</w:t>
      </w:r>
      <w:r>
        <w:rPr>
          <w:rFonts w:hint="eastAsia"/>
        </w:rPr>
        <w:br/>
      </w:r>
      <w:r>
        <w:rPr>
          <w:rFonts w:hint="eastAsia"/>
        </w:rPr>
        <w:t>　　第三节 北美地区金属散堆填料市场概况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亚洲地区主要国家金属散堆填料市场概况</w:t>
      </w:r>
      <w:r>
        <w:rPr>
          <w:rFonts w:hint="eastAsia"/>
        </w:rPr>
        <w:br/>
      </w:r>
      <w:r>
        <w:rPr>
          <w:rFonts w:hint="eastAsia"/>
        </w:rPr>
        <w:t>　　第五节 全球金属散堆填料市场发展预测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2024-2025年中国金属散堆填料发展环境分析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金属散堆填料行业相关政策、标准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金属散堆填料行业相关发展规划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中国金属散堆填料技术发展分析</w:t>
      </w:r>
      <w:r>
        <w:rPr>
          <w:rFonts w:hint="eastAsia"/>
        </w:rPr>
        <w:br/>
      </w:r>
      <w:r>
        <w:rPr>
          <w:rFonts w:hint="eastAsia"/>
        </w:rPr>
        <w:t>　　第一节 当前金属散堆填料技术发展现状分析</w:t>
      </w:r>
      <w:r>
        <w:rPr>
          <w:rFonts w:hint="eastAsia"/>
        </w:rPr>
        <w:br/>
      </w:r>
      <w:r>
        <w:rPr>
          <w:rFonts w:hint="eastAsia"/>
        </w:rPr>
        <w:t>　　第二节 金属散堆填料生产中需注意的问题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金属散堆填料行业主要技术发展趋势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2024-2025年金属散堆填料市场特性分析</w:t>
      </w:r>
      <w:r>
        <w:rPr>
          <w:rFonts w:hint="eastAsia"/>
        </w:rPr>
        <w:br/>
      </w:r>
      <w:r>
        <w:rPr>
          <w:rFonts w:hint="eastAsia"/>
        </w:rPr>
        <w:t>　　第一节 金属散堆填料行业集中度分析</w:t>
      </w:r>
      <w:r>
        <w:rPr>
          <w:rFonts w:hint="eastAsia"/>
        </w:rPr>
        <w:br/>
      </w:r>
      <w:r>
        <w:rPr>
          <w:rFonts w:hint="eastAsia"/>
        </w:rPr>
        <w:t>　　第二节 金属散堆填料行业SWOT分析</w:t>
      </w:r>
      <w:r>
        <w:rPr>
          <w:rFonts w:hint="eastAsia"/>
        </w:rPr>
        <w:br/>
      </w:r>
      <w:r>
        <w:rPr>
          <w:rFonts w:hint="eastAsia"/>
        </w:rPr>
        <w:t>　　　　一、金属散堆填料行业优势</w:t>
      </w:r>
      <w:r>
        <w:rPr>
          <w:rFonts w:hint="eastAsia"/>
        </w:rPr>
        <w:br/>
      </w:r>
      <w:r>
        <w:rPr>
          <w:rFonts w:hint="eastAsia"/>
        </w:rPr>
        <w:t>　　　　二、金属散堆填料行业劣势</w:t>
      </w:r>
      <w:r>
        <w:rPr>
          <w:rFonts w:hint="eastAsia"/>
        </w:rPr>
        <w:br/>
      </w:r>
      <w:r>
        <w:rPr>
          <w:rFonts w:hint="eastAsia"/>
        </w:rPr>
        <w:t>　　　　三、金属散堆填料行业机会</w:t>
      </w:r>
      <w:r>
        <w:rPr>
          <w:rFonts w:hint="eastAsia"/>
        </w:rPr>
        <w:br/>
      </w:r>
      <w:r>
        <w:rPr>
          <w:rFonts w:hint="eastAsia"/>
        </w:rPr>
        <w:t>　　　　四、金属散堆填料行业风险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中国金属散堆填料发展现状</w:t>
      </w:r>
      <w:r>
        <w:rPr>
          <w:rFonts w:hint="eastAsia"/>
        </w:rPr>
        <w:br/>
      </w:r>
      <w:r>
        <w:rPr>
          <w:rFonts w:hint="eastAsia"/>
        </w:rPr>
        <w:t>　　第一节 中国金属散堆填料市场现状分析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中国金属散堆填料行业产量情况分析及预测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一、金属散堆填料总体产能规模</w:t>
      </w:r>
      <w:r>
        <w:rPr>
          <w:rFonts w:hint="eastAsia"/>
        </w:rPr>
        <w:br/>
      </w:r>
      <w:r>
        <w:rPr>
          <w:rFonts w:hint="eastAsia"/>
        </w:rPr>
        <w:t>　　　　二、金属散堆填料生产区域分布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三、2019-2024年中国金属散堆填料产量统计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四、2025-2031年中国金属散堆填料产量预测</w:t>
      </w:r>
      <w:r>
        <w:rPr>
          <w:rFonts w:hint="eastAsia"/>
        </w:rPr>
        <w:br/>
      </w:r>
      <w:r>
        <w:rPr>
          <w:rFonts w:hint="eastAsia"/>
        </w:rPr>
        <w:t>　　第三节 中国金属散堆填料市场需求分析及预测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一、中国金属散堆填料市场需求特点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二、2019-2024年中国金属散堆填料市场需求量统计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三、2025-2031年中国金属散堆填料市场需求量预测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中国金属散堆填料价格趋势分析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一、2019-2024年中国金属散堆填料市场价格趋势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二、2025-2031年中国金属散堆填料市场价格走势预测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2019-2024年金属散堆填料行业经济运行状况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2019-2024年中国金属散堆填料行业盈利能力分析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2019-2024年中国金属散堆填料行业发展能力分析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2019-2024年金属散堆填料行业偿债能力分析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2019-2024年金属散堆填料制造企业数量分析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金属散堆填料行业上、下游市场分析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金属散堆填料行业上游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金属散堆填料行业下游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中国金属散堆填料行业重点地区发展分析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金属散堆填料行业重点区域市场结构调研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**地区金属散堆填料市场发展分析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**地区金属散堆填料市场发展分析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**地区金属散堆填料市场发展分析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**地区金属散堆填料市场发展分析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**地区金属散堆填料市场发展分析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2019-2024年中国金属散堆填料进出口分析</w:t>
      </w:r>
      <w:r>
        <w:rPr>
          <w:rFonts w:hint="eastAsia"/>
        </w:rPr>
        <w:br/>
      </w:r>
      <w:r>
        <w:rPr>
          <w:rFonts w:hint="eastAsia"/>
        </w:rPr>
        <w:t>　　第一节 金属散堆填料进口情况分析</w:t>
      </w:r>
      <w:r>
        <w:rPr>
          <w:rFonts w:hint="eastAsia"/>
        </w:rPr>
        <w:br/>
      </w:r>
      <w:r>
        <w:rPr>
          <w:rFonts w:hint="eastAsia"/>
        </w:rPr>
        <w:t>　　第二节 金属散堆填料出口情况分析</w:t>
      </w:r>
      <w:r>
        <w:rPr>
          <w:rFonts w:hint="eastAsia"/>
        </w:rPr>
        <w:br/>
      </w:r>
      <w:r>
        <w:rPr>
          <w:rFonts w:hint="eastAsia"/>
        </w:rPr>
        <w:t>　　第三节 影响金属散堆填料进出口因素分析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金属散堆填料行业重点企业竞争力分析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金属散堆填料行业企业经营策略研究分析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金属散堆填料企业多样化经营策略分析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一、金属散堆填料企业多样化经营情况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二、现行金属散堆填料行业多样化经营的方向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大型金属散堆填料企业集团未来发展策略分析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对中小金属散堆填料企业生产经营的建议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金属散堆填料行业投资风险预警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影响金属散堆填料行业发展的主要因素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一、2025年影响金属散堆填料行业运行的有利因素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二、2025年影响金属散堆填料行业运行的稳定因素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三、2025年影响金属散堆填料行业运行的不利因素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四、2025年我国金属散堆填料行业发展面临的挑战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五、2025年我国金属散堆填料行业发展面临的机遇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金属散堆填料行业投资风险预警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一、金属散堆填料行业市场风险预测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二、金属散堆填料行业政策风险预测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三、金属散堆填料行业经营风险预测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四、金属散堆填料行业技术风险预测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五、金属散堆填料行业竞争风险预测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六、金属散堆填料行业其他风险预测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金属散堆填料投资建议</w:t>
      </w:r>
      <w:r>
        <w:rPr>
          <w:rFonts w:hint="eastAsia"/>
        </w:rPr>
        <w:br/>
      </w:r>
      <w:r>
        <w:rPr>
          <w:rFonts w:hint="eastAsia"/>
        </w:rPr>
        <w:t>　　第一节 2025年金属散堆填料市场前景分析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2025年金属散堆填料发展趋势预测</w:t>
      </w:r>
      <w:r>
        <w:rPr>
          <w:rFonts w:hint="eastAsia"/>
        </w:rPr>
        <w:br/>
      </w:r>
      <w:r>
        <w:rPr>
          <w:rFonts w:hint="eastAsia"/>
        </w:rPr>
        <w:t>　　第三节 金属散堆填料行业投资进入壁垒分析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金属散堆填料行业历程</w:t>
      </w:r>
      <w:r>
        <w:rPr>
          <w:rFonts w:hint="eastAsia"/>
        </w:rPr>
        <w:br/>
      </w:r>
      <w:r>
        <w:rPr>
          <w:rFonts w:hint="eastAsia"/>
        </w:rPr>
        <w:t>　　图表 金属散堆填料行业生命周期</w:t>
      </w:r>
      <w:r>
        <w:rPr>
          <w:rFonts w:hint="eastAsia"/>
        </w:rPr>
        <w:br/>
      </w:r>
      <w:r>
        <w:rPr>
          <w:rFonts w:hint="eastAsia"/>
        </w:rPr>
        <w:t>　　图表 金属散堆填料行业产业链分析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2019-2024年金属散堆填料行业市场容量分析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2025年中国金属散堆填料行业需求领域分布格局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2025年中国金属散堆填料进口国家及地区分析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2025年中国金属散堆填料出口国家及地区分析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2019-2024年中国金属散堆填料行业企业平均规模情况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**地区金属散堆填料行业市场需求情况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金属散堆填料重点企业（二）经营情况分析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金属散堆填料重点企业（二）主要经济指标情况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金属散堆填料重点企业（三）成长能力情况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2025-2031年中国金属散堆填料行业产能预测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2025-2031年中国金属散堆填料行业产量预测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2025-2031年中国金属散堆填料市场需求量预测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2025-2031年中国金属散堆填料行业供需平衡预测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2025-2031年中国金属散堆填料行业市场容量预测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2025-2031年中国金属散堆填料行业市场规模预测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2025-2031年中国金属散堆填料市场前景分析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2025-2031年中国金属散堆填料行业发展趋势预测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2b212b39340e5" w:history="1">
        <w:r>
          <w:rPr>
            <w:rStyle w:val="Hyperlink"/>
          </w:rPr>
          <w:t>2025-2031年全球与中国金属散堆填料市场现状及前景分析报告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2b212b39340e5" w:history="1">
        <w:r>
          <w:rPr>
            <w:rStyle w:val="Hyperlink"/>
          </w:rPr>
          <w:t>https://www.20087.com/9/81/JinShuSanDuiTianLiaoQianJing.html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热点：填料类型有哪些、金属散堆填料 塔板数、填料的种类及图片、金属散堆填料规格型号、粉末冶金材料牌号、金属散堆填料密度是多少、填料、金属散堆填料材质、稀散金属有哪些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6ced16e9845df" w:history="1">
      <w:r>
        <w:rPr>
          <w:rStyle w:val="Hyperlink"/>
        </w:rPr>
        <w:t>2025-2031年全球与中国金属散堆填料市场现状及前景分析报告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nShuSanDuiTianLiaoQianJing.html" TargetMode="External" Id="R5a02b212b393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nShuSanDuiTianLiaoQianJing.html" TargetMode="External" Id="R58e6ced16e9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2024-12-13T23:55:00Z</dcterms:created>
  <dcterms:modified xsi:type="dcterms:W3CDTF">2024-12-14T00:55:00Z</dcterms:modified>
  <dc:subject>2025-2031年全球与中国金属散堆填料市场现状及前景分析报告</dc:subject>
  <dc:title>2025-2031年全球与中国金属散堆填料市场现状及前景分析报告</dc:title>
  <cp:keywords>2025-2031年全球与中国金属散堆填料市场现状及前景分析报告</cp:keywords>
  <dc:description>2025-2031年全球与中国金属散堆填料市场现状及前景分析报告</dc:description>
</cp:coreProperties>
</file>