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d5dd81e094a9a" w:history="1">
              <w:r>
                <w:rPr>
                  <w:rStyle w:val="Hyperlink"/>
                </w:rPr>
                <w:t>2025年中国钡盐市场研究与发展前景分析报告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d5dd81e094a9a" w:history="1">
              <w:r>
                <w:rPr>
                  <w:rStyle w:val="Hyperlink"/>
                </w:rPr>
                <w:t>2025年中国钡盐市场研究与发展前景分析报告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ed5dd81e094a9a" w:history="1">
                <w:r>
                  <w:rPr>
                    <w:rStyle w:val="Hyperlink"/>
                  </w:rPr>
                  <w:t>https://www.20087.com/9/81/BeiYanShiChangQianJing.html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钡盐是一种重要的化工原料，广泛应用于石油钻探、医药、陶瓷等多个行业。目前，钡盐的生产和应用技术已相当成熟，能够满足不同领域的需求。近年来，随着环保意识的增强，钡盐的生产过程正朝着更加环保的方向发展，例如采用闭路循环工艺减少废水排放。此外，随着新材料技术的进步，钡盐的新应用领域也在不断拓展，如在新型催化剂和光电子材料中的应用。</w:t>
      </w:r>
      <w:r>
        <w:rPr>
          <w:rFonts w:hint="eastAsia"/>
        </w:rPr>
        <w:br/>
      </w:r>
      <w:r>
        <w:rPr>
          <w:rFonts w:hint="eastAsia"/>
        </w:rPr>
        <w:t>　　未来，钡盐的发展将更加注重环保和多功能化。一方面，随着可持续发展理念的推广，钡盐的生产将更加注重节能减排，采用更加环保的生产工艺，减少对环境的影响。另一方面，随着对高性能材料的需求增加，钡盐将在更多高科技领域找到应用，如在电池材料、半导体器件等方面发挥重要作用。此外，钡盐的研发还将聚焦于提高材料的综合性能，如提高热稳定性、电导率等，以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d5dd81e094a9a" w:history="1">
        <w:r>
          <w:rPr>
            <w:rStyle w:val="Hyperlink"/>
          </w:rPr>
          <w:t>2025年中国钡盐市场研究与发展前景分析报告</w:t>
        </w:r>
      </w:hyperlink>
      <w:r>
        <w:rPr>
          <w:rFonts w:hint="eastAsia"/>
        </w:rPr>
        <w:t>》系统分析了钡盐行业的现状，全面梳理了钡盐市场需求、市场规模、产业链结构及价格体系，详细解读了钡盐细分市场特点。报告结合权威数据，科学预测了钡盐市场前景与发展趋势，客观分析了品牌竞争格局、市场集中度及重点企业的运营表现，并指出了钡盐行业面临的机遇与风险。为钡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世界钡盐行业发展情况分析</w:t>
      </w:r>
      <w:r>
        <w:rPr>
          <w:rFonts w:hint="eastAsia"/>
        </w:rPr>
        <w:br/>
      </w:r>
      <w:r>
        <w:rPr>
          <w:rFonts w:hint="eastAsia"/>
        </w:rPr>
        <w:t>　　第一节 世界钡盐行业分析</w:t>
      </w:r>
      <w:r>
        <w:rPr>
          <w:rFonts w:hint="eastAsia"/>
        </w:rPr>
        <w:br/>
      </w:r>
      <w:r>
        <w:rPr>
          <w:rFonts w:hint="eastAsia"/>
        </w:rPr>
        <w:t>　　　　一、世界钡盐行业特点</w:t>
      </w:r>
      <w:r>
        <w:rPr>
          <w:rFonts w:hint="eastAsia"/>
        </w:rPr>
        <w:br/>
      </w:r>
      <w:r>
        <w:rPr>
          <w:rFonts w:hint="eastAsia"/>
        </w:rPr>
        <w:t>　　　　二、世界钡盐产能状况</w:t>
      </w:r>
      <w:r>
        <w:rPr>
          <w:rFonts w:hint="eastAsia"/>
        </w:rPr>
        <w:br/>
      </w:r>
      <w:r>
        <w:rPr>
          <w:rFonts w:hint="eastAsia"/>
        </w:rPr>
        <w:t>　　　　三、世界钡盐行业动态</w:t>
      </w:r>
      <w:r>
        <w:rPr>
          <w:rFonts w:hint="eastAsia"/>
        </w:rPr>
        <w:br/>
      </w:r>
      <w:r>
        <w:rPr>
          <w:rFonts w:hint="eastAsia"/>
        </w:rPr>
        <w:t>　　　　四、世界钡盐行业动态</w:t>
      </w:r>
      <w:r>
        <w:rPr>
          <w:rFonts w:hint="eastAsia"/>
        </w:rPr>
        <w:br/>
      </w:r>
      <w:r>
        <w:rPr>
          <w:rFonts w:hint="eastAsia"/>
        </w:rPr>
        <w:t>　　第二节 世界钡盐市场分析</w:t>
      </w:r>
      <w:r>
        <w:rPr>
          <w:rFonts w:hint="eastAsia"/>
        </w:rPr>
        <w:br/>
      </w:r>
      <w:r>
        <w:rPr>
          <w:rFonts w:hint="eastAsia"/>
        </w:rPr>
        <w:t>　　　　一、世界钡盐生产分布</w:t>
      </w:r>
      <w:r>
        <w:rPr>
          <w:rFonts w:hint="eastAsia"/>
        </w:rPr>
        <w:br/>
      </w:r>
      <w:r>
        <w:rPr>
          <w:rFonts w:hint="eastAsia"/>
        </w:rPr>
        <w:t>　　　　二、世界钡盐消费情况</w:t>
      </w:r>
      <w:r>
        <w:rPr>
          <w:rFonts w:hint="eastAsia"/>
        </w:rPr>
        <w:br/>
      </w:r>
      <w:r>
        <w:rPr>
          <w:rFonts w:hint="eastAsia"/>
        </w:rPr>
        <w:t>　　　　三、世界钡盐消费结构</w:t>
      </w:r>
      <w:r>
        <w:rPr>
          <w:rFonts w:hint="eastAsia"/>
        </w:rPr>
        <w:br/>
      </w:r>
      <w:r>
        <w:rPr>
          <w:rFonts w:hint="eastAsia"/>
        </w:rPr>
        <w:t>　　　　四、世界钡盐价格分析</w:t>
      </w:r>
      <w:r>
        <w:rPr>
          <w:rFonts w:hint="eastAsia"/>
        </w:rPr>
        <w:br/>
      </w:r>
      <w:r>
        <w:rPr>
          <w:rFonts w:hint="eastAsia"/>
        </w:rPr>
        <w:t>　　第三节 2019-2024年中外钡盐市场对比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中国钡盐行业供给情况分析及趋势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2019-2024年中国钡盐行业市场供给分析</w:t>
      </w:r>
      <w:r>
        <w:rPr>
          <w:rFonts w:hint="eastAsia"/>
        </w:rPr>
        <w:br/>
      </w:r>
      <w:r>
        <w:rPr>
          <w:rFonts w:hint="eastAsia"/>
        </w:rPr>
        <w:t>　　　　一、钡盐整体供给情况分析</w:t>
      </w:r>
      <w:r>
        <w:rPr>
          <w:rFonts w:hint="eastAsia"/>
        </w:rPr>
        <w:br/>
      </w:r>
      <w:r>
        <w:rPr>
          <w:rFonts w:hint="eastAsia"/>
        </w:rPr>
        <w:t>　　　　二、钡盐重点区域供给分析</w:t>
      </w:r>
      <w:r>
        <w:rPr>
          <w:rFonts w:hint="eastAsia"/>
        </w:rPr>
        <w:br/>
      </w:r>
      <w:r>
        <w:rPr>
          <w:rFonts w:hint="eastAsia"/>
        </w:rPr>
        <w:t>　　第二节 钡盐行业供给关系因素分析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2025-2031年中国钡盐行业市场供给趋势</w:t>
      </w:r>
      <w:r>
        <w:rPr>
          <w:rFonts w:hint="eastAsia"/>
        </w:rPr>
        <w:br/>
      </w:r>
      <w:r>
        <w:rPr>
          <w:rFonts w:hint="eastAsia"/>
        </w:rPr>
        <w:t>　　　　一、钡盐整体供给情况趋势分析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二、钡盐重点区域供给趋势分析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三、影响未来钡盐供给的因素分析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2019-2024年中国钡盐行业发展概况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2019-2024年中国钡盐行业发展态势分析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2019-2024年中国钡盐行业发展特点分析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2019-2024年中国钡盐行业产量、需求情况分析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2019-2024年中国钡盐行业价格分析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2019-2024年中国钡盐行业整体运行状况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2019-2024年钡盐行业产销分析</w:t>
      </w:r>
      <w:r>
        <w:rPr>
          <w:rFonts w:hint="eastAsia"/>
        </w:rPr>
        <w:br/>
      </w:r>
      <w:r>
        <w:rPr>
          <w:rFonts w:hint="eastAsia"/>
        </w:rPr>
        <w:t>　　第二节 2019-2024年钡盐行业盈利能力分析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2019-2024年钡盐行业偿债能力分析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2019-2024年钡盐行业营运能力分析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中国钡盐行业进出口市场分析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2019-2024年钡盐行业进出口特点分析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2019-2024年钡盐行业进出口量分析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2025-2031年钡盐行业进出口市场预测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2025-2031年钡盐行业投资价值（绩效）及行业发展预测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2019-2024年钡盐行业成长性分析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2019-2024年钡盐行业经营能力分析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2019-2024年钡盐行业盈利能力分析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2019-2024年钡盐行业偿债能力分析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2025-2031年我国钡盐行业产值预测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2025-2031年我国钡盐行业销售收入预测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2025-2031年我国钡盐行业总资产预测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2019-2024年中国钡盐产业重点区域运行分析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2019-2024年华东地区钡盐市场分析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2019-2024年华南地区钡盐市场分析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2019-2024年华中地区钡盐市场分析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2019-2024年华北地区钡盐市场分析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2019-2024年西北地区钡盐市场分析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2019-2024年西南地区钡盐市场分析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2019-2024年东北地区钡盐市场分析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2019-2024年中国钡盐行业重点企业竞争力分析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钡盐企业（一）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钡盐企业（二）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钡盐企业（三）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钡盐企业（四）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钡盐企业（五）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钡盐企业（六）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2024-2025年中国钡盐行业消费者偏好调查</w:t>
      </w:r>
      <w:r>
        <w:rPr>
          <w:rFonts w:hint="eastAsia"/>
        </w:rPr>
        <w:br/>
      </w:r>
      <w:r>
        <w:rPr>
          <w:rFonts w:hint="eastAsia"/>
        </w:rPr>
        <w:t>　　第一节 钡盐目标客户群体调查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钡盐的品牌市场调查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一、消费者对钡盐品牌认知度宏观调查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二、消费者对钡盐的品牌偏好调查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三、消费者对钡盐品牌的首要认知渠道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五、钡盐品牌忠诚度调查</w:t>
      </w:r>
      <w:r>
        <w:rPr>
          <w:rFonts w:hint="eastAsia"/>
        </w:rPr>
        <w:br/>
      </w:r>
      <w:r>
        <w:rPr>
          <w:rFonts w:hint="eastAsia"/>
        </w:rPr>
        <w:t>　　　　六、钡盐品牌市场占有率调查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中国钡盐行业投资策略分析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2019-2024年中国钡盐行业投资环境分析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2019-2024年中国钡盐行业投资收益分析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2019-2024年中国钡盐行业产品投资方向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2025-2031年中国钡盐行业投资收益预测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二、2025-2031年中国钡盐行业工业总产值预测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三、2025-2031年中国钡盐行业销售收入预测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四、2025-2031年中国钡盐行业利润总额预测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五、2025-2031年中国钡盐行业总资产预测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中国钡盐行业投资风险分析</w:t>
      </w:r>
      <w:r>
        <w:rPr>
          <w:rFonts w:hint="eastAsia"/>
        </w:rPr>
        <w:br/>
      </w:r>
      <w:r>
        <w:rPr>
          <w:rFonts w:hint="eastAsia"/>
        </w:rPr>
        <w:t>　　第一节 中国钡盐行业内部风险分析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中国钡盐行业外部风险分析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二、钡盐行业政策环境风险分析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三、钡盐关联行业风险分析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钡盐行业发展趋势与投资战略研究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钡盐市场发展潜力分析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钡盐行业发展趋势分析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钡盐行业发展战略研究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钡盐市场预测及投资建议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2025-2031年钡盐市场规模及增长趋势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2025-2031年钡盐投资规模预测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2025-2031年钡盐市场盈利预测</w:t>
      </w:r>
      <w:r>
        <w:rPr>
          <w:rFonts w:hint="eastAsia"/>
        </w:rPr>
        <w:br/>
      </w:r>
      <w:r>
        <w:rPr>
          <w:rFonts w:hint="eastAsia"/>
        </w:rPr>
        <w:t>　　第六节 [^中^智^林]钡盐项目投资建议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钡盐行业历程</w:t>
      </w:r>
      <w:r>
        <w:rPr>
          <w:rFonts w:hint="eastAsia"/>
        </w:rPr>
        <w:br/>
      </w:r>
      <w:r>
        <w:rPr>
          <w:rFonts w:hint="eastAsia"/>
        </w:rPr>
        <w:t>　　图表 钡盐行业生命周期</w:t>
      </w:r>
      <w:r>
        <w:rPr>
          <w:rFonts w:hint="eastAsia"/>
        </w:rPr>
        <w:br/>
      </w:r>
      <w:r>
        <w:rPr>
          <w:rFonts w:hint="eastAsia"/>
        </w:rPr>
        <w:t>　　图表 钡盐行业产业链分析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2019-2024年中国钡盐行业市场规模及增长情况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2019-2024年钡盐行业市场容量分析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2019-2024年中国钡盐行业产能统计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2019-2024年中国钡盐行业产量及增长趋势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2019-2024年中国钡盐市场需求量及增速统计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2024年中国钡盐行业需求领域分布格局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2019-2024年中国钡盐行业销售收入分析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2019-2024年中国钡盐行业盈利情况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2019-2024年中国钡盐行业利润总额统计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2019-2024年中国钡盐进口数量分析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2019-2024年中国钡盐进口金额分析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2019-2024年中国钡盐出口数量分析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2019-2024年中国钡盐出口金额分析</w:t>
      </w:r>
      <w:r>
        <w:rPr>
          <w:rFonts w:hint="eastAsia"/>
        </w:rPr>
        <w:br/>
      </w:r>
      <w:r>
        <w:rPr>
          <w:rFonts w:hint="eastAsia"/>
        </w:rPr>
        <w:t>　　图表 2024年中国钡盐进口国家及地区分析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2024年中国钡盐出口国家及地区分析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2019-2024年中国钡盐行业企业数量情况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2019-2024年中国钡盐行业企业平均规模情况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**地区钡盐市场规模及增长情况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**地区钡盐行业市场需求情况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**地区钡盐市场规模及增长情况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**地区钡盐行业市场需求情况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**地区钡盐市场规模及增长情况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**地区钡盐行业市场需求情况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**地区钡盐市场规模及增长情况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**地区钡盐行业市场需求情况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钡盐重点企业（一）基本信息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钡盐重点企业（一）经营情况分析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钡盐重点企业（一）主要经济指标情况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钡盐重点企业（一）盈利能力情况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钡盐重点企业（一）偿债能力情况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钡盐重点企业（一）运营能力情况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钡盐重点企业（一）成长能力情况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钡盐重点企业（二）基本信息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钡盐重点企业（二）经营情况分析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钡盐重点企业（二）主要经济指标情况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钡盐重点企业（二）盈利能力情况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钡盐重点企业（二）偿债能力情况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钡盐重点企业（二）运营能力情况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钡盐重点企业（二）成长能力情况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钡盐重点企业（三）基本信息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钡盐重点企业（三）经营情况分析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钡盐重点企业（三）主要经济指标情况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钡盐重点企业（三）盈利能力情况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钡盐重点企业（三）偿债能力情况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钡盐重点企业（三）运营能力情况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钡盐重点企业（三）成长能力情况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2025-2031年中国钡盐行业产能预测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2025-2031年中国钡盐行业产量预测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2025-2031年中国钡盐市场需求量预测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2025-2031年中国钡盐行业供需平衡预测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2025-2031年中国钡盐行业市场容量预测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2025-2031年中国钡盐行业市场规模预测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2025-2031年中国钡盐市场前景分析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2025-2031年中国钡盐行业发展趋势预测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d5dd81e094a9a" w:history="1">
        <w:r>
          <w:rPr>
            <w:rStyle w:val="Hyperlink"/>
          </w:rPr>
          <w:t>2025年中国钡盐市场研究与发展前景分析报告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ed5dd81e094a9a" w:history="1">
        <w:r>
          <w:rPr>
            <w:rStyle w:val="Hyperlink"/>
          </w:rPr>
          <w:t>https://www.20087.com/9/81/BeiYanShiChangQianJing.html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热点：钡盐化学式、钡盐有毒吗、钡盐有哪些、钡盐中钡含量的测定实验实验报告、生活中含钡的东西、钡盐中毒、氯化钡属于盐吗、钡盐中钡含量的测定、钡盐怎么读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38bcdded2499d" w:history="1">
      <w:r>
        <w:rPr>
          <w:rStyle w:val="Hyperlink"/>
        </w:rPr>
        <w:t>2025年中国钡盐市场研究与发展前景分析报告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BeiYanShiChangQianJing.html" TargetMode="External" Id="Rdfed5dd81e09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BeiYanShiChangQianJing.html" TargetMode="External" Id="R07538bcdded2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2025-01-03T05:08:00Z</dcterms:created>
  <dcterms:modified xsi:type="dcterms:W3CDTF">2025-01-03T06:08:00Z</dcterms:modified>
  <dc:subject>2025年中国钡盐市场研究与发展前景分析报告</dc:subject>
  <dc:title>2025年中国钡盐市场研究与发展前景分析报告</dc:title>
  <cp:keywords>2025年中国钡盐市场研究与发展前景分析报告</cp:keywords>
  <dc:description>2025年中国钡盐市场研究与发展前景分析报告</dc:description>
</cp:coreProperties>
</file>