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56592b2774893" w:history="1">
              <w:r>
                <w:rPr>
                  <w:rStyle w:val="Hyperlink"/>
                </w:rPr>
                <w:t>2025-2031年全球与中国钢梁行业分析及前景趋势预测报告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56592b2774893" w:history="1">
              <w:r>
                <w:rPr>
                  <w:rStyle w:val="Hyperlink"/>
                </w:rPr>
                <w:t>2025-2031年全球与中国钢梁行业分析及前景趋势预测报告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56592b2774893" w:history="1">
                <w:r>
                  <w:rPr>
                    <w:rStyle w:val="Hyperlink"/>
                  </w:rPr>
                  <w:t>https://www.20087.com/9/81/GangLiangShiChangQianJingFenXi.html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梁是建筑工程中不可或缺的承重构件，广泛应用于桥梁、高层建筑和工业厂房等结构中。近年来，随着钢材制造技术和建筑设计理念的进步，钢梁的强度、韧性和抗震性能得到显著提升。预制化和模块化生产的推广，提高了建筑施工的效率和成本效益。</w:t>
      </w:r>
      <w:r>
        <w:rPr>
          <w:rFonts w:hint="eastAsia"/>
        </w:rPr>
        <w:br/>
      </w:r>
      <w:r>
        <w:rPr>
          <w:rFonts w:hint="eastAsia"/>
        </w:rPr>
        <w:t>　　未来，钢梁将更加注重绿色建筑和智能制造。通过采用环保型钢材和节能生产工艺，减少建筑施工对环境的影响。同时，利用数字化设计和智能建造技术，实现钢梁的定制化生产和现场快速装配，提升建筑结构的灵活性和施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56592b2774893" w:history="1">
        <w:r>
          <w:rPr>
            <w:rStyle w:val="Hyperlink"/>
          </w:rPr>
          <w:t>2025-2031年全球与中国钢梁行业分析及前景趋势预测报告</w:t>
        </w:r>
      </w:hyperlink>
      <w:r>
        <w:rPr>
          <w:rFonts w:hint="eastAsia"/>
        </w:rPr>
        <w:t>》基于国家统计局及钢梁行业协会的权威数据，全面调研了钢梁行业的市场规模、市场需求、产业链结构及价格变动，并对钢梁细分市场进行了深入分析。报告详细剖析了钢梁市场竞争格局，重点关注品牌影响力及重点企业的运营表现，同时科学预测了钢梁市场前景与发展趋势，识别了行业潜在的风险与机遇。通过专业、科学的研究方法，报告为钢梁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钢梁市场概述</w:t>
      </w:r>
      <w:r>
        <w:rPr>
          <w:rFonts w:hint="eastAsia"/>
        </w:rPr>
        <w:br/>
      </w:r>
      <w:r>
        <w:rPr>
          <w:rFonts w:hint="eastAsia"/>
        </w:rPr>
        <w:t>　　1.1 钢梁行业概述及统计范围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不同产品类型钢梁增长趋势2020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I型钢梁</w:t>
      </w:r>
      <w:r>
        <w:rPr>
          <w:rFonts w:hint="eastAsia"/>
        </w:rPr>
        <w:br/>
      </w:r>
      <w:r>
        <w:rPr>
          <w:rFonts w:hint="eastAsia"/>
        </w:rPr>
        <w:t>　　　　1.2.3 H型钢梁</w:t>
      </w:r>
      <w:r>
        <w:rPr>
          <w:rFonts w:hint="eastAsia"/>
        </w:rPr>
        <w:br/>
      </w:r>
      <w:r>
        <w:rPr>
          <w:rFonts w:hint="eastAsia"/>
        </w:rPr>
        <w:t>　　1.3 从不同应用，钢梁主要包括如下几个方面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不同应用钢梁增长趋势2020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石化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机械制造</w:t>
      </w:r>
      <w:r>
        <w:rPr>
          <w:rFonts w:hint="eastAsia"/>
        </w:rPr>
        <w:br/>
      </w:r>
      <w:r>
        <w:rPr>
          <w:rFonts w:hint="eastAsia"/>
        </w:rPr>
        <w:t>　　　　1.3.6 电力行业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钢梁行业发展总体概况</w:t>
      </w:r>
      <w:r>
        <w:rPr>
          <w:rFonts w:hint="eastAsia"/>
        </w:rPr>
        <w:br/>
      </w:r>
      <w:r>
        <w:rPr>
          <w:rFonts w:hint="eastAsia"/>
        </w:rPr>
        <w:t>　　　　1.4.2 钢梁行业发展主要特点</w:t>
      </w:r>
      <w:r>
        <w:rPr>
          <w:rFonts w:hint="eastAsia"/>
        </w:rPr>
        <w:br/>
      </w:r>
      <w:r>
        <w:rPr>
          <w:rFonts w:hint="eastAsia"/>
        </w:rPr>
        <w:t>　　　　1.4.3 钢梁行业发展影响因素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全球钢梁供需现状及预测（2020-2031）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全球主要地区钢梁产量及发展趋势（2020-2031）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中国钢梁供需现状及预测（2020-2031）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中国钢梁产能、产量、产能利用率及发展趋势（2020-2031）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中国钢梁产量、市场需求量及发展趋势（2020-2031）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中国钢梁产能和产量占全球的比重（2020-2031）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全球钢梁销量及收入（2020-2031）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全球市场钢梁收入（2020-2031）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全球市场钢梁销量（2020-2031）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全球市场钢梁价格趋势（2020-2031）</w:t>
      </w:r>
      <w:r>
        <w:rPr>
          <w:rFonts w:hint="eastAsia"/>
        </w:rPr>
        <w:br/>
      </w:r>
      <w:r>
        <w:rPr>
          <w:rFonts w:hint="eastAsia"/>
        </w:rPr>
        <w:t>　　2.4 中国钢梁销量及收入（2020-2031）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中国市场钢梁收入（2020-2031）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中国市场钢梁销量（2020-2031）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中国市场钢梁销量和收入占全球的比重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全球主要地区钢梁市场规模分析：2020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全球主要地区钢梁销售收入及市场份额（2020-2025年）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全球主要地区钢梁销售收入预测（2025-2031年）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全球主要地区钢梁销量分析：2020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全球主要地区钢梁销量及市场份额（2020-2025年）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全球主要地区钢梁销量及市场份额预测（2025-2031）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北美（美国和加拿大）钢梁销量（2020-2031）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北美（美国和加拿大）钢梁收入（2020-2031）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欧洲（德国、英国、法国和意大利等国家）钢梁销量（2020-2031）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欧洲（德国、英国、法国和意大利等国家）钢梁收入（2020-2031）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亚太（中国、日本、韩国、中国台湾、印度和东南亚等）钢梁销量（2020-2031）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亚太（中国、日本、韩国、中国台湾、印度和东南亚等）钢梁收入（2020-2031）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拉美地区（墨西哥、巴西等国家）钢梁销量（2020-2031）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拉美地区（墨西哥、巴西等国家）钢梁收入（2020-2031）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中东及非洲（土耳其、沙特等国家）钢梁销量（2020-2031）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中东及非洲（土耳其、沙特等国家）钢梁收入（2020-2031）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全球市场主要厂商钢梁产能市场份额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全球市场主要厂商钢梁销量（2020-2025）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全球市场主要厂商钢梁销售收入（2020-2025）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全球市场主要厂商钢梁销售价格（2020-2025）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2025年全球主要生产商钢梁收入排名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中国市场主要厂商钢梁销量（2020-2025）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中国市场主要厂商钢梁销售收入（2020-2025）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中国市场主要厂商钢梁销售价格（2020-2025）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2025年中国主要生产商钢梁收入排名</w:t>
      </w:r>
      <w:r>
        <w:rPr>
          <w:rFonts w:hint="eastAsia"/>
        </w:rPr>
        <w:br/>
      </w:r>
      <w:r>
        <w:rPr>
          <w:rFonts w:hint="eastAsia"/>
        </w:rPr>
        <w:t>　　4.3 全球主要厂商钢梁产地分布及商业化日期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全球主要厂商钢梁产品类型列表</w:t>
      </w:r>
      <w:r>
        <w:rPr>
          <w:rFonts w:hint="eastAsia"/>
        </w:rPr>
        <w:br/>
      </w:r>
      <w:r>
        <w:rPr>
          <w:rFonts w:hint="eastAsia"/>
        </w:rPr>
        <w:t>　　4.5 钢梁行业集中度、竞争程度分析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钢梁行业集中度分析：全球头部厂商份额（Top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全球钢梁第一梯队、第二梯队和第三梯队生产商（品牌）及市场份额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不同产品类型钢梁分析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全球市场不同产品类型钢梁销量（2020-2031）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全球市场不同产品类型钢梁销量及市场份额（2020-2025）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全球市场不同产品类型钢梁销量预测（2025-2031）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全球市场不同产品类型钢梁收入（2020-2031）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全球市场不同产品类型钢梁收入及市场份额（2020-2025）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全球市场不同产品类型钢梁收入预测（2025-2031）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全球市场不同产品类型钢梁价格走势（2020-2031）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中国市场不同产品类型钢梁销量（2020-2031）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中国市场不同产品类型钢梁销量及市场份额（2020-2025）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中国市场不同产品类型钢梁销量预测（2025-2031）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中国市场不同产品类型钢梁收入（2020-2031）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中国市场不同产品类型钢梁收入及市场份额（2020-2025）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中国市场不同产品类型钢梁收入预测（2025-2031）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不同应用钢梁分析</w:t>
      </w:r>
      <w:r>
        <w:rPr>
          <w:rFonts w:hint="eastAsia"/>
        </w:rPr>
        <w:br/>
      </w:r>
      <w:r>
        <w:rPr>
          <w:rFonts w:hint="eastAsia"/>
        </w:rPr>
        <w:t>　　6.1 全球市场不同应用钢梁销量（2020-2031）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全球市场不同应用钢梁销量及市场份额（2020-2025）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全球市场不同应用钢梁销量预测（2025-2031）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全球市场不同应用钢梁收入（2020-2031）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全球市场不同应用钢梁收入及市场份额（2020-2025）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全球市场不同应用钢梁收入预测（2025-2031）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全球市场不同应用钢梁价格走势（2020-2031）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中国市场不同应用钢梁销量（2020-2031）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中国市场不同应用钢梁销量及市场份额（2020-2025）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中国市场不同应用钢梁销量预测（2025-2031）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中国市场不同应用钢梁收入（2020-2031）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中国市场不同应用钢梁收入及市场份额（2020-2025）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中国市场不同应用钢梁收入预测（2025-2031）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钢梁行业发展趋势</w:t>
      </w:r>
      <w:r>
        <w:rPr>
          <w:rFonts w:hint="eastAsia"/>
        </w:rPr>
        <w:br/>
      </w:r>
      <w:r>
        <w:rPr>
          <w:rFonts w:hint="eastAsia"/>
        </w:rPr>
        <w:t>　　7.2 钢梁行业主要驱动因素</w:t>
      </w:r>
      <w:r>
        <w:rPr>
          <w:rFonts w:hint="eastAsia"/>
        </w:rPr>
        <w:br/>
      </w:r>
      <w:r>
        <w:rPr>
          <w:rFonts w:hint="eastAsia"/>
        </w:rPr>
        <w:t>　　7.3 钢梁中国企业SWOT分析</w:t>
      </w:r>
      <w:r>
        <w:rPr>
          <w:rFonts w:hint="eastAsia"/>
        </w:rPr>
        <w:br/>
      </w:r>
      <w:r>
        <w:rPr>
          <w:rFonts w:hint="eastAsia"/>
        </w:rPr>
        <w:t>　　7.4 中国钢梁行业政策环境分析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钢梁行业产业链简介</w:t>
      </w:r>
      <w:r>
        <w:rPr>
          <w:rFonts w:hint="eastAsia"/>
        </w:rPr>
        <w:br/>
      </w:r>
      <w:r>
        <w:rPr>
          <w:rFonts w:hint="eastAsia"/>
        </w:rPr>
        <w:t>　　　　8.2.1 钢梁行业供应链分析</w:t>
      </w:r>
      <w:r>
        <w:rPr>
          <w:rFonts w:hint="eastAsia"/>
        </w:rPr>
        <w:br/>
      </w:r>
      <w:r>
        <w:rPr>
          <w:rFonts w:hint="eastAsia"/>
        </w:rPr>
        <w:t>　　　　8.2.2 钢梁主要原料及供应情况</w:t>
      </w:r>
      <w:r>
        <w:rPr>
          <w:rFonts w:hint="eastAsia"/>
        </w:rPr>
        <w:br/>
      </w:r>
      <w:r>
        <w:rPr>
          <w:rFonts w:hint="eastAsia"/>
        </w:rPr>
        <w:t>　　　　8.2.3 钢梁行业主要下游客户</w:t>
      </w:r>
      <w:r>
        <w:rPr>
          <w:rFonts w:hint="eastAsia"/>
        </w:rPr>
        <w:br/>
      </w:r>
      <w:r>
        <w:rPr>
          <w:rFonts w:hint="eastAsia"/>
        </w:rPr>
        <w:t>　　8.3 钢梁行业采购模式</w:t>
      </w:r>
      <w:r>
        <w:rPr>
          <w:rFonts w:hint="eastAsia"/>
        </w:rPr>
        <w:br/>
      </w:r>
      <w:r>
        <w:rPr>
          <w:rFonts w:hint="eastAsia"/>
        </w:rPr>
        <w:t>　　8.4 钢梁行业生产模式</w:t>
      </w:r>
      <w:r>
        <w:rPr>
          <w:rFonts w:hint="eastAsia"/>
        </w:rPr>
        <w:br/>
      </w:r>
      <w:r>
        <w:rPr>
          <w:rFonts w:hint="eastAsia"/>
        </w:rPr>
        <w:t>　　8.5 钢梁行业销售模式及销售渠道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全球市场主要钢梁厂商简介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重点企业（8）钢梁销量、收入、价格及毛利率（2020-2025）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中国市场钢梁产量、销量、进出口分析及未来趋势（2020-2031）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中国市场钢梁进出口贸易趋势</w:t>
      </w:r>
      <w:r>
        <w:rPr>
          <w:rFonts w:hint="eastAsia"/>
        </w:rPr>
        <w:br/>
      </w:r>
      <w:r>
        <w:rPr>
          <w:rFonts w:hint="eastAsia"/>
        </w:rPr>
        <w:t>　　10.3 中国市场钢梁主要进口来源</w:t>
      </w:r>
      <w:r>
        <w:rPr>
          <w:rFonts w:hint="eastAsia"/>
        </w:rPr>
        <w:br/>
      </w:r>
      <w:r>
        <w:rPr>
          <w:rFonts w:hint="eastAsia"/>
        </w:rPr>
        <w:t>　　10.4 中国市场钢梁主要出口目的地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中国市场钢梁主要地区分布</w:t>
      </w:r>
      <w:r>
        <w:rPr>
          <w:rFonts w:hint="eastAsia"/>
        </w:rPr>
        <w:br/>
      </w:r>
      <w:r>
        <w:rPr>
          <w:rFonts w:hint="eastAsia"/>
        </w:rPr>
        <w:t>　　11.1 中国钢梁生产地区分布</w:t>
      </w:r>
      <w:r>
        <w:rPr>
          <w:rFonts w:hint="eastAsia"/>
        </w:rPr>
        <w:br/>
      </w:r>
      <w:r>
        <w:rPr>
          <w:rFonts w:hint="eastAsia"/>
        </w:rPr>
        <w:t>　　11.2 中国钢梁消费地区分布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全球不同产品类型钢梁增长趋势2020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不同应用钢梁增长趋势2020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钢梁行业发展主要特点</w:t>
      </w:r>
      <w:r>
        <w:rPr>
          <w:rFonts w:hint="eastAsia"/>
        </w:rPr>
        <w:br/>
      </w:r>
      <w:r>
        <w:rPr>
          <w:rFonts w:hint="eastAsia"/>
        </w:rPr>
        <w:t>　　表4 钢梁行业发展有利因素分析</w:t>
      </w:r>
      <w:r>
        <w:rPr>
          <w:rFonts w:hint="eastAsia"/>
        </w:rPr>
        <w:br/>
      </w:r>
      <w:r>
        <w:rPr>
          <w:rFonts w:hint="eastAsia"/>
        </w:rPr>
        <w:t>　　表5 钢梁行业发展不利因素分析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进入钢梁行业壁垒</w:t>
      </w:r>
      <w:r>
        <w:rPr>
          <w:rFonts w:hint="eastAsia"/>
        </w:rPr>
        <w:br/>
      </w:r>
      <w:r>
        <w:rPr>
          <w:rFonts w:hint="eastAsia"/>
        </w:rPr>
        <w:t>　　表7 全球主要地区钢梁产量（吨）：2020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全球主要地区钢梁产量（2020-2025）&amp;（吨）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全球主要地区钢梁产量市场份额（2020-2025）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全球主要地区钢梁产量（2025-2031）&amp;（吨）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全球主要地区钢梁销售收入（百万美元）：2020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全球主要地区钢梁销售收入（2020-2025）&amp;（百万美元）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全球主要地区钢梁销售收入市场份额（2020-2025）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全球主要地区钢梁收入（2025-2031）&amp;（百万美元）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全球主要地区钢梁收入市场份额（2025-2031）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全球主要地区钢梁销量（吨）：2020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全球主要地区钢梁销量（2020-2025）&amp;（吨）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全球主要地区钢梁销量（2025-2031）&amp;（吨）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全球主要地区钢梁销量份额（2025-2031）</w:t>
      </w:r>
      <w:r>
        <w:rPr>
          <w:rFonts w:hint="eastAsia"/>
        </w:rPr>
        <w:br/>
      </w:r>
      <w:r>
        <w:rPr>
          <w:rFonts w:hint="eastAsia"/>
        </w:rPr>
        <w:t>　　表21 北美钢梁基本情况分析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北美（美国和加拿大）钢梁销量（2020-2031）&amp;（吨）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欧洲钢梁基本情况分析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欧洲（德国、英国、法国和意大利等国家）钢梁销量（2020-2031）&amp;（吨）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亚太地区钢梁基本情况分析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亚太（中国、日本、韩国、中国台湾、印度和东南亚等）钢梁销量（2020-2031）&amp;（吨）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拉美地区钢梁基本情况分析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拉美地区（墨西哥、巴西等国家）钢梁销量（2020-2031）&amp;（吨）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中东及非洲钢梁基本情况分析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中东及非洲（土耳其、沙特等国家）钢梁销量（2020-2031）&amp;（吨）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中东及非洲（土耳其、沙特等国家）钢梁收入（2020-2031）&amp;（百万美元）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全球市场主要厂商钢梁产能（2024-2025）&amp;（吨）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全球市场主要厂商钢梁销量（2020-2025）&amp;（吨）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全球市场主要厂商钢梁销售收入（2020-2025）&amp;（百万美元）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全球市场主要厂商钢梁销售收入市场份额（2020-2025）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全球市场主要厂商钢梁销售价格（2020-2025）&amp;（美元\u002F吨）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2025年全球主要生产商钢梁收入排名（百万美元）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中国市场主要厂商钢梁销量（2020-2025）&amp;（吨）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中国市场主要厂商钢梁销售收入（2020-2025）&amp;（百万美元）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中国市场主要厂商钢梁销售收入市场份额（2020-2025）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中国市场主要厂商钢梁销售价格（2020-2025）&amp;（美元\u002F吨）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2025年中国主要生产商钢梁收入排名（百万美元）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全球主要厂商钢梁产地分布及商业化日期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全球主要厂商钢梁产品类型列表</w:t>
      </w:r>
      <w:r>
        <w:rPr>
          <w:rFonts w:hint="eastAsia"/>
        </w:rPr>
        <w:br/>
      </w:r>
      <w:r>
        <w:rPr>
          <w:rFonts w:hint="eastAsia"/>
        </w:rPr>
        <w:t>　　表51 2025全球钢梁主要厂商市场地位（第一梯队、第二梯队和第三梯队）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全球不同产品类型钢梁销量（2020-2025年）&amp;（吨）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全球不同产品类型钢梁销量预测（2025-2031）&amp;（吨）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全球市场不同产品类型钢梁销量市场份额预测（2025-2031）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全球不同产品类型钢梁收入（2020-2025年）&amp;（百万美元）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全球不同产品类型钢梁收入市场份额（2020-2025）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全球不同产品类型钢梁收入预测（2025-2031）&amp;（百万美元）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全球不同产品类型钢梁收入市场份额预测（2025-2031）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全球不同产品类型钢梁价格走势（2020-2031）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中国不同产品类型钢梁销量（2020-2025年）&amp;（吨）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中国不同产品类型钢梁销量预测（2025-2031）&amp;（吨）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中国不同产品类型钢梁销量市场份额预测（2025-2031）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中国不同产品类型钢梁收入（2020-2025年）&amp;（百万美元）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中国不同产品类型钢梁收入市场份额（2020-2025）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中国不同产品类型钢梁收入预测（2025-2031）&amp;（百万美元）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中国不同产品类型钢梁收入市场份额预测（2025-2031）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全球不同应用钢梁销量（2020-2025年）&amp;（吨）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全球不同应用钢梁销量预测（2025-2031）&amp;（吨）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全球市场不同应用钢梁销量市场份额预测（2025-2031）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全球不同应用钢梁收入（2020-2025年）&amp;（百万美元）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全球不同应用钢梁收入市场份额（2020-2025）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全球不同应用钢梁收入预测（2025-2031）&amp;（百万美元）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全球不同应用钢梁收入市场份额预测（2025-2031）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全球不同应用钢梁价格走势（2020-2031）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中国不同应用钢梁销量（2020-2025年）&amp;（吨）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中国不同应用钢梁销量市场份额（2020-2025）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中国不同应用钢梁销量预测（2025-2031）&amp;（吨）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中国不同应用钢梁销量市场份额预测（2025-2031）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中国不同应用钢梁收入（2020-2025年）&amp;（百万美元）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中国不同应用钢梁收入市场份额（2020-2025）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中国不同应用钢梁收入预测（2025-2031）&amp;（百万美元）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中国不同应用钢梁收入市场份额预测（2025-2031）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钢梁行业技术发展趋势</w:t>
      </w:r>
      <w:r>
        <w:rPr>
          <w:rFonts w:hint="eastAsia"/>
        </w:rPr>
        <w:br/>
      </w:r>
      <w:r>
        <w:rPr>
          <w:rFonts w:hint="eastAsia"/>
        </w:rPr>
        <w:t>　　表87 钢梁行业主要驱动因素</w:t>
      </w:r>
      <w:r>
        <w:rPr>
          <w:rFonts w:hint="eastAsia"/>
        </w:rPr>
        <w:br/>
      </w:r>
      <w:r>
        <w:rPr>
          <w:rFonts w:hint="eastAsia"/>
        </w:rPr>
        <w:t>　　表88 钢梁行业供应链分析</w:t>
      </w:r>
      <w:r>
        <w:rPr>
          <w:rFonts w:hint="eastAsia"/>
        </w:rPr>
        <w:br/>
      </w:r>
      <w:r>
        <w:rPr>
          <w:rFonts w:hint="eastAsia"/>
        </w:rPr>
        <w:t>　　表89 钢梁上游原料供应商</w:t>
      </w:r>
      <w:r>
        <w:rPr>
          <w:rFonts w:hint="eastAsia"/>
        </w:rPr>
        <w:br/>
      </w:r>
      <w:r>
        <w:rPr>
          <w:rFonts w:hint="eastAsia"/>
        </w:rPr>
        <w:t>　　表90 钢梁行业主要下游客户</w:t>
      </w:r>
      <w:r>
        <w:rPr>
          <w:rFonts w:hint="eastAsia"/>
        </w:rPr>
        <w:br/>
      </w:r>
      <w:r>
        <w:rPr>
          <w:rFonts w:hint="eastAsia"/>
        </w:rPr>
        <w:t>　　表91 钢梁行业典型经销商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重点企业（1）钢梁销量（吨）、收入（百万美元）、价格（美元\u002F吨）及毛利率（2020-2025）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重点企业（2）钢梁销量（吨）、收入（百万美元）、价格（美元\u002F吨）及毛利率（2020-2025）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重点企业（3）钢梁销量（吨）、收入（百万美元）、价格（美元\u002F吨）及毛利率（2020-2025）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重点企业（4）钢梁销量（吨）、收入（百万美元）、价格（美元\u002F吨）及毛利率（2020-2025）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重点企业（5）钢梁销量（吨）、收入（百万美元）、价格（美元\u002F吨）及毛利率（2020-2025）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重点企业（6）钢梁销量（吨）、收入（百万美元）、价格（美元\u002F吨）及毛利率（2020-2025）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重点企业（7）钢梁销量（吨）、收入（百万美元）、价格（美元\u002F吨）及毛利率（2020-2025）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重点企业（8）钢梁生产基地、销售区域、竞争对手及市场地位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重点企业（8）钢梁产品规格、参数及市场应用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重点企业（8）钢梁销量（吨）、收入（百万美元）、价格（美元\u002F吨）及毛利率（2020-2025）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中国市场钢梁产量、销量、进出口（2020-2025年）&amp;（吨）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表133 中国市场钢梁产量、销量、进出口预测（2025-2031）&amp;（吨）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表134 中国市场钢梁进出口贸易趋势</w:t>
      </w:r>
      <w:r>
        <w:rPr>
          <w:rFonts w:hint="eastAsia"/>
        </w:rPr>
        <w:br/>
      </w:r>
      <w:r>
        <w:rPr>
          <w:rFonts w:hint="eastAsia"/>
        </w:rPr>
        <w:t>　　表135 中国市场钢梁主要进口来源</w:t>
      </w:r>
      <w:r>
        <w:rPr>
          <w:rFonts w:hint="eastAsia"/>
        </w:rPr>
        <w:br/>
      </w:r>
      <w:r>
        <w:rPr>
          <w:rFonts w:hint="eastAsia"/>
        </w:rPr>
        <w:t>　　表136 中国市场钢梁主要出口目的地</w:t>
      </w:r>
      <w:r>
        <w:rPr>
          <w:rFonts w:hint="eastAsia"/>
        </w:rPr>
        <w:br/>
      </w:r>
      <w:r>
        <w:rPr>
          <w:rFonts w:hint="eastAsia"/>
        </w:rPr>
        <w:t>　　表137 中国钢梁生产地区分布</w:t>
      </w:r>
      <w:r>
        <w:rPr>
          <w:rFonts w:hint="eastAsia"/>
        </w:rPr>
        <w:br/>
      </w:r>
      <w:r>
        <w:rPr>
          <w:rFonts w:hint="eastAsia"/>
        </w:rPr>
        <w:t>　　表138 中国钢梁消费地区分布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钢梁产品图片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全球不同产品类型钢梁市场份额2024 VS 2025</w:t>
      </w:r>
      <w:r>
        <w:rPr>
          <w:rFonts w:hint="eastAsia"/>
        </w:rPr>
        <w:br/>
      </w:r>
      <w:r>
        <w:rPr>
          <w:rFonts w:hint="eastAsia"/>
        </w:rPr>
        <w:t>　　图3 I型钢梁产品图片</w:t>
      </w:r>
      <w:r>
        <w:rPr>
          <w:rFonts w:hint="eastAsia"/>
        </w:rPr>
        <w:br/>
      </w:r>
      <w:r>
        <w:rPr>
          <w:rFonts w:hint="eastAsia"/>
        </w:rPr>
        <w:t>　　图4 H型钢梁产品图片</w:t>
      </w:r>
      <w:r>
        <w:rPr>
          <w:rFonts w:hint="eastAsia"/>
        </w:rPr>
        <w:br/>
      </w:r>
      <w:r>
        <w:rPr>
          <w:rFonts w:hint="eastAsia"/>
        </w:rPr>
        <w:t>　　图5 全球不同应用钢梁市场份额2024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石化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电力行业</w:t>
      </w:r>
      <w:r>
        <w:rPr>
          <w:rFonts w:hint="eastAsia"/>
        </w:rPr>
        <w:br/>
      </w:r>
      <w:r>
        <w:rPr>
          <w:rFonts w:hint="eastAsia"/>
        </w:rPr>
        <w:t>　　图11 全球钢梁产能、产量、产能利用率及发展趋势（2020-2031）&amp;（吨）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全球钢梁产量、需求量及发展趋势（2020-2031）&amp;（吨）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全球主要地区钢梁产量市场份额（2020-2031）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中国钢梁产能、产量、产能利用率及发展趋势（2020-2031）&amp;（吨）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中国钢梁产量、市场需求量及发展趋势（2020-2031）&amp;（吨）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中国钢梁总产能占全球比重（2020-2031）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中国钢梁总产量占全球比重（2020-2031）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全球钢梁市场收入及增长率：（2020-2031）&amp;（百万美元）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全球市场钢梁市场规模：2020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全球市场钢梁销量及增长率（2020-2031）&amp;（吨）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全球市场钢梁价格趋势（2020-2031）&amp;（美元\u002F吨）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图22 中国钢梁市场收入及增长率：（2020-2031）&amp;（百万美元）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中国市场钢梁市场规模：2020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中国市场钢梁销量及增长率（2020-2031）&amp;（吨）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中国市场钢梁销量占全球比重（2020-2031）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中国钢梁收入占全球比重（2020-2031）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全球主要地区钢梁销售收入市场份额（2020-2025）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全球主要地区钢梁销售收入市场份额（2024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全球主要地区钢梁收入市场份额（2025-2031）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北美（美国和加拿大）钢梁销量份额（2020-2031）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北美（美国和加拿大）钢梁收入份额（2020-2031）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欧洲（德国、英国、法国和意大利等国家）钢梁销量份额（2020-2031）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欧洲（德国、英国、法国和意大利等国家）钢梁收入份额（2020-2031）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亚太（中国、日本、韩国、中国台湾、印度和东南亚等）钢梁销量份额（2020-2031）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亚太（中国、日本、韩国、中国台湾、印度和东南亚等）钢梁收入份额（2020-2031）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拉美地区（墨西哥、巴西等国家）钢梁销量份额（2020-2031）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拉美地区（墨西哥、巴西等国家）钢梁收入份额（2020-2031）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中东及非洲（土耳其、沙特等国家）钢梁销量份额（2020-2031）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中东及非洲（土耳其、沙特等国家）钢梁收入份额（2020-2031）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2025年全球市场主要厂商钢梁销量市场份额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2025年全球市场主要厂商钢梁收入市场份额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2025年中国市场主要厂商钢梁销量市场份额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2025年中国市场主要厂商钢梁收入市场份额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2025年全球前五大生产商钢梁市场份额</w:t>
      </w:r>
      <w:r>
        <w:rPr>
          <w:rFonts w:hint="eastAsia"/>
        </w:rPr>
        <w:br/>
      </w:r>
      <w:r>
        <w:rPr>
          <w:rFonts w:hint="eastAsia"/>
        </w:rPr>
        <w:t>　　图45 全球钢梁第一梯队、第二梯队和第三梯队生产商（品牌）及市场份额（2025）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全球不同产品类型钢梁价格走势（2020-2031）&amp;（美元\u002F吨）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全球不同应用钢梁价格走势（2020-2031）&amp;（美元\u002F吨）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钢梁中国企业SWOT分析</w:t>
      </w:r>
      <w:r>
        <w:rPr>
          <w:rFonts w:hint="eastAsia"/>
        </w:rPr>
        <w:br/>
      </w:r>
      <w:r>
        <w:rPr>
          <w:rFonts w:hint="eastAsia"/>
        </w:rPr>
        <w:t>　　图49 钢梁产业链</w:t>
      </w:r>
      <w:r>
        <w:rPr>
          <w:rFonts w:hint="eastAsia"/>
        </w:rPr>
        <w:br/>
      </w:r>
      <w:r>
        <w:rPr>
          <w:rFonts w:hint="eastAsia"/>
        </w:rPr>
        <w:t>　　图50 钢梁行业采购模式分析</w:t>
      </w:r>
      <w:r>
        <w:rPr>
          <w:rFonts w:hint="eastAsia"/>
        </w:rPr>
        <w:br/>
      </w:r>
      <w:r>
        <w:rPr>
          <w:rFonts w:hint="eastAsia"/>
        </w:rPr>
        <w:t>　　图51 钢梁行业销售模式分析</w:t>
      </w:r>
      <w:r>
        <w:rPr>
          <w:rFonts w:hint="eastAsia"/>
        </w:rPr>
        <w:br/>
      </w:r>
      <w:r>
        <w:rPr>
          <w:rFonts w:hint="eastAsia"/>
        </w:rPr>
        <w:t>　　图52 钢梁行业销售模式分析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56592b2774893" w:history="1">
        <w:r>
          <w:rPr>
            <w:rStyle w:val="Hyperlink"/>
          </w:rPr>
          <w:t>2025-2031年全球与中国钢梁行业分析及前景趋势预测报告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56592b2774893" w:history="1">
        <w:r>
          <w:rPr>
            <w:rStyle w:val="Hyperlink"/>
          </w:rPr>
          <w:t>https://www.20087.com/9/81/GangLiangShiChangQianJingFenXi.html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热点：钢梁多少钱一吨、钢梁加固施工方案、12米三角钢梁图片、钢梁的正常使用极限状态主要是指、钢梁计算公式、钢梁结构图、钢柱钢梁连接节点图、钢梁混凝土梁连接、方管一字梁大全图片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6cf57584a4869" w:history="1">
      <w:r>
        <w:rPr>
          <w:rStyle w:val="Hyperlink"/>
        </w:rPr>
        <w:t>2025-2031年全球与中国钢梁行业分析及前景趋势预测报告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ngLiangShiChangQianJingFenXi.html" TargetMode="External" Id="R0f156592b277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ngLiangShiChangQianJingFenXi.html" TargetMode="External" Id="R0f26cf57584a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2025-05-23T01:16:00Z</dcterms:created>
  <dcterms:modified xsi:type="dcterms:W3CDTF">2025-05-23T02:16:00Z</dcterms:modified>
  <dc:subject>2025-2031年全球与中国钢梁行业分析及前景趋势预测报告</dc:subject>
  <dc:title>2025-2031年全球与中国钢梁行业分析及前景趋势预测报告</dc:title>
  <cp:keywords>2025-2031年全球与中国钢梁行业分析及前景趋势预测报告</cp:keywords>
  <dc:description>2025-2031年全球与中国钢梁行业分析及前景趋势预测报告</dc:description>
</cp:coreProperties>
</file>