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b778555d4d70" w:history="1">
              <w:r>
                <w:rPr>
                  <w:rStyle w:val="Hyperlink"/>
                </w:rPr>
                <w:t>2025-2031年中国钢结构涂料市场调研与前景趋势分析报告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b778555d4d70" w:history="1">
              <w:r>
                <w:rPr>
                  <w:rStyle w:val="Hyperlink"/>
                </w:rPr>
                <w:t>2025-2031年中国钢结构涂料市场调研与前景趋势分析报告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b778555d4d70" w:history="1">
                <w:r>
                  <w:rPr>
                    <w:rStyle w:val="Hyperlink"/>
                  </w:rPr>
                  <w:t>https://www.20087.com/9/21/GangJieGouTuLiaoQianJing.html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涂料是用于保护钢结构免受腐蚀的重要材料，广泛应用于建筑、桥梁及船舶制造等领域。近年来，随着防腐蚀技术的进步和环境友好型产品的推广，钢结构涂料在耐久性、环保特性和施工便捷性方面取得了长足进步。现代钢结构涂料不仅采用了更高效的防锈添加剂和高性能树脂，提高了防腐效果和使用寿命，还通过引入水性涂料等环保型产品减少了VOCs排放，增强了环境友好性。</w:t>
      </w:r>
      <w:r>
        <w:rPr>
          <w:rFonts w:hint="eastAsia"/>
        </w:rPr>
        <w:br/>
      </w:r>
      <w:r>
        <w:rPr>
          <w:rFonts w:hint="eastAsia"/>
        </w:rPr>
        <w:t>　　未来，钢结构涂料的发展将主要集中在高性能与绿色制造方面。一方面，结合纳米技术和新型复合材料的应用，可以进一步提升钢结构涂料的功能特性，适用于更加苛刻的工作条件如极端气候下的使用。此外，利用生物降解技术开发出更加环保的产品，不仅能减少环境污染，还能提高资源利用率。另一方面，随着全球对绿色建筑和循环经济的关注度上升，探索钢结构涂料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b778555d4d70" w:history="1">
        <w:r>
          <w:rPr>
            <w:rStyle w:val="Hyperlink"/>
          </w:rPr>
          <w:t>2025-2031年中国钢结构涂料市场调研与前景趋势分析报告</w:t>
        </w:r>
      </w:hyperlink>
      <w:r>
        <w:rPr>
          <w:rFonts w:hint="eastAsia"/>
        </w:rPr>
        <w:t>》基于长期的市场监测与数据资源，深入分析了钢结构涂料行业的产业链结构、市场规模与需求现状，探讨了价格动态。钢结构涂料报告全面揭示了行业当前的发展状况，并对钢结构涂料市场前景及趋势进行了科学预测。同时，钢结构涂料报告聚焦于钢结构涂料重点企业，深入剖析了市场竞争格局、集中度及品牌影响力，并进一步细分了市场，挖掘了钢结构涂料各领域的增长潜力。钢结构涂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钢结构涂料行业概述</w:t>
      </w:r>
      <w:r>
        <w:rPr>
          <w:rFonts w:hint="eastAsia"/>
        </w:rPr>
        <w:br/>
      </w:r>
      <w:r>
        <w:rPr>
          <w:rFonts w:hint="eastAsia"/>
        </w:rPr>
        <w:t>　　第一节 钢结构涂料定义与分类</w:t>
      </w:r>
      <w:r>
        <w:rPr>
          <w:rFonts w:hint="eastAsia"/>
        </w:rPr>
        <w:br/>
      </w:r>
      <w:r>
        <w:rPr>
          <w:rFonts w:hint="eastAsia"/>
        </w:rPr>
        <w:t>　　第二节 钢结构涂料应用领域</w:t>
      </w:r>
      <w:r>
        <w:rPr>
          <w:rFonts w:hint="eastAsia"/>
        </w:rPr>
        <w:br/>
      </w:r>
      <w:r>
        <w:rPr>
          <w:rFonts w:hint="eastAsia"/>
        </w:rPr>
        <w:t>　　第三节 钢结构涂料行业经济指标分析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钢结构涂料产业链及经营模式分析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三、钢结构涂料销售模式及销售渠道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2019-2024年全球钢结构涂料市场规模与趋势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主要国家与地区钢结构涂料市场分析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2025-2031年全球钢结构涂料行业发展趋势与前景预测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2024-2025年钢结构涂料产能与投资动态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一、国内钢结构涂料产能及利用情况</w:t>
      </w:r>
      <w:r>
        <w:rPr>
          <w:rFonts w:hint="eastAsia"/>
        </w:rPr>
        <w:br/>
      </w:r>
      <w:r>
        <w:rPr>
          <w:rFonts w:hint="eastAsia"/>
        </w:rPr>
        <w:t>　　　　二、钢结构涂料产能扩张与投资动态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2025-2031年钢结构涂料行业产量统计与趋势预测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一、2019-2024年钢结构涂料行业产量数据统计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1、2019-2024年钢结构涂料产量及增长趋势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2、2019-2024年钢结构涂料细分产品产量及份额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二、影响钢结构涂料产量的关键因素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三、2025-2031年钢结构涂料产量预测</w:t>
      </w:r>
      <w:r>
        <w:rPr>
          <w:rFonts w:hint="eastAsia"/>
        </w:rPr>
        <w:br/>
      </w:r>
      <w:r>
        <w:rPr>
          <w:rFonts w:hint="eastAsia"/>
        </w:rPr>
        <w:t>　　第三节 2025-2031年钢结构涂料市场需求与销售分析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一、2024-2025年钢结构涂料行业需求现状</w:t>
      </w:r>
      <w:r>
        <w:rPr>
          <w:rFonts w:hint="eastAsia"/>
        </w:rPr>
        <w:br/>
      </w:r>
      <w:r>
        <w:rPr>
          <w:rFonts w:hint="eastAsia"/>
        </w:rPr>
        <w:t>　　　　二、钢结构涂料客户群体与需求特点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三、2019-2024年钢结构涂料行业销售规模分析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四、2025-2031年钢结构涂料市场增长潜力与规模预测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钢结构涂料细分市场分析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一、2024-2025年钢结构涂料主要细分产品市场现状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钢结构涂料下游应用与客户群体分析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一、2024-2025年钢结构涂料各应用领域市场现状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2024-2025年钢结构涂料行业技术发展现状及趋势分析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一、2019-2024年钢结构涂料市场价格走势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钢结构涂料定价策略与方法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2025-2031年钢结构涂料价格竞争态势与趋势预测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2024-2025年重点区域钢结构涂料市场发展概况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2019-2024年中国钢结构涂料行业进出口情况分析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钢结构涂料行业进口情况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二、钢结构涂料主要进口来源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钢结构涂料行业出口情况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二、钢结构涂料主要出口目的地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2019-2024年中国钢结构涂料行业总体发展与财务状况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2019-2024年中国钢结构涂料行业规模情况</w:t>
      </w:r>
      <w:r>
        <w:rPr>
          <w:rFonts w:hint="eastAsia"/>
        </w:rPr>
        <w:br/>
      </w:r>
      <w:r>
        <w:rPr>
          <w:rFonts w:hint="eastAsia"/>
        </w:rPr>
        <w:t>　　　　一、钢结构涂料行业企业数量规模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二、钢结构涂料行业从业人员规模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三、钢结构涂料行业市场敏感性分析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一、钢结构涂料行业盈利能力</w:t>
      </w:r>
      <w:r>
        <w:rPr>
          <w:rFonts w:hint="eastAsia"/>
        </w:rPr>
        <w:br/>
      </w:r>
      <w:r>
        <w:rPr>
          <w:rFonts w:hint="eastAsia"/>
        </w:rPr>
        <w:t>　　　　二、钢结构涂料行业偿债能力</w:t>
      </w:r>
      <w:r>
        <w:rPr>
          <w:rFonts w:hint="eastAsia"/>
        </w:rPr>
        <w:br/>
      </w:r>
      <w:r>
        <w:rPr>
          <w:rFonts w:hint="eastAsia"/>
        </w:rPr>
        <w:t>　　　　三、钢结构涂料行业营运能力</w:t>
      </w:r>
      <w:r>
        <w:rPr>
          <w:rFonts w:hint="eastAsia"/>
        </w:rPr>
        <w:br/>
      </w:r>
      <w:r>
        <w:rPr>
          <w:rFonts w:hint="eastAsia"/>
        </w:rPr>
        <w:t>　　　　四、钢结构涂料行业发展能力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中国钢结构涂料行业竞争格局分析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2024-2025年钢结构涂料行业竞争力分析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2019-2024年钢结构涂料行业企业并购活动分析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2024-2025年钢结构涂料行业会展与招投标活动分析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一、钢结构涂料行业会展活动及其市场影响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钢结构涂料销售模式与渠道策略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钢结构涂料品牌与市场推广策略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钢结构涂料研发投入与技术创新能力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钢结构涂料合作联盟与资源整合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中国钢结构涂料行业风险与对策</w:t>
      </w:r>
      <w:r>
        <w:rPr>
          <w:rFonts w:hint="eastAsia"/>
        </w:rPr>
        <w:br/>
      </w:r>
      <w:r>
        <w:rPr>
          <w:rFonts w:hint="eastAsia"/>
        </w:rPr>
        <w:t>　　第一节 钢结构涂料行业SWOT分析</w:t>
      </w:r>
      <w:r>
        <w:rPr>
          <w:rFonts w:hint="eastAsia"/>
        </w:rPr>
        <w:br/>
      </w:r>
      <w:r>
        <w:rPr>
          <w:rFonts w:hint="eastAsia"/>
        </w:rPr>
        <w:t>　　　　一、钢结构涂料行业优势</w:t>
      </w:r>
      <w:r>
        <w:rPr>
          <w:rFonts w:hint="eastAsia"/>
        </w:rPr>
        <w:br/>
      </w:r>
      <w:r>
        <w:rPr>
          <w:rFonts w:hint="eastAsia"/>
        </w:rPr>
        <w:t>　　　　二、钢结构涂料行业劣势</w:t>
      </w:r>
      <w:r>
        <w:rPr>
          <w:rFonts w:hint="eastAsia"/>
        </w:rPr>
        <w:br/>
      </w:r>
      <w:r>
        <w:rPr>
          <w:rFonts w:hint="eastAsia"/>
        </w:rPr>
        <w:t>　　　　三、钢结构涂料市场机会</w:t>
      </w:r>
      <w:r>
        <w:rPr>
          <w:rFonts w:hint="eastAsia"/>
        </w:rPr>
        <w:br/>
      </w:r>
      <w:r>
        <w:rPr>
          <w:rFonts w:hint="eastAsia"/>
        </w:rPr>
        <w:t>　　　　四、钢结构涂料市场威胁</w:t>
      </w:r>
      <w:r>
        <w:rPr>
          <w:rFonts w:hint="eastAsia"/>
        </w:rPr>
        <w:br/>
      </w:r>
      <w:r>
        <w:rPr>
          <w:rFonts w:hint="eastAsia"/>
        </w:rPr>
        <w:t>　　第二节 钢结构涂料行业风险及对策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2025-2031年中国钢结构涂料行业前景与发展趋势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2024-2025年钢结构涂料行业发展环境分析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一、钢结构涂料行业主管部门与监管体制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二、钢结构涂料行业主要法律法规及政策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三、钢结构涂料行业标准与质量监管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2025-2031年钢结构涂料行业发展趋势与方向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2025-2031年钢结构涂料行业发展潜力与机遇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(中智:林)钢结构涂料行业发展建议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钢结构涂料行业历程</w:t>
      </w:r>
      <w:r>
        <w:rPr>
          <w:rFonts w:hint="eastAsia"/>
        </w:rPr>
        <w:br/>
      </w:r>
      <w:r>
        <w:rPr>
          <w:rFonts w:hint="eastAsia"/>
        </w:rPr>
        <w:t>　　图表 钢结构涂料行业生命周期</w:t>
      </w:r>
      <w:r>
        <w:rPr>
          <w:rFonts w:hint="eastAsia"/>
        </w:rPr>
        <w:br/>
      </w:r>
      <w:r>
        <w:rPr>
          <w:rFonts w:hint="eastAsia"/>
        </w:rPr>
        <w:t>　　图表 钢结构涂料行业产业链分析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2019-2024年中国钢结构涂料市场需求量及增速统计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2024年中国钢结构涂料行业需求领域分布格局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2019-2024年中国钢结构涂料出口数量分析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2024年中国钢结构涂料进口国家及地区分析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2024年中国钢结构涂料出口国家及地区分析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b778555d4d70" w:history="1">
        <w:r>
          <w:rPr>
            <w:rStyle w:val="Hyperlink"/>
          </w:rPr>
          <w:t>2025-2031年中国钢结构涂料市场调研与前景趋势分析报告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b778555d4d70" w:history="1">
        <w:r>
          <w:rPr>
            <w:rStyle w:val="Hyperlink"/>
          </w:rPr>
          <w:t>https://www.20087.com/9/21/GangJieGouTuLiaoQianJing.html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一般都用什么漆、钢结构涂料面积计算方式、钢结构厂家、钢结构涂料消防、钢结构施工、防火型钢结构涂料、钢柱防火2·5小时,防火涂料厚度、钢结构涂料工程涂装时,环境温度宜在、钢结构涂层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7c1f5d95e4e8f" w:history="1">
      <w:r>
        <w:rPr>
          <w:rStyle w:val="Hyperlink"/>
        </w:rPr>
        <w:t>2025-2031年中国钢结构涂料市场调研与前景趋势分析报告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ngJieGouTuLiaoQianJing.html" TargetMode="External" Id="R968cb778555d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ngJieGouTuLiaoQianJing.html" TargetMode="External" Id="R8547c1f5d95e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2025-05-06T06:52:04Z</dcterms:created>
  <dcterms:modified xsi:type="dcterms:W3CDTF">2025-05-06T07:52:04Z</dcterms:modified>
  <dc:subject>2025-2031年中国钢结构涂料市场调研与前景趋势分析报告</dc:subject>
  <dc:title>2025-2031年中国钢结构涂料市场调研与前景趋势分析报告</dc:title>
  <cp:keywords>2025-2031年中国钢结构涂料市场调研与前景趋势分析报告</cp:keywords>
  <dc:description>2025-2031年中国钢结构涂料市场调研与前景趋势分析报告</dc:description>
</cp:coreProperties>
</file>