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2a954594e4bd2" w:history="1">
              <w:r>
                <w:rPr>
                  <w:rStyle w:val="Hyperlink"/>
                </w:rPr>
                <w:t>2025-2031年中国铝合金锻件行业市场调研与趋势预测报告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2a954594e4bd2" w:history="1">
              <w:r>
                <w:rPr>
                  <w:rStyle w:val="Hyperlink"/>
                </w:rPr>
                <w:t>2025-2031年中国铝合金锻件行业市场调研与趋势预测报告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2a954594e4bd2" w:history="1">
                <w:r>
                  <w:rPr>
                    <w:rStyle w:val="Hyperlink"/>
                  </w:rPr>
                  <w:t>https://www.20087.com/9/81/LvHeJinDuanJianHangYeQianJingQuShi.html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锻件是一种高性能金属部件，在汽车、航空、轨道交通等领域有着广泛的应用。近年来，随着锻造技术的进步和铝合金材料的不断优化，铝合金锻件的性能得到了大幅提升。当前市场上，铝合金锻件不仅在强度和耐腐蚀性方面表现优秀，还在轻量化方面发挥了重要作用。此外，随着精密锻造和热处理技术的发展，铝合金锻件的制造精度和一致性也得到了显著提高。</w:t>
      </w:r>
      <w:r>
        <w:rPr>
          <w:rFonts w:hint="eastAsia"/>
        </w:rPr>
        <w:br/>
      </w:r>
      <w:r>
        <w:rPr>
          <w:rFonts w:hint="eastAsia"/>
        </w:rPr>
        <w:t>　　未来，铝合金锻件行业的发展将受到多方面因素的影响。一方面，随着汽车行业向电动化、轻量化方向发展，铝合金锻件将在汽车零部件中扮演更为重要的角色。另一方面，随着航空航天业对高性能材料的需求增加，铝合金锻件将需要进一步提高其耐高温和抗疲劳性能。此外，随着智能制造技术的应用，铝合金锻件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2a954594e4bd2" w:history="1">
        <w:r>
          <w:rPr>
            <w:rStyle w:val="Hyperlink"/>
          </w:rPr>
          <w:t>2025-2031年中国铝合金锻件行业市场调研与趋势预测报告</w:t>
        </w:r>
      </w:hyperlink>
      <w:r>
        <w:rPr>
          <w:rFonts w:hint="eastAsia"/>
        </w:rPr>
        <w:t>》依托权威数据资源与长期市场监测，系统分析了铝合金锻件行业的市场规模、市场需求及产业链结构，深入探讨了铝合金锻件价格变动与细分市场特征。报告科学预测了铝合金锻件市场前景及未来发展趋势，重点剖析了行业集中度、竞争格局及重点企业的市场地位，并通过SWOT分析揭示了铝合金锻件行业机遇与潜在风险。报告为投资者及业内企业提供了全面的市场洞察与决策参考，助力把握铝合金锻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铝合金锻件行业界定</w:t>
      </w:r>
      <w:r>
        <w:rPr>
          <w:rFonts w:hint="eastAsia"/>
        </w:rPr>
        <w:br/>
      </w:r>
      <w:r>
        <w:rPr>
          <w:rFonts w:hint="eastAsia"/>
        </w:rPr>
        <w:t>　　第一节 铝合金锻件行业定义</w:t>
      </w:r>
      <w:r>
        <w:rPr>
          <w:rFonts w:hint="eastAsia"/>
        </w:rPr>
        <w:br/>
      </w:r>
      <w:r>
        <w:rPr>
          <w:rFonts w:hint="eastAsia"/>
        </w:rPr>
        <w:t>　　第二节 铝合金锻件行业特点分析</w:t>
      </w:r>
      <w:r>
        <w:rPr>
          <w:rFonts w:hint="eastAsia"/>
        </w:rPr>
        <w:br/>
      </w:r>
      <w:r>
        <w:rPr>
          <w:rFonts w:hint="eastAsia"/>
        </w:rPr>
        <w:t>　　第三节 铝合金锻件产业链分析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2025年世界铝合金锻件行业市场运行形势分析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2025年全球铝合金锻件行业发展概况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世界铝合金锻件行业发展走势</w:t>
      </w:r>
      <w:r>
        <w:rPr>
          <w:rFonts w:hint="eastAsia"/>
        </w:rPr>
        <w:br/>
      </w:r>
      <w:r>
        <w:rPr>
          <w:rFonts w:hint="eastAsia"/>
        </w:rPr>
        <w:t>　　　　二、全球铝合金锻件行业市场分布情况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三、全球铝合金锻件行业发展趋势分析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全球铝合金锻件行业重点国家和区域分析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2024-2025年中国铝合金锻件行业发展环境分析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2025年铝合金锻件行业技术发展现状及趋势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当前我国铝合金锻件技术发展现状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提高我国铝合金锻件技术的对策</w:t>
      </w:r>
      <w:r>
        <w:rPr>
          <w:rFonts w:hint="eastAsia"/>
        </w:rPr>
        <w:br/>
      </w:r>
      <w:r>
        <w:rPr>
          <w:rFonts w:hint="eastAsia"/>
        </w:rPr>
        <w:t>　　第四节 我国铝合金锻件研发、设计发展趋势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中国铝合金锻件发展现状调研</w:t>
      </w:r>
      <w:r>
        <w:rPr>
          <w:rFonts w:hint="eastAsia"/>
        </w:rPr>
        <w:br/>
      </w:r>
      <w:r>
        <w:rPr>
          <w:rFonts w:hint="eastAsia"/>
        </w:rPr>
        <w:t>　　第一节 中国铝合金锻件市场现状分析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一、铝合金锻件总体产能规模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三、2019-2024年中国铝合金锻件产量统计</w:t>
      </w:r>
      <w:r>
        <w:rPr>
          <w:rFonts w:hint="eastAsia"/>
        </w:rPr>
        <w:br/>
      </w:r>
      <w:r>
        <w:rPr>
          <w:rFonts w:hint="eastAsia"/>
        </w:rPr>
        <w:t>　　　　二、铝合金锻件生产区域分布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三、2025-2031年中国铝合金锻件产量预测分析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三、2025-2031年中国铝合金锻件市场需求量预测分析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2019-2024年中国铝合金锻件行业进出口情况分析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一、2019-2024年中国铝合金锻件行业进口分析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二、2019-2024年中国铝合金锻件行业出口分析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2025-2031年中国铝合金锻件行业进出口情况预测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一、2025-2031年中国铝合金锻件行业进口预测分析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二、2025-2031年中国铝合金锻件行业出口预测分析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影响铝合金锻件行业进出口变化的主要原因分析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二、**地区铝合金锻件市场调研分析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三、**地区铝合金锻件市场调研分析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四、**地区铝合金锻件市场调研分析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五、**地区铝合金锻件市场调研分析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六、**地区铝合金锻件市场调研分析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铝合金锻件行业竞争格局分析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铝合金锻件行业集中度分析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一、铝合金锻件市场集中度分析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二、铝合金锻件企业集中度分析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三、铝合金锻件区域集中度分析</w:t>
      </w:r>
      <w:r>
        <w:rPr>
          <w:rFonts w:hint="eastAsia"/>
        </w:rPr>
        <w:br/>
      </w:r>
      <w:r>
        <w:rPr>
          <w:rFonts w:hint="eastAsia"/>
        </w:rPr>
        <w:t>　　第二节 铝合金锻件行业主要企业竞争力分析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铝合金锻件行业竞争格局分析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一、2025年铝合金锻件行业竞争分析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二、2025年中外铝合金锻件产品竞争分析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三、2019-2024年我国铝合金锻件市场竞争分析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四、2025-2031年国内主要铝合金锻件企业动向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铝合金锻件行业细分产品市场调研分析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铝合金锻件企业管理策略建议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四、提高铝合金锻件企业竞争力的策略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对我国铝合金锻件品牌的战略思考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三、我国铝合金锻件企业的品牌战略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2025-2031年中国铝合金锻件行业前景与风险预测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2025年中国铝合金锻件市场前景分析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2025-2031年中国铝合金锻件发展趋势预测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一、2025-2031年中国铝合金锻件行业进入壁垒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二、2025-2031年中国铝合金锻件行业盈利模式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三、2025-2031年中国铝合金锻件行业盈利因素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一、2025-2031年中国铝合金锻件细分市场投资机会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二、2025-2031年中国铝合金锻件行业区域市场投资潜力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一、2025-2031年中国铝合金锻件行业市场竞争风险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二、2025-2031年中国铝合金锻件行业技术风险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三、2025-2031年中国铝合金锻件行业政策风险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四、2025-2031年中国铝合金锻件行业进入退出风险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铝合金锻件行业研究结论</w:t>
      </w:r>
      <w:r>
        <w:rPr>
          <w:rFonts w:hint="eastAsia"/>
        </w:rPr>
        <w:br/>
      </w:r>
      <w:r>
        <w:rPr>
          <w:rFonts w:hint="eastAsia"/>
        </w:rPr>
        <w:t>　　第二节 铝合金锻件行业投资价值评估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中:智:林－铝合金锻件行业投资建议</w:t>
      </w:r>
      <w:r>
        <w:rPr>
          <w:rFonts w:hint="eastAsia"/>
        </w:rPr>
        <w:br/>
      </w:r>
      <w:r>
        <w:rPr>
          <w:rFonts w:hint="eastAsia"/>
        </w:rPr>
        <w:t>　　　　一、铝合金锻件行业投资策略建议</w:t>
      </w:r>
      <w:r>
        <w:rPr>
          <w:rFonts w:hint="eastAsia"/>
        </w:rPr>
        <w:br/>
      </w:r>
      <w:r>
        <w:rPr>
          <w:rFonts w:hint="eastAsia"/>
        </w:rPr>
        <w:t>　　　　二、铝合金锻件行业投资方向建议</w:t>
      </w:r>
      <w:r>
        <w:rPr>
          <w:rFonts w:hint="eastAsia"/>
        </w:rPr>
        <w:br/>
      </w:r>
      <w:r>
        <w:rPr>
          <w:rFonts w:hint="eastAsia"/>
        </w:rPr>
        <w:t>　　　　三、铝合金锻件行业投资方式建议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铝合金锻件行业类别</w:t>
      </w:r>
      <w:r>
        <w:rPr>
          <w:rFonts w:hint="eastAsia"/>
        </w:rPr>
        <w:br/>
      </w:r>
      <w:r>
        <w:rPr>
          <w:rFonts w:hint="eastAsia"/>
        </w:rPr>
        <w:t>　　图表 铝合金锻件行业产业链调研</w:t>
      </w:r>
      <w:r>
        <w:rPr>
          <w:rFonts w:hint="eastAsia"/>
        </w:rPr>
        <w:br/>
      </w:r>
      <w:r>
        <w:rPr>
          <w:rFonts w:hint="eastAsia"/>
        </w:rPr>
        <w:t>　　图表 铝合金锻件行业现状</w:t>
      </w:r>
      <w:r>
        <w:rPr>
          <w:rFonts w:hint="eastAsia"/>
        </w:rPr>
        <w:br/>
      </w:r>
      <w:r>
        <w:rPr>
          <w:rFonts w:hint="eastAsia"/>
        </w:rPr>
        <w:t>　　图表 铝合金锻件行业标准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2019-2024年中国铝合金锻件行业产量统计</w:t>
      </w:r>
      <w:r>
        <w:rPr>
          <w:rFonts w:hint="eastAsia"/>
        </w:rPr>
        <w:br/>
      </w:r>
      <w:r>
        <w:rPr>
          <w:rFonts w:hint="eastAsia"/>
        </w:rPr>
        <w:t>　　图表 铝合金锻件行业动态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2019-2024年中国铝合金锻件市场需求量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2019-2024年中国铝合金锻件行情</w:t>
      </w:r>
      <w:r>
        <w:rPr>
          <w:rFonts w:hint="eastAsia"/>
        </w:rPr>
        <w:br/>
      </w:r>
      <w:r>
        <w:rPr>
          <w:rFonts w:hint="eastAsia"/>
        </w:rPr>
        <w:t>　　图表 2019-2024年中国铝合金锻件价格走势图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**地区铝合金锻件市场规模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**地区铝合金锻件市场调研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**地区铝合金锻件市场规模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**地区铝合金锻件市场调研</w:t>
      </w:r>
      <w:r>
        <w:rPr>
          <w:rFonts w:hint="eastAsia"/>
        </w:rPr>
        <w:br/>
      </w:r>
      <w:r>
        <w:rPr>
          <w:rFonts w:hint="eastAsia"/>
        </w:rPr>
        <w:t>　　图表 **地区铝合金锻件行业市场需求分析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铝合金锻件行业竞争对手分析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2025-2031年中国铝合金锻件行业市场规模预测</w:t>
      </w:r>
      <w:r>
        <w:rPr>
          <w:rFonts w:hint="eastAsia"/>
        </w:rPr>
        <w:br/>
      </w:r>
      <w:r>
        <w:rPr>
          <w:rFonts w:hint="eastAsia"/>
        </w:rPr>
        <w:t>　　图表 铝合金锻件行业准入条件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2a954594e4bd2" w:history="1">
        <w:r>
          <w:rPr>
            <w:rStyle w:val="Hyperlink"/>
          </w:rPr>
          <w:t>2025-2031年中国铝合金锻件行业市场调研与趋势预测报告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2a954594e4bd2" w:history="1">
        <w:r>
          <w:rPr>
            <w:rStyle w:val="Hyperlink"/>
          </w:rPr>
          <w:t>https://www.20087.com/9/81/LvHeJinDuanJianHangYeQianJingQuShi.html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热点：锻铝加工厂、铝合金锻件标准、7075铝锻件、铝合金锻件生产厂家、锻件图片、铝合金锻件标准gjb2351、铝合金精锻件、铝合金锻件表面气泡、7075铝合金锻造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a30037bd4cdd" w:history="1">
      <w:r>
        <w:rPr>
          <w:rStyle w:val="Hyperlink"/>
        </w:rPr>
        <w:t>2025-2031年中国铝合金锻件行业市场调研与趋势预测报告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vHeJinDuanJianHangYeQianJingQuShi.html" TargetMode="External" Id="R8972a954594e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vHeJinDuanJianHangYeQianJingQuShi.html" TargetMode="External" Id="Rb81ea30037bd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2024-11-19T03:13:00Z</dcterms:created>
  <dcterms:modified xsi:type="dcterms:W3CDTF">2024-11-19T04:13:00Z</dcterms:modified>
  <dc:subject>2025-2031年中国铝合金锻件行业市场调研与趋势预测报告</dc:subject>
  <dc:title>2025-2031年中国铝合金锻件行业市场调研与趋势预测报告</dc:title>
  <cp:keywords>2025-2031年中国铝合金锻件行业市场调研与趋势预测报告</cp:keywords>
  <dc:description>2025-2031年中国铝合金锻件行业市场调研与趋势预测报告</dc:description>
</cp:coreProperties>
</file>