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b5cdc547243aa" w:history="1">
              <w:r>
                <w:rPr>
                  <w:rStyle w:val="Hyperlink"/>
                </w:rPr>
                <w:t>2025-2031年中国锌精粉市场深度调查研究与发展前景分析报告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b5cdc547243aa" w:history="1">
              <w:r>
                <w:rPr>
                  <w:rStyle w:val="Hyperlink"/>
                </w:rPr>
                <w:t>2025-2031年中国锌精粉市场深度调查研究与发展前景分析报告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b5cdc547243aa" w:history="1">
                <w:r>
                  <w:rPr>
                    <w:rStyle w:val="Hyperlink"/>
                  </w:rPr>
                  <w:t>https://www.20087.com/9/31/XinJingFenFaZhanQuShiYuCeFenXi.html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精粉是锌矿石经过选矿处理后得到的产品，主要用于生产金属锌。近年来，随着全球经济的发展和基础设施建设的增加，对锌的需求持续增长，从而带动了锌精粉市场的扩张。此外，随着采矿技术的进步和资源回收率的提高，锌精粉的产量和质量都有所提升。</w:t>
      </w:r>
      <w:r>
        <w:rPr>
          <w:rFonts w:hint="eastAsia"/>
        </w:rPr>
        <w:br/>
      </w:r>
      <w:r>
        <w:rPr>
          <w:rFonts w:hint="eastAsia"/>
        </w:rPr>
        <w:t>　　未来，锌精粉市场将继续受益于全球经济的增长和基础设施建设的需求。随着新兴经济体的工业化进程加快，对于锌精粉的需求将持续增长。此外，随着环保法规的趋严，对于能够减少环境污染的锌精粉生产和提炼技术的需求将增加。因此，锌精粉生产商需要不断进行技术创新，以适应市场变化和技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b5cdc547243aa" w:history="1">
        <w:r>
          <w:rPr>
            <w:rStyle w:val="Hyperlink"/>
          </w:rPr>
          <w:t>2025-2031年中国锌精粉市场深度调查研究与发展前景分析报告</w:t>
        </w:r>
      </w:hyperlink>
      <w:r>
        <w:rPr>
          <w:rFonts w:hint="eastAsia"/>
        </w:rPr>
        <w:t>》依托多年行业监测数据，结合锌精粉行业现状与未来前景，系统分析了锌精粉市场需求、市场规模、产业链结构、价格机制及细分市场特征。报告对锌精粉市场前景进行了客观评估，预测了锌精粉行业发展趋势，并详细解读了品牌竞争格局、市场集中度及重点企业的运营表现。此外，报告通过SWOT分析识别了锌精粉行业机遇与潜在风险，为投资者和决策者提供了科学、规范的战略建议，助力把握锌精粉行业的投资方向与发展机会。</w:t>
      </w:r>
      <w:r>
        <w:rPr>
          <w:rFonts w:hint="eastAsia"/>
        </w:rPr>
        <w:br/>
      </w:r>
      <w:r>
        <w:rPr>
          <w:rFonts w:hint="eastAsia"/>
        </w:rPr>
        <w:t>　　第一章 锌精粉行业市场现状分析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2020-2025年中国锌精粉行业销售规模分析</w:t>
      </w:r>
      <w:r>
        <w:rPr>
          <w:rFonts w:hint="eastAsia"/>
        </w:rPr>
        <w:br/>
      </w:r>
      <w:r>
        <w:rPr>
          <w:rFonts w:hint="eastAsia"/>
        </w:rPr>
        <w:t>　　2020-2025年中国锌精粉行业产量分析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锌精粉市场竞争分析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2020-2025年中国锌精粉行业主要企业市场占有率分析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2020-2025年进出口状况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锌精粉行业主要企业分析</w:t>
      </w:r>
      <w:r>
        <w:rPr>
          <w:rFonts w:hint="eastAsia"/>
        </w:rPr>
        <w:br/>
      </w:r>
      <w:r>
        <w:rPr>
          <w:rFonts w:hint="eastAsia"/>
        </w:rPr>
        <w:t>　　一、乌后旗阴山矿业有限公司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二、丹东市信羽仁政矿业有限公司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三、云南中金共和资源有限公司马关分公司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四、白河县汇丰矿业有限责任公司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五、恭城瑶族自治县矿产公司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六、内蒙古乾振选矿有限责任公司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七、甘肃省宏泰实业有限公司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八、凤县振业铅锌选矿厂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九、桓仁金达矿业有限责任公司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十、凤县明星铅锌选矿厂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十一、都匀市坝固合力矿业有限责任公司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十二、凤县草凉驿有色金属选矿厂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十三、广元市宏术矿业有限公司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十四、汉源卿源开发有限公司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十五、贵州都匀山佳矿业有限公司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十六、四川省汉源缘通有限责任公司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十七、都匀市垠垠有限责任公司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十八、都匀市陈工矿业有限责任公司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第四章 中^智^林^　锌精粉行业发展预测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2025-2031年中国锌精粉行业销售收入预测</w:t>
      </w:r>
      <w:r>
        <w:rPr>
          <w:rFonts w:hint="eastAsia"/>
        </w:rPr>
        <w:br/>
      </w:r>
      <w:r>
        <w:rPr>
          <w:rFonts w:hint="eastAsia"/>
        </w:rPr>
        <w:t>　　2025-2031年中国锌精粉行业产销量预测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 2020-2025年中国锌精粉行业销售规模分析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2020-2025年中国锌精粉行业产量分析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2025-2031年中国锌精粉行业销售收入预测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2020-2025年中国锌精粉行业主要企业市场占有率分析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2020-2025年乌后旗阴山矿业有限公司产销分析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2020-2025年乌后旗阴山矿业有限公司收入分析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2020-2025年乌后旗阴山矿业有限公司市场占有率分析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2020-2025年丹东市信羽仁政矿业有限公司产销分析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2020-2025年丹东市信羽仁政矿业有限公司收入分析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2020-2025年丹东市信羽仁政矿业有限公司市场占有率分析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2020-2025年云南中金共和资源有限公司马关分公司产销分析</w:t>
      </w:r>
      <w:r>
        <w:rPr>
          <w:rFonts w:hint="eastAsia"/>
        </w:rPr>
        <w:br/>
      </w:r>
      <w:r>
        <w:rPr>
          <w:rFonts w:hint="eastAsia"/>
        </w:rPr>
        <w:t>　　图表 2020-2025年云南中金共和资源有限公司马关分公司收入分析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b5cdc547243aa" w:history="1">
        <w:r>
          <w:rPr>
            <w:rStyle w:val="Hyperlink"/>
          </w:rPr>
          <w:t>2025-2031年中国锌精粉市场深度调查研究与发展前景分析报告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b5cdc547243aa" w:history="1">
        <w:r>
          <w:rPr>
            <w:rStyle w:val="Hyperlink"/>
          </w:rPr>
          <w:t>https://www.20087.com/9/31/XinJingFenFaZhanQuShiYuCeFenXi.html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热点：锌粉在哪里买、锌精粉用途、锌粉、锌精粉和锌精矿的区别、锌粉的用途和作用、锌精粉的交易价格、锌粉易燃易爆吗、锌精粉是什么、锌粉价格最新行情一吨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b7574edbc420e" w:history="1">
      <w:r>
        <w:rPr>
          <w:rStyle w:val="Hyperlink"/>
        </w:rPr>
        <w:t>2025-2031年中国锌精粉市场深度调查研究与发展前景分析报告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XinJingFenFaZhanQuShiYuCeFenXi.html" TargetMode="External" Id="R604b5cdc5472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XinJingFenFaZhanQuShiYuCeFenXi.html" TargetMode="External" Id="R31ab7574edbc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2025-02-11T01:58:00Z</dcterms:created>
  <dcterms:modified xsi:type="dcterms:W3CDTF">2025-02-11T02:58:00Z</dcterms:modified>
  <dc:subject>2025-2031年中国锌精粉市场深度调查研究与发展前景分析报告</dc:subject>
  <dc:title>2025-2031年中国锌精粉市场深度调查研究与发展前景分析报告</dc:title>
  <cp:keywords>2025-2031年中国锌精粉市场深度调查研究与发展前景分析报告</cp:keywords>
  <dc:description>2025-2031年中国锌精粉市场深度调查研究与发展前景分析报告</dc:description>
</cp:coreProperties>
</file>