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1160f9d994142" w:history="1">
              <w:r>
                <w:rPr>
                  <w:rStyle w:val="Hyperlink"/>
                </w:rPr>
                <w:t>2025-2031年中国镀膜材料行业市场分析与发展趋势报告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1160f9d994142" w:history="1">
              <w:r>
                <w:rPr>
                  <w:rStyle w:val="Hyperlink"/>
                </w:rPr>
                <w:t>2025-2031年中国镀膜材料行业市场分析与发展趋势报告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1160f9d994142" w:history="1">
                <w:r>
                  <w:rPr>
                    <w:rStyle w:val="Hyperlink"/>
                  </w:rPr>
                  <w:t>https://www.20087.com/9/31/DuMoCaiLiaoFaZhanQuShi.html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膜材料技术在电子、光学、航空航天、汽车等多个领域发挥着重要作用，其发展聚焦于提高性能、降低成本和环境友好性。目前，纳米技术和新材料的突破，如石墨烯、超疏水材料等，正在推动镀膜技术革新，实现更高精度、更强耐用性和特殊功能，如自清洁、抗刮擦等。同时，环保法规的加强促使行业向低VOC（挥发性有机化合物）排放的环保型镀膜材料转型。</w:t>
      </w:r>
      <w:r>
        <w:rPr>
          <w:rFonts w:hint="eastAsia"/>
        </w:rPr>
        <w:br/>
      </w:r>
      <w:r>
        <w:rPr>
          <w:rFonts w:hint="eastAsia"/>
        </w:rPr>
        <w:t>　　未来镀膜材料行业将更加注重跨学科融合，结合纳米科技、生物技术等前沿领域，开发出更多具有创新性和高附加值的产品。功能性镀膜、智能响应型镀膜材料将是研究重点，以满足新兴行业如柔性电子、智能穿戴设备的需求。此外，随着可持续发展战略的推进，生态友好、可回收利用的镀膜解决方案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1160f9d994142" w:history="1">
        <w:r>
          <w:rPr>
            <w:rStyle w:val="Hyperlink"/>
          </w:rPr>
          <w:t>2025-2031年中国镀膜材料行业市场分析与发展趋势报告</w:t>
        </w:r>
      </w:hyperlink>
      <w:r>
        <w:rPr>
          <w:rFonts w:hint="eastAsia"/>
        </w:rPr>
        <w:t>》从市场规模、需求变化及价格动态等维度，系统解析了镀膜材料行业的现状与发展趋势。报告深入分析了镀膜材料产业链各环节，科学预测了市场前景与技术发展方向，同时聚焦镀膜材料细分市场特点及重点企业的经营表现，揭示了镀膜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镀膜材料行业界定及应用</w:t>
      </w:r>
      <w:r>
        <w:rPr>
          <w:rFonts w:hint="eastAsia"/>
        </w:rPr>
        <w:br/>
      </w:r>
      <w:r>
        <w:rPr>
          <w:rFonts w:hint="eastAsia"/>
        </w:rPr>
        <w:t>　　第一节 镀膜材料行业定义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镀膜材料主要应用领域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2024-2025年全球镀膜材料行业发展状况分析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2024-2025年全球镀膜材料行业运行概况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2019-2024年全球镀膜材料行业市场规模分析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全球主要地区镀膜材料行业运行情况分析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2025-2031年全球镀膜材料行业发展趋势预测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2024-2025年中国镀膜材料发展环境分析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镀膜材料行业相关政策、标准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镀膜材料行业相关发展规划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2024-2025年中国镀膜材料行业现状调研分析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中国镀膜材料行业发展现状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一、2024-2025年镀膜材料行业品牌发展现状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二、2024-2025年镀膜材料行业需求市场现状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三、2024-2025年镀膜材料市场需求层次分析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四、2024-2025年中国镀膜材料市场走向分析</w:t>
      </w:r>
      <w:r>
        <w:rPr>
          <w:rFonts w:hint="eastAsia"/>
        </w:rPr>
        <w:br/>
      </w:r>
      <w:r>
        <w:rPr>
          <w:rFonts w:hint="eastAsia"/>
        </w:rPr>
        <w:t>　　第二节 中国镀膜材料产品技术分析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一、2024-2025年镀膜材料产品技术变化特点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二、2024-2025年镀膜材料产品市场的新技术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三、2024-2025年镀膜材料产品市场现状分析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中国镀膜材料行业存在的问题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一、2024-2025年镀膜材料产品市场存在的主要问题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二、2024-2025年国内镀膜材料产品市场的三大瓶颈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三、2024-2025年镀膜材料产品市场遭遇的规模难题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对中国镀膜材料市场的分析及思考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一、镀膜材料市场特点</w:t>
      </w:r>
      <w:r>
        <w:rPr>
          <w:rFonts w:hint="eastAsia"/>
        </w:rPr>
        <w:br/>
      </w:r>
      <w:r>
        <w:rPr>
          <w:rFonts w:hint="eastAsia"/>
        </w:rPr>
        <w:t>　　　　二、镀膜材料市场分析</w:t>
      </w:r>
      <w:r>
        <w:rPr>
          <w:rFonts w:hint="eastAsia"/>
        </w:rPr>
        <w:br/>
      </w:r>
      <w:r>
        <w:rPr>
          <w:rFonts w:hint="eastAsia"/>
        </w:rPr>
        <w:t>　　　　三、镀膜材料市场变化的方向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四、中国镀膜材料行业发展的新思路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五、对中国镀膜材料行业发展的思考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中国镀膜材料行业市场供需现状调研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2024-2025年中国镀膜材料市场现状分析</w:t>
      </w:r>
      <w:r>
        <w:rPr>
          <w:rFonts w:hint="eastAsia"/>
        </w:rPr>
        <w:br/>
      </w:r>
      <w:r>
        <w:rPr>
          <w:rFonts w:hint="eastAsia"/>
        </w:rPr>
        <w:t>　　第二节 中国镀膜材料行业产量情况分析及预测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一、镀膜材料总体产能规模</w:t>
      </w:r>
      <w:r>
        <w:rPr>
          <w:rFonts w:hint="eastAsia"/>
        </w:rPr>
        <w:br/>
      </w:r>
      <w:r>
        <w:rPr>
          <w:rFonts w:hint="eastAsia"/>
        </w:rPr>
        <w:t>　　　　二、镀膜材料生产区域分布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三、2019-2024年中国镀膜材料产量统计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四、2025-2031年中国镀膜材料产量预测</w:t>
      </w:r>
      <w:r>
        <w:rPr>
          <w:rFonts w:hint="eastAsia"/>
        </w:rPr>
        <w:br/>
      </w:r>
      <w:r>
        <w:rPr>
          <w:rFonts w:hint="eastAsia"/>
        </w:rPr>
        <w:t>　　第三节 中国镀膜材料市场需求分析及预测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一、中国镀膜材料市场需求特点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二、2019-2024年中国镀膜材料市场需求量统计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三、2025-2031年中国镀膜材料市场需求量预测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中国镀膜材料价格趋势分析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一、2019-2024年中国镀膜材料市场价格趋势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二、2025-2031年中国镀膜材料市场价格走势预测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中国镀膜材料进出口分析</w:t>
      </w:r>
      <w:r>
        <w:rPr>
          <w:rFonts w:hint="eastAsia"/>
        </w:rPr>
        <w:br/>
      </w:r>
      <w:r>
        <w:rPr>
          <w:rFonts w:hint="eastAsia"/>
        </w:rPr>
        <w:t>　　第一节 镀膜材料进口情况分析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镀膜材料出口情况分析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影响镀膜材料进出口因素分析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中国镀膜材料行业主要指标监测分析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2019-2024年中国镀膜材料行业规模情况分析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2019-2024年中国镀膜材料行业财务能力分析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2024-2025年镀膜材料行业细分产品调研</w:t>
      </w:r>
      <w:r>
        <w:rPr>
          <w:rFonts w:hint="eastAsia"/>
        </w:rPr>
        <w:br/>
      </w:r>
      <w:r>
        <w:rPr>
          <w:rFonts w:hint="eastAsia"/>
        </w:rPr>
        <w:t>　　第一节 镀膜材料细分产品结构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2024-2025年镀膜材料行业上下游发展情况分析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镀膜材料行业上游产业发展分析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镀膜材料行业下游产业发展分析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中国镀膜材料行业重点地区发展分析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2024-2025年镀膜材料行业重点区域市场结构调研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**地区镀膜材料市场容量分析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**地区镀膜材料市场容量分析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**地区镀膜材料市场容量分析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**地区镀膜材料市场容量分析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**地区镀膜材料市场容量分析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镀膜材料行业重点企业竞争力分析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2024-2025年镀膜材料行业企业经营策略研究分析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镀膜材料企业多样化经营策略分析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一、镀膜材料企业多样化经营情况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二、现行镀膜材料行业多样化经营的方向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大型镀膜材料企业集团未来发展策略分析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对中小镀膜材料企业生产经营的建议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2024-2025年镀膜材料行业前景及投资风险预警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2025年镀膜材料市场前景分析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2025年镀膜材料行业发展趋势预测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影响镀膜材料行业发展的主要因素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一、2025年影响镀膜材料行业运行的有利因素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二、2025年影响镀膜材料行业运行的稳定因素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三、2025年影响镀膜材料行业运行的不利因素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四、2025年中国镀膜材料行业发展面临的挑战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五、2025年中国镀膜材料行业发展面临的机遇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镀膜材料行业投资风险预警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一、镀膜材料行业市场风险预测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二、镀膜材料行业政策风险预测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三、镀膜材料行业经营风险预测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四、镀膜材料行业技术风险预测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五、镀膜材料行业竞争风险预测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六、镀膜材料行业其他风险预测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2025-2031年镀膜材料投资建议</w:t>
      </w:r>
      <w:r>
        <w:rPr>
          <w:rFonts w:hint="eastAsia"/>
        </w:rPr>
        <w:br/>
      </w:r>
      <w:r>
        <w:rPr>
          <w:rFonts w:hint="eastAsia"/>
        </w:rPr>
        <w:t>　　第一节 2024-2025年镀膜材料行业投资环境分析</w:t>
      </w:r>
      <w:r>
        <w:rPr>
          <w:rFonts w:hint="eastAsia"/>
        </w:rPr>
        <w:br/>
      </w:r>
      <w:r>
        <w:rPr>
          <w:rFonts w:hint="eastAsia"/>
        </w:rPr>
        <w:t>　　第二节 镀膜材料行业投资进入壁垒分析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镀膜材料行业历程</w:t>
      </w:r>
      <w:r>
        <w:rPr>
          <w:rFonts w:hint="eastAsia"/>
        </w:rPr>
        <w:br/>
      </w:r>
      <w:r>
        <w:rPr>
          <w:rFonts w:hint="eastAsia"/>
        </w:rPr>
        <w:t>　　图表 镀膜材料行业生命周期</w:t>
      </w:r>
      <w:r>
        <w:rPr>
          <w:rFonts w:hint="eastAsia"/>
        </w:rPr>
        <w:br/>
      </w:r>
      <w:r>
        <w:rPr>
          <w:rFonts w:hint="eastAsia"/>
        </w:rPr>
        <w:t>　　图表 镀膜材料行业产业链分析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2019-2024年镀膜材料行业市场容量分析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2019-2024年中国镀膜材料行业产量及增长趋势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2019-2024年中国镀膜材料市场需求量及增速统计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2025年中国镀膜材料行业需求领域分布格局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2019-2024年中国镀膜材料行业盈利情况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2019-2024年中国镀膜材料行业利润总额统计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2019-2024年中国镀膜材料进口金额分析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2019-2024年中国镀膜材料出口数量分析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2019-2024年中国镀膜材料出口金额分析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2025年中国镀膜材料进口国家及地区分析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2025年中国镀膜材料出口国家及地区分析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2019-2024年中国镀膜材料行业企业平均规模情况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镀膜材料重点企业（一）主要经济指标情况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镀膜材料重点企业（二）主要经济指标情况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镀膜材料重点企业（三）基本信息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镀膜材料重点企业（三）经营情况分析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镀膜材料重点企业（三）主要经济指标情况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2025-2031年中国镀膜材料行业产能预测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2025-2031年中国镀膜材料行业产量预测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2025-2031年中国镀膜材料市场需求量预测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2025-2031年中国镀膜材料行业供需平衡预测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2025-2031年中国镀膜材料行业市场容量预测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2025-2031年中国镀膜材料行业市场规模预测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2025年中国镀膜材料市场前景分析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2025年中国镀膜材料发展趋势预测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1160f9d994142" w:history="1">
        <w:r>
          <w:rPr>
            <w:rStyle w:val="Hyperlink"/>
          </w:rPr>
          <w:t>2025-2031年中国镀膜材料行业市场分析与发展趋势报告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1160f9d994142" w:history="1">
        <w:r>
          <w:rPr>
            <w:rStyle w:val="Hyperlink"/>
          </w:rPr>
          <w:t>https://www.20087.com/9/31/DuMoCaiLiaoFaZhanQuShi.html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热点：镀膜工艺流程、光学镀膜材料、玻璃镀膜剂怎么用、镀膜材料对人体有害吗、pvd镀膜材料有什么用、镀膜材料z因数、镀膜和镀晶的区别、镀膜材料工程师招聘、镀膜设备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8438f0fdf4824" w:history="1">
      <w:r>
        <w:rPr>
          <w:rStyle w:val="Hyperlink"/>
        </w:rPr>
        <w:t>2025-2031年中国镀膜材料行业市场分析与发展趋势报告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DuMoCaiLiaoFaZhanQuShi.html" TargetMode="External" Id="R5c11160f9d99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DuMoCaiLiaoFaZhanQuShi.html" TargetMode="External" Id="Re918438f0fdf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2024-06-06T07:26:00Z</dcterms:created>
  <dcterms:modified xsi:type="dcterms:W3CDTF">2024-06-06T08:26:00Z</dcterms:modified>
  <dc:subject>2025-2031年中国镀膜材料行业市场分析与发展趋势报告</dc:subject>
  <dc:title>2025-2031年中国镀膜材料行业市场分析与发展趋势报告</dc:title>
  <cp:keywords>2025-2031年中国镀膜材料行业市场分析与发展趋势报告</cp:keywords>
  <dc:description>2025-2031年中国镀膜材料行业市场分析与发展趋势报告</dc:description>
</cp:coreProperties>
</file>