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ecf7c3b2bd457d" w:history="1">
              <w:r>
                <w:rPr>
                  <w:rStyle w:val="Hyperlink"/>
                </w:rPr>
                <w:t>2026-2032年中国间苯二酚行业发展研究与前景趋势分析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ecf7c3b2bd457d" w:history="1">
              <w:r>
                <w:rPr>
                  <w:rStyle w:val="Hyperlink"/>
                </w:rPr>
                <w:t>2026-2032年中国间苯二酚行业发展研究与前景趋势分析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ecf7c3b2bd457d" w:history="1">
                <w:r>
                  <w:rPr>
                    <w:rStyle w:val="Hyperlink"/>
                  </w:rPr>
                  <w:t>https://www.20087.com/9/01/JianBenErFenFaZhanQianJingFenXi.html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苯二酚是一种重要的化工原料，广泛应用于医药、染料、塑料和橡胶等众多行业，其发展现状体现了精细化工领域对高纯度、高附加值化学品的持续需求。近年来，随着全球化工产业链的调整和环保法规的趋严，间苯二酚的生产工艺和应用领域得到了拓展。目前，间苯二酚的生产主要采用氧化法和硝化还原法，通过优化反应条件和催化剂选择，可以提高产率和降低副产物生成。同时，随着下游行业对间苯二酚衍生物的需求增加，如抗氧化剂、防腐剂和表面活性剂，间苯二酚的深加工和应用研究成为行业关注的热点。</w:t>
      </w:r>
      <w:r>
        <w:rPr>
          <w:rFonts w:hint="eastAsia"/>
        </w:rPr>
        <w:br/>
      </w:r>
      <w:r>
        <w:rPr>
          <w:rFonts w:hint="eastAsia"/>
        </w:rPr>
        <w:t>　　未来，间苯二酚行业将更加注重绿色化和功能化。一方面，通过开发环境友好的合成路线和回收利用技术，间苯二酚的生产将减少对环境的影响，符合可持续发展目标；另一方面，随着新材料和生物医药技术的进步，开发具有特殊功能的间苯二酚衍生物，如光敏剂、抗癌药物和生物可降解材料，将成为行业创新的方向。同时，随着全球化工市场格局的变化，建立多元化的供应链和本地化生产能力，将提高间苯二酚生产商的市场适应性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ecf7c3b2bd457d" w:history="1">
        <w:r>
          <w:rPr>
            <w:rStyle w:val="Hyperlink"/>
          </w:rPr>
          <w:t>2026-2032年中国间苯二酚行业发展研究与前景趋势分析</w:t>
        </w:r>
      </w:hyperlink>
      <w:r>
        <w:rPr>
          <w:rFonts w:hint="eastAsia"/>
        </w:rPr>
        <w:t>》系统分析了我国间苯二酚行业的市场规模、竞争格局及技术发展现状，梳理了产业链结构和重点企业表现。报告基于间苯二酚行业发展轨迹，结合政策环境与间苯二酚市场需求变化，研判了间苯二酚行业未来发展趋势与技术演进方向，客观评估了间苯二酚市场机遇与潜在风险。报告为投资者和从业者提供了专业的市场参考，有助于把握间苯二酚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间苯二酚行业概述</w:t>
      </w:r>
      <w:r>
        <w:rPr>
          <w:rFonts w:hint="eastAsia"/>
        </w:rPr>
        <w:br/>
      </w:r>
      <w:r>
        <w:rPr>
          <w:rFonts w:hint="eastAsia"/>
        </w:rPr>
        <w:t>　　第一节 间苯二酚定义与分类</w:t>
      </w:r>
      <w:r>
        <w:rPr>
          <w:rFonts w:hint="eastAsia"/>
        </w:rPr>
        <w:br/>
      </w:r>
      <w:r>
        <w:rPr>
          <w:rFonts w:hint="eastAsia"/>
        </w:rPr>
        <w:t>　　第二节 间苯二酚应用领域</w:t>
      </w:r>
      <w:r>
        <w:rPr>
          <w:rFonts w:hint="eastAsia"/>
        </w:rPr>
        <w:br/>
      </w:r>
      <w:r>
        <w:rPr>
          <w:rFonts w:hint="eastAsia"/>
        </w:rPr>
        <w:t>　　第三节 间苯二酚行业经济指标分析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间苯二酚产业链及经营模式分析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三、间苯二酚销售模式及销售渠道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全球间苯二酚市场发展综述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2020-2025年全球间苯二酚市场规模与趋势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主要国家与地区间苯二酚市场分析</w:t>
      </w:r>
      <w:r>
        <w:rPr>
          <w:rFonts w:hint="eastAsia"/>
        </w:rPr>
        <w:br/>
      </w:r>
      <w:r>
        <w:rPr>
          <w:rFonts w:hint="eastAsia"/>
        </w:rPr>
        <w:t>　　第三节 2026-2032年全球间苯二酚行业发展趋势与前景预测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中国间苯二酚行业市场分析</w:t>
      </w:r>
      <w:r>
        <w:rPr>
          <w:rFonts w:hint="eastAsia"/>
        </w:rPr>
        <w:br/>
      </w:r>
      <w:r>
        <w:rPr>
          <w:rFonts w:hint="eastAsia"/>
        </w:rPr>
        <w:t>　　第一节 2025-2026年间苯二酚产能与投资动态</w:t>
      </w:r>
      <w:r>
        <w:rPr>
          <w:rFonts w:hint="eastAsia"/>
        </w:rPr>
        <w:br/>
      </w:r>
      <w:r>
        <w:rPr>
          <w:rFonts w:hint="eastAsia"/>
        </w:rPr>
        <w:t>　　　　一、国内间苯二酚产能及利用情况</w:t>
      </w:r>
      <w:r>
        <w:rPr>
          <w:rFonts w:hint="eastAsia"/>
        </w:rPr>
        <w:br/>
      </w:r>
      <w:r>
        <w:rPr>
          <w:rFonts w:hint="eastAsia"/>
        </w:rPr>
        <w:t>　　　　二、间苯二酚产能扩张与投资动态</w:t>
      </w:r>
      <w:r>
        <w:rPr>
          <w:rFonts w:hint="eastAsia"/>
        </w:rPr>
        <w:br/>
      </w:r>
      <w:r>
        <w:rPr>
          <w:rFonts w:hint="eastAsia"/>
        </w:rPr>
        <w:t>　　第二节 间苯二酚行业产量情况分析与趋势预测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一、2020-2025年间苯二酚行业产量数据统计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1、2020-2025年间苯二酚产量及增长趋势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2、2020-2025年间苯二酚细分产品产量及份额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二、影响间苯二酚产量的关键因素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三、2026-2032年间苯二酚产量预测</w:t>
      </w:r>
      <w:r>
        <w:rPr>
          <w:rFonts w:hint="eastAsia"/>
        </w:rPr>
        <w:br/>
      </w:r>
      <w:r>
        <w:rPr>
          <w:rFonts w:hint="eastAsia"/>
        </w:rPr>
        <w:t>　　第三节 2026-2032年间苯二酚市场需求与销售分析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一、2025-2026年间苯二酚行业需求现状</w:t>
      </w:r>
      <w:r>
        <w:rPr>
          <w:rFonts w:hint="eastAsia"/>
        </w:rPr>
        <w:br/>
      </w:r>
      <w:r>
        <w:rPr>
          <w:rFonts w:hint="eastAsia"/>
        </w:rPr>
        <w:t>　　　　二、间苯二酚客户群体与需求特点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三、2020-2025年间苯二酚行业销售规模分析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四、2026-2032年间苯二酚市场增长潜力与规模预测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2025-2026年间苯二酚行业技术发展现状及趋势分析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间苯二酚行业技术发展现状分析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国内外间苯二酚行业技术差异与原因</w:t>
      </w:r>
      <w:r>
        <w:rPr>
          <w:rFonts w:hint="eastAsia"/>
        </w:rPr>
        <w:br/>
      </w:r>
      <w:r>
        <w:rPr>
          <w:rFonts w:hint="eastAsia"/>
        </w:rPr>
        <w:t>　　第三节 间苯二酚行业技术发展方向、趋势预测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提升间苯二酚行业技术能力策略建议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中国间苯二酚细分市场与下游应用领域分析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间苯二酚细分市场分析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一、2025-2026年间苯二酚主要细分产品市场现状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间苯二酚下游应用与客户群体分析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一、2025-2026年间苯二酚各应用领域市场现状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间苯二酚价格机制与竞争策略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一、2020-2025年间苯二酚市场价格走势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间苯二酚定价策略与方法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2026-2032年间苯二酚价格竞争态势与趋势预测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中国间苯二酚行业重点区域市场研究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2025-2026年重点区域间苯二酚市场发展概况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二、2020-2025年间苯二酚市场需求规模情况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三、2026-2032年间苯二酚行业发展潜力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二、2020-2025年间苯二酚市场需求规模情况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三、2026-2032年间苯二酚行业发展潜力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二、2020-2025年间苯二酚市场需求规模情况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三、2026-2032年间苯二酚行业发展潜力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二、2020-2025年间苯二酚市场需求规模情况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三、2026-2032年间苯二酚行业发展潜力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二、2020-2025年间苯二酚市场需求规模情况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三、2026-2032年间苯二酚行业发展潜力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2020-2025年中国间苯二酚行业进出口情况分析</w:t>
      </w:r>
      <w:r>
        <w:rPr>
          <w:rFonts w:hint="eastAsia"/>
        </w:rPr>
        <w:br/>
      </w:r>
      <w:r>
        <w:rPr>
          <w:rFonts w:hint="eastAsia"/>
        </w:rPr>
        <w:t>　　第一节 间苯二酚行业进口情况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一、2020-2025年间苯二酚进口规模及增长情况</w:t>
      </w:r>
      <w:r>
        <w:rPr>
          <w:rFonts w:hint="eastAsia"/>
        </w:rPr>
        <w:br/>
      </w:r>
      <w:r>
        <w:rPr>
          <w:rFonts w:hint="eastAsia"/>
        </w:rPr>
        <w:t>　　　　二、间苯二酚主要进口来源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间苯二酚行业出口情况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一、2020-2025年间苯二酚出口规模及增长情况</w:t>
      </w:r>
      <w:r>
        <w:rPr>
          <w:rFonts w:hint="eastAsia"/>
        </w:rPr>
        <w:br/>
      </w:r>
      <w:r>
        <w:rPr>
          <w:rFonts w:hint="eastAsia"/>
        </w:rPr>
        <w:t>　　　　二、间苯二酚主要出口目的地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2020-2025年中国间苯二酚行业总体发展与财务状况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2020-2025年中国间苯二酚行业规模情况</w:t>
      </w:r>
      <w:r>
        <w:rPr>
          <w:rFonts w:hint="eastAsia"/>
        </w:rPr>
        <w:br/>
      </w:r>
      <w:r>
        <w:rPr>
          <w:rFonts w:hint="eastAsia"/>
        </w:rPr>
        <w:t>　　　　一、间苯二酚行业企业数量规模</w:t>
      </w:r>
      <w:r>
        <w:rPr>
          <w:rFonts w:hint="eastAsia"/>
        </w:rPr>
        <w:br/>
      </w:r>
      <w:r>
        <w:rPr>
          <w:rFonts w:hint="eastAsia"/>
        </w:rPr>
        <w:t>　　　　二、间苯二酚行业从业人员规模</w:t>
      </w:r>
      <w:r>
        <w:rPr>
          <w:rFonts w:hint="eastAsia"/>
        </w:rPr>
        <w:br/>
      </w:r>
      <w:r>
        <w:rPr>
          <w:rFonts w:hint="eastAsia"/>
        </w:rPr>
        <w:t>　　　　三、间苯二酚行业市场敏感性分析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2020-2025年中国间苯二酚行业财务能力分析</w:t>
      </w:r>
      <w:r>
        <w:rPr>
          <w:rFonts w:hint="eastAsia"/>
        </w:rPr>
        <w:br/>
      </w:r>
      <w:r>
        <w:rPr>
          <w:rFonts w:hint="eastAsia"/>
        </w:rPr>
        <w:t>　　　　一、间苯二酚行业盈利能力</w:t>
      </w:r>
      <w:r>
        <w:rPr>
          <w:rFonts w:hint="eastAsia"/>
        </w:rPr>
        <w:br/>
      </w:r>
      <w:r>
        <w:rPr>
          <w:rFonts w:hint="eastAsia"/>
        </w:rPr>
        <w:t>　　　　二、间苯二酚行业偿债能力</w:t>
      </w:r>
      <w:r>
        <w:rPr>
          <w:rFonts w:hint="eastAsia"/>
        </w:rPr>
        <w:br/>
      </w:r>
      <w:r>
        <w:rPr>
          <w:rFonts w:hint="eastAsia"/>
        </w:rPr>
        <w:t>　　　　三、间苯二酚行业营运能力</w:t>
      </w:r>
      <w:r>
        <w:rPr>
          <w:rFonts w:hint="eastAsia"/>
        </w:rPr>
        <w:br/>
      </w:r>
      <w:r>
        <w:rPr>
          <w:rFonts w:hint="eastAsia"/>
        </w:rPr>
        <w:t>　　　　四、间苯二酚行业发展能力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间苯二酚行业重点企业调研分析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二、企业间苯二酚业务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二、企业间苯二酚业务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二、企业间苯二酚业务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二、企业间苯二酚业务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二、企业间苯二酚业务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二、企业间苯二酚业务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中国间苯二酚行业竞争格局分析</w:t>
      </w:r>
      <w:r>
        <w:rPr>
          <w:rFonts w:hint="eastAsia"/>
        </w:rPr>
        <w:br/>
      </w:r>
      <w:r>
        <w:rPr>
          <w:rFonts w:hint="eastAsia"/>
        </w:rPr>
        <w:t>　　第一节 间苯二酚行业竞争格局总览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2025-2026年间苯二酚行业竞争力分析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2020-2025年间苯二酚行业企业并购活动分析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2025-2026年间苯二酚行业会展与招投标活动分析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一、间苯二酚行业会展活动及其市场影响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2026年中国间苯二酚企业发展企业发展策略与建议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间苯二酚销售模式与渠道策略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间苯二酚品牌与市场推广策略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间苯二酚研发投入与技术创新能力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间苯二酚合作联盟与资源整合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中国间苯二酚行业风险与对策</w:t>
      </w:r>
      <w:r>
        <w:rPr>
          <w:rFonts w:hint="eastAsia"/>
        </w:rPr>
        <w:br/>
      </w:r>
      <w:r>
        <w:rPr>
          <w:rFonts w:hint="eastAsia"/>
        </w:rPr>
        <w:t>　　第一节 间苯二酚行业SWOT分析</w:t>
      </w:r>
      <w:r>
        <w:rPr>
          <w:rFonts w:hint="eastAsia"/>
        </w:rPr>
        <w:br/>
      </w:r>
      <w:r>
        <w:rPr>
          <w:rFonts w:hint="eastAsia"/>
        </w:rPr>
        <w:t>　　　　一、间苯二酚行业优势</w:t>
      </w:r>
      <w:r>
        <w:rPr>
          <w:rFonts w:hint="eastAsia"/>
        </w:rPr>
        <w:br/>
      </w:r>
      <w:r>
        <w:rPr>
          <w:rFonts w:hint="eastAsia"/>
        </w:rPr>
        <w:t>　　　　二、间苯二酚行业劣势</w:t>
      </w:r>
      <w:r>
        <w:rPr>
          <w:rFonts w:hint="eastAsia"/>
        </w:rPr>
        <w:br/>
      </w:r>
      <w:r>
        <w:rPr>
          <w:rFonts w:hint="eastAsia"/>
        </w:rPr>
        <w:t>　　　　三、间苯二酚市场机会</w:t>
      </w:r>
      <w:r>
        <w:rPr>
          <w:rFonts w:hint="eastAsia"/>
        </w:rPr>
        <w:br/>
      </w:r>
      <w:r>
        <w:rPr>
          <w:rFonts w:hint="eastAsia"/>
        </w:rPr>
        <w:t>　　　　四、间苯二酚市场威胁</w:t>
      </w:r>
      <w:r>
        <w:rPr>
          <w:rFonts w:hint="eastAsia"/>
        </w:rPr>
        <w:br/>
      </w:r>
      <w:r>
        <w:rPr>
          <w:rFonts w:hint="eastAsia"/>
        </w:rPr>
        <w:t>　　第二节 间苯二酚行业风险及对策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2026-2032年中国间苯二酚行业前景与发展趋势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2025-2026年间苯二酚行业发展环境分析</w:t>
      </w:r>
      <w:r>
        <w:rPr>
          <w:rFonts w:hint="eastAsia"/>
        </w:rPr>
        <w:br/>
      </w:r>
      <w:r>
        <w:rPr>
          <w:rFonts w:hint="eastAsia"/>
        </w:rPr>
        <w:t>　　　　一、间苯二酚行业主管部门与监管体制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二、间苯二酚行业主要法律法规及政策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三、间苯二酚行业标准与质量监管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2026-2032年间苯二酚行业发展趋势与方向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2026-2032年间苯二酚行业发展潜力与机遇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间苯二酚行业研究结论与建议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　间苯二酚行业发展建议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间苯二酚行业类别</w:t>
      </w:r>
      <w:r>
        <w:rPr>
          <w:rFonts w:hint="eastAsia"/>
        </w:rPr>
        <w:br/>
      </w:r>
      <w:r>
        <w:rPr>
          <w:rFonts w:hint="eastAsia"/>
        </w:rPr>
        <w:t>　　图表 间苯二酚行业产业链调研</w:t>
      </w:r>
      <w:r>
        <w:rPr>
          <w:rFonts w:hint="eastAsia"/>
        </w:rPr>
        <w:br/>
      </w:r>
      <w:r>
        <w:rPr>
          <w:rFonts w:hint="eastAsia"/>
        </w:rPr>
        <w:t>　　图表 间苯二酚行业现状</w:t>
      </w:r>
      <w:r>
        <w:rPr>
          <w:rFonts w:hint="eastAsia"/>
        </w:rPr>
        <w:br/>
      </w:r>
      <w:r>
        <w:rPr>
          <w:rFonts w:hint="eastAsia"/>
        </w:rPr>
        <w:t>　　图表 间苯二酚行业标准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2020-2025年中国间苯二酚市场规模</w:t>
      </w:r>
      <w:r>
        <w:rPr>
          <w:rFonts w:hint="eastAsia"/>
        </w:rPr>
        <w:br/>
      </w:r>
      <w:r>
        <w:rPr>
          <w:rFonts w:hint="eastAsia"/>
        </w:rPr>
        <w:t>　　图表 2026年中国间苯二酚行业产能</w:t>
      </w:r>
      <w:r>
        <w:rPr>
          <w:rFonts w:hint="eastAsia"/>
        </w:rPr>
        <w:br/>
      </w:r>
      <w:r>
        <w:rPr>
          <w:rFonts w:hint="eastAsia"/>
        </w:rPr>
        <w:t>　　图表 2020-2025年中国间苯二酚产量</w:t>
      </w:r>
      <w:r>
        <w:rPr>
          <w:rFonts w:hint="eastAsia"/>
        </w:rPr>
        <w:br/>
      </w:r>
      <w:r>
        <w:rPr>
          <w:rFonts w:hint="eastAsia"/>
        </w:rPr>
        <w:t>　　图表 间苯二酚行业动态</w:t>
      </w:r>
      <w:r>
        <w:rPr>
          <w:rFonts w:hint="eastAsia"/>
        </w:rPr>
        <w:br/>
      </w:r>
      <w:r>
        <w:rPr>
          <w:rFonts w:hint="eastAsia"/>
        </w:rPr>
        <w:t>　　图表 2020-2025年中国间苯二酚市场需求量</w:t>
      </w:r>
      <w:r>
        <w:rPr>
          <w:rFonts w:hint="eastAsia"/>
        </w:rPr>
        <w:br/>
      </w:r>
      <w:r>
        <w:rPr>
          <w:rFonts w:hint="eastAsia"/>
        </w:rPr>
        <w:t>　　图表 2026年中国间苯二酚行业需求区域调研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2020-2025年中国间苯二酚行情</w:t>
      </w:r>
      <w:r>
        <w:rPr>
          <w:rFonts w:hint="eastAsia"/>
        </w:rPr>
        <w:br/>
      </w:r>
      <w:r>
        <w:rPr>
          <w:rFonts w:hint="eastAsia"/>
        </w:rPr>
        <w:t>　　图表 2020-2025年中国间苯二酚价格走势图</w:t>
      </w:r>
      <w:r>
        <w:rPr>
          <w:rFonts w:hint="eastAsia"/>
        </w:rPr>
        <w:br/>
      </w:r>
      <w:r>
        <w:rPr>
          <w:rFonts w:hint="eastAsia"/>
        </w:rPr>
        <w:t>　　图表 2020-2025年中国间苯二酚行业销售收入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2020-2025年中国间苯二酚行业盈利情况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2020-2025年中国间苯二酚行业利润总额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2020-2025年中国间苯二酚进口数据</w:t>
      </w:r>
      <w:r>
        <w:rPr>
          <w:rFonts w:hint="eastAsia"/>
        </w:rPr>
        <w:br/>
      </w:r>
      <w:r>
        <w:rPr>
          <w:rFonts w:hint="eastAsia"/>
        </w:rPr>
        <w:t>　　图表 2020-2025年中国间苯二酚出口数据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2020-2025年中国间苯二酚行业企业数量统计</w:t>
      </w:r>
      <w:r>
        <w:rPr>
          <w:rFonts w:hint="eastAsia"/>
        </w:rPr>
        <w:br/>
      </w:r>
      <w:r>
        <w:rPr>
          <w:rFonts w:hint="eastAsia"/>
        </w:rPr>
        <w:t>　　图表 **地区间苯二酚市场规模</w:t>
      </w:r>
      <w:r>
        <w:rPr>
          <w:rFonts w:hint="eastAsia"/>
        </w:rPr>
        <w:br/>
      </w:r>
      <w:r>
        <w:rPr>
          <w:rFonts w:hint="eastAsia"/>
        </w:rPr>
        <w:t>　　图表 **地区间苯二酚行业市场需求</w:t>
      </w:r>
      <w:r>
        <w:rPr>
          <w:rFonts w:hint="eastAsia"/>
        </w:rPr>
        <w:br/>
      </w:r>
      <w:r>
        <w:rPr>
          <w:rFonts w:hint="eastAsia"/>
        </w:rPr>
        <w:t>　　图表 **地区间苯二酚市场调研</w:t>
      </w:r>
      <w:r>
        <w:rPr>
          <w:rFonts w:hint="eastAsia"/>
        </w:rPr>
        <w:br/>
      </w:r>
      <w:r>
        <w:rPr>
          <w:rFonts w:hint="eastAsia"/>
        </w:rPr>
        <w:t>　　图表 **地区间苯二酚行业市场需求分析</w:t>
      </w:r>
      <w:r>
        <w:rPr>
          <w:rFonts w:hint="eastAsia"/>
        </w:rPr>
        <w:br/>
      </w:r>
      <w:r>
        <w:rPr>
          <w:rFonts w:hint="eastAsia"/>
        </w:rPr>
        <w:t>　　图表 **地区间苯二酚市场规模</w:t>
      </w:r>
      <w:r>
        <w:rPr>
          <w:rFonts w:hint="eastAsia"/>
        </w:rPr>
        <w:br/>
      </w:r>
      <w:r>
        <w:rPr>
          <w:rFonts w:hint="eastAsia"/>
        </w:rPr>
        <w:t>　　图表 **地区间苯二酚行业市场需求</w:t>
      </w:r>
      <w:r>
        <w:rPr>
          <w:rFonts w:hint="eastAsia"/>
        </w:rPr>
        <w:br/>
      </w:r>
      <w:r>
        <w:rPr>
          <w:rFonts w:hint="eastAsia"/>
        </w:rPr>
        <w:t>　　图表 **地区间苯二酚市场调研</w:t>
      </w:r>
      <w:r>
        <w:rPr>
          <w:rFonts w:hint="eastAsia"/>
        </w:rPr>
        <w:br/>
      </w:r>
      <w:r>
        <w:rPr>
          <w:rFonts w:hint="eastAsia"/>
        </w:rPr>
        <w:t>　　图表 **地区间苯二酚行业市场需求分析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间苯二酚行业竞争对手分析</w:t>
      </w:r>
      <w:r>
        <w:rPr>
          <w:rFonts w:hint="eastAsia"/>
        </w:rPr>
        <w:br/>
      </w:r>
      <w:r>
        <w:rPr>
          <w:rFonts w:hint="eastAsia"/>
        </w:rPr>
        <w:t>　　图表 间苯二酚重点企业（一）基本信息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间苯二酚重点企业（一）经营情况分析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间苯二酚重点企业（一）主要经济指标情况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间苯二酚重点企业（一）盈利能力情况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间苯二酚重点企业（一）偿债能力情况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间苯二酚重点企业（一）运营能力情况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间苯二酚重点企业（一）成长能力情况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间苯二酚重点企业（二）基本信息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间苯二酚重点企业（二）经营情况分析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间苯二酚重点企业（二）主要经济指标情况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间苯二酚重点企业（二）盈利能力情况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间苯二酚重点企业（二）偿债能力情况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间苯二酚重点企业（二）运营能力情况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间苯二酚重点企业（二）成长能力情况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间苯二酚重点企业（三）基本信息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间苯二酚重点企业（三）经营情况分析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间苯二酚重点企业（三）主要经济指标情况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间苯二酚重点企业（三）盈利能力情况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间苯二酚重点企业（三）偿债能力情况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间苯二酚重点企业（三）运营能力情况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间苯二酚重点企业（三）成长能力情况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2026-2032年中国间苯二酚行业产能预测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2026-2032年中国间苯二酚行业产量预测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2026-2032年中国间苯二酚市场需求预测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2026-2032年中国间苯二酚市场规模预测</w:t>
      </w:r>
      <w:r>
        <w:rPr>
          <w:rFonts w:hint="eastAsia"/>
        </w:rPr>
        <w:br/>
      </w:r>
      <w:r>
        <w:rPr>
          <w:rFonts w:hint="eastAsia"/>
        </w:rPr>
        <w:t>　　图表 间苯二酚行业准入条件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2026-2032年中国间苯二酚行业信息化</w:t>
      </w:r>
      <w:r>
        <w:rPr>
          <w:rFonts w:hint="eastAsia"/>
        </w:rPr>
        <w:br/>
      </w:r>
      <w:r>
        <w:rPr>
          <w:rFonts w:hint="eastAsia"/>
        </w:rPr>
        <w:t>　　图表 2026年中国间苯二酚市场前景分析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2026-2032年中国间苯二酚行业风险分析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2026-2032年中国间苯二酚行业发展趋势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ecf7c3b2bd457d" w:history="1">
        <w:r>
          <w:rPr>
            <w:rStyle w:val="Hyperlink"/>
          </w:rPr>
          <w:t>2026-2032年中国间苯二酚行业发展研究与前景趋势分析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ecf7c3b2bd457d" w:history="1">
        <w:r>
          <w:rPr>
            <w:rStyle w:val="Hyperlink"/>
          </w:rPr>
          <w:t>https://www.20087.com/9/01/JianBenErFenFaZhanQianJingFenXi.html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发剂含间苯二酚能用吗、间苯二酚对人体有害吗、间苯二酚别名和化学名、间苯二酚结构式、间苯二酚命名、间苯二酚的作用与功效副作用、间苯二酚和对苯二酚的区别、间苯二酚和对苯二胺的区别、丁基间苯二酚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fff63f729c45e1" w:history="1">
      <w:r>
        <w:rPr>
          <w:rStyle w:val="Hyperlink"/>
        </w:rPr>
        <w:t>2026-2032年中国间苯二酚行业发展研究与前景趋势分析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JianBenErFenFaZhanQianJingFenXi.html" TargetMode="External" Id="R74ecf7c3b2bd45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JianBenErFenFaZhanQianJingFenXi.html" TargetMode="External" Id="Rfafff63f729c45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2025-12-30T07:41:00Z</dcterms:created>
  <dcterms:modified xsi:type="dcterms:W3CDTF">2025-12-30T08:41:00Z</dcterms:modified>
  <dc:subject>2026-2032年中国间苯二酚行业发展研究与前景趋势分析</dc:subject>
  <dc:title>2026-2032年中国间苯二酚行业发展研究与前景趋势分析</dc:title>
  <cp:keywords>2026-2032年中国间苯二酚行业发展研究与前景趋势分析</cp:keywords>
  <dc:description>2026-2032年中国间苯二酚行业发展研究与前景趋势分析</dc:description>
</cp:coreProperties>
</file>