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85c6db2e442b1" w:history="1">
              <w:r>
                <w:rPr>
                  <w:rStyle w:val="Hyperlink"/>
                </w:rPr>
                <w:t>2025-2031年中国防辐射铅砖行业市场分析与趋势预测报告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85c6db2e442b1" w:history="1">
              <w:r>
                <w:rPr>
                  <w:rStyle w:val="Hyperlink"/>
                </w:rPr>
                <w:t>2025-2031年中国防辐射铅砖行业市场分析与趋势预测报告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85c6db2e442b1" w:history="1">
                <w:r>
                  <w:rPr>
                    <w:rStyle w:val="Hyperlink"/>
                  </w:rPr>
                  <w:t>https://www.20087.com/9/61/FangFuSheQianZhuanFaZhanQuShiFenXi.html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铅砖主要用于医院、实验室、核设施等场所的辐射防护，近年来，随着核医学和放射治疗技术的发展，对于防辐射材料的需求持续增长。随着技术的进步，现代防辐射铅砖不仅能够提供更高的辐射防护性能，还能通过优化设计减轻重量，提高安装便利性。此外，随着环保法规的趋严，对于能够减少环境污染的防辐射铅砖的需求也在增加。</w:t>
      </w:r>
      <w:r>
        <w:rPr>
          <w:rFonts w:hint="eastAsia"/>
        </w:rPr>
        <w:br/>
      </w:r>
      <w:r>
        <w:rPr>
          <w:rFonts w:hint="eastAsia"/>
        </w:rPr>
        <w:t>　　未来，防辐射铅砖市场将继续受益于技术创新和应用领域的扩展。随着医疗技术的进步，对于能够满足更高性能要求的防辐射铅砖的需求将持续增长。此外，随着环保法规的进一步加强，对于能够减少环境污染的生产工艺的需求将增加。因此，防辐射铅砖生产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85c6db2e442b1" w:history="1">
        <w:r>
          <w:rPr>
            <w:rStyle w:val="Hyperlink"/>
          </w:rPr>
          <w:t>2025-2031年中国防辐射铅砖行业市场分析与趋势预测报告</w:t>
        </w:r>
      </w:hyperlink>
      <w:r>
        <w:rPr>
          <w:rFonts w:hint="eastAsia"/>
        </w:rPr>
        <w:t>》从产业链视角出发，系统分析了防辐射铅砖行业的市场现状与需求动态，详细解读了防辐射铅砖市场规模、价格波动及上下游影响因素。报告深入剖析了防辐射铅砖细分领域的发展特点，基于权威数据对市场前景及未来趋势进行了科学预测，同时揭示了防辐射铅砖重点企业的竞争格局与市场集中度变化。报告客观翔实地指出了防辐射铅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防辐射铅砖产品概述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防辐射铅砖市场特点分析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防辐射铅砖行业发展周期特征分析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2024-2025年中国防辐射铅砖行业发展环境分析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防辐射铅砖行业发展经济环境分析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防辐射铅砖行业发展政策环境分析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一、防辐射铅砖行业政策影响分析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二、相关防辐射铅砖行业标准分析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2024-2025年防辐射铅砖行业技术发展现状及趋势分析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防辐射铅砖行业技术发展现状分析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国内外防辐射铅砖行业技术差异与原因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防辐射铅砖行业技术发展方向、趋势预测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提升防辐射铅砖行业技术能力策略建议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全球防辐射铅砖行业市场发展调研分析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全球防辐射铅砖行业市场运行环境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全球防辐射铅砖行业市场发展情况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一、全球防辐射铅砖行业市场供给分析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二、全球防辐射铅砖行业市场需求分析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三、全球防辐射铅砖行业主要国家地区发展情况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2025-2031年全球防辐射铅砖行业市场规模趋势预测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中国防辐射铅砖行业市场供需现状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中国防辐射铅砖市场现状</w:t>
      </w:r>
      <w:r>
        <w:rPr>
          <w:rFonts w:hint="eastAsia"/>
        </w:rPr>
        <w:br/>
      </w:r>
      <w:r>
        <w:rPr>
          <w:rFonts w:hint="eastAsia"/>
        </w:rPr>
        <w:t>　　第二节 中国防辐射铅砖行业产量情况分析及预测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一、防辐射铅砖总体产能规模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二、2019-2024年中国防辐射铅砖产量统计分析</w:t>
      </w:r>
      <w:r>
        <w:rPr>
          <w:rFonts w:hint="eastAsia"/>
        </w:rPr>
        <w:br/>
      </w:r>
      <w:r>
        <w:rPr>
          <w:rFonts w:hint="eastAsia"/>
        </w:rPr>
        <w:t>　　　　三、防辐射铅砖行业供给区域分布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四、2025-2031年中国防辐射铅砖产量预测分析</w:t>
      </w:r>
      <w:r>
        <w:rPr>
          <w:rFonts w:hint="eastAsia"/>
        </w:rPr>
        <w:br/>
      </w:r>
      <w:r>
        <w:rPr>
          <w:rFonts w:hint="eastAsia"/>
        </w:rPr>
        <w:t>　　第三节 中国防辐射铅砖市场需求分析及预测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一、2019-2024年中国防辐射铅砖市场需求统计</w:t>
      </w:r>
      <w:r>
        <w:rPr>
          <w:rFonts w:hint="eastAsia"/>
        </w:rPr>
        <w:br/>
      </w:r>
      <w:r>
        <w:rPr>
          <w:rFonts w:hint="eastAsia"/>
        </w:rPr>
        <w:t>　　　　二、中国防辐射铅砖市场需求特点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三、2025-2031年中国防辐射铅砖市场需求量预测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中国防辐射铅砖行业现状调研分析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中国防辐射铅砖行业发展现状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一、2024-2025年防辐射铅砖行业品牌发展现状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二、2024-2025年防辐射铅砖行业需求市场现状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三、2024-2025年防辐射铅砖市场需求层次分析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四、2024-2025年中国防辐射铅砖市场走向分析</w:t>
      </w:r>
      <w:r>
        <w:rPr>
          <w:rFonts w:hint="eastAsia"/>
        </w:rPr>
        <w:br/>
      </w:r>
      <w:r>
        <w:rPr>
          <w:rFonts w:hint="eastAsia"/>
        </w:rPr>
        <w:t>　　第二节 中国防辐射铅砖行业存在的问题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一、2024-2025年防辐射铅砖产品市场存在的主要问题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二、2024-2025年国内防辐射铅砖产品市场的三大瓶颈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三、2024-2025年防辐射铅砖产品市场遭遇的规模难题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对中国防辐射铅砖市场的分析及思考</w:t>
      </w:r>
      <w:r>
        <w:rPr>
          <w:rFonts w:hint="eastAsia"/>
        </w:rPr>
        <w:br/>
      </w:r>
      <w:r>
        <w:rPr>
          <w:rFonts w:hint="eastAsia"/>
        </w:rPr>
        <w:t>　　　　一、防辐射铅砖市场特点</w:t>
      </w:r>
      <w:r>
        <w:rPr>
          <w:rFonts w:hint="eastAsia"/>
        </w:rPr>
        <w:br/>
      </w:r>
      <w:r>
        <w:rPr>
          <w:rFonts w:hint="eastAsia"/>
        </w:rPr>
        <w:t>　　　　二、防辐射铅砖市场分析</w:t>
      </w:r>
      <w:r>
        <w:rPr>
          <w:rFonts w:hint="eastAsia"/>
        </w:rPr>
        <w:br/>
      </w:r>
      <w:r>
        <w:rPr>
          <w:rFonts w:hint="eastAsia"/>
        </w:rPr>
        <w:t>　　　　三、防辐射铅砖市场变化的方向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四、中国防辐射铅砖行业发展的新思路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五、对中国防辐射铅砖行业发展的思考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2019-2024年中国防辐射铅砖产品市场进出口数据分析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2019-2024年中国防辐射铅砖产品出口统计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2019-2024年中国防辐射铅砖产品进口统计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2019-2024年中国防辐射铅砖产品进出口价格对比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中国防辐射铅砖主要进口来源地及出口目的地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防辐射铅砖行业细分产品调研</w:t>
      </w:r>
      <w:r>
        <w:rPr>
          <w:rFonts w:hint="eastAsia"/>
        </w:rPr>
        <w:br/>
      </w:r>
      <w:r>
        <w:rPr>
          <w:rFonts w:hint="eastAsia"/>
        </w:rPr>
        <w:t>　　第一节 防辐射铅砖细分产品结构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2019-2024年中国防辐射铅砖行业竞争态势分析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2025年防辐射铅砖行业集中度分析</w:t>
      </w:r>
      <w:r>
        <w:rPr>
          <w:rFonts w:hint="eastAsia"/>
        </w:rPr>
        <w:br/>
      </w:r>
      <w:r>
        <w:rPr>
          <w:rFonts w:hint="eastAsia"/>
        </w:rPr>
        <w:t>　　　　一、防辐射铅砖市场集中度分析</w:t>
      </w:r>
      <w:r>
        <w:rPr>
          <w:rFonts w:hint="eastAsia"/>
        </w:rPr>
        <w:br/>
      </w:r>
      <w:r>
        <w:rPr>
          <w:rFonts w:hint="eastAsia"/>
        </w:rPr>
        <w:t>　　　　二、防辐射铅砖企业分布区域集中度分析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三、防辐射铅砖区域消费集中度分析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2019-2024年防辐射铅砖主要企业竞争力分析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2025年防辐射铅砖行业竞争格局分析</w:t>
      </w:r>
      <w:r>
        <w:rPr>
          <w:rFonts w:hint="eastAsia"/>
        </w:rPr>
        <w:br/>
      </w:r>
      <w:r>
        <w:rPr>
          <w:rFonts w:hint="eastAsia"/>
        </w:rPr>
        <w:t>　　　　一、防辐射铅砖行业竞争分析</w:t>
      </w:r>
      <w:r>
        <w:rPr>
          <w:rFonts w:hint="eastAsia"/>
        </w:rPr>
        <w:br/>
      </w:r>
      <w:r>
        <w:rPr>
          <w:rFonts w:hint="eastAsia"/>
        </w:rPr>
        <w:t>　　　　二、中外防辐射铅砖产品竞争分析</w:t>
      </w:r>
      <w:r>
        <w:rPr>
          <w:rFonts w:hint="eastAsia"/>
        </w:rPr>
        <w:br/>
      </w:r>
      <w:r>
        <w:rPr>
          <w:rFonts w:hint="eastAsia"/>
        </w:rPr>
        <w:t>　　　　三、国内防辐射铅砖行业重点企业发展动向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防辐射铅砖行业上下游产业链发展情况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防辐射铅砖上游产业发展分析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防辐射铅砖下游产业发展分析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防辐射铅砖行业重点企业竞争力分析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防辐射铅砖企业管理策略建议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提高防辐射铅砖企业竞争力的策略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一、提高中国防辐射铅砖企业核心竞争力的对策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二、防辐射铅砖企业提升竞争力的主要方向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三、影响防辐射铅砖企业核心竞争力的因素及提升途径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四、提高防辐射铅砖企业竞争力的策略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对中国防辐射铅砖品牌的战略思考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一、防辐射铅砖实施品牌战略的意义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二、防辐射铅砖企业品牌的现状分析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三、中国防辐射铅砖企业的品牌战略</w:t>
      </w:r>
      <w:r>
        <w:rPr>
          <w:rFonts w:hint="eastAsia"/>
        </w:rPr>
        <w:br/>
      </w:r>
      <w:r>
        <w:rPr>
          <w:rFonts w:hint="eastAsia"/>
        </w:rPr>
        <w:t>　　　　四、防辐射铅砖品牌战略管理的策略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防辐射铅砖行业发展趋势及投资风险预警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2025年防辐射铅砖市场前景分析</w:t>
      </w:r>
      <w:r>
        <w:rPr>
          <w:rFonts w:hint="eastAsia"/>
        </w:rPr>
        <w:br/>
      </w:r>
      <w:r>
        <w:rPr>
          <w:rFonts w:hint="eastAsia"/>
        </w:rPr>
        <w:t>　　第二节 2025年防辐射铅砖行业发展趋势预测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影响防辐射铅砖行业发展的主要因素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一、2025年影响防辐射铅砖行业运行的有利因素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二、2025年影响防辐射铅砖行业运行的稳定因素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三、2025年影响防辐射铅砖行业运行的不利因素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四、2025年中国防辐射铅砖行业发展面临的挑战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五、2025年中国防辐射铅砖行业发展面临的机遇</w:t>
      </w:r>
      <w:r>
        <w:rPr>
          <w:rFonts w:hint="eastAsia"/>
        </w:rPr>
        <w:br/>
      </w:r>
      <w:r>
        <w:rPr>
          <w:rFonts w:hint="eastAsia"/>
        </w:rPr>
        <w:t>　　第四节 防辐射铅砖行业投资风险预警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一、2025年防辐射铅砖行业市场风险及控制策略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二、2025年防辐射铅砖行业政策风险及控制策略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三、2025年防辐射铅砖行业经营风险及控制策略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四、2025年防辐射铅砖同业竞争风险及控制策略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五、2025年防辐射铅砖行业其他风险及控制策略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防辐射铅砖市场研究结论</w:t>
      </w:r>
      <w:r>
        <w:rPr>
          <w:rFonts w:hint="eastAsia"/>
        </w:rPr>
        <w:br/>
      </w:r>
      <w:r>
        <w:rPr>
          <w:rFonts w:hint="eastAsia"/>
        </w:rPr>
        <w:t>　　第二节 防辐射铅砖子行业研究结论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中.智.林－防辐射铅砖市场发展建议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防辐射铅砖行业类别</w:t>
      </w:r>
      <w:r>
        <w:rPr>
          <w:rFonts w:hint="eastAsia"/>
        </w:rPr>
        <w:br/>
      </w:r>
      <w:r>
        <w:rPr>
          <w:rFonts w:hint="eastAsia"/>
        </w:rPr>
        <w:t>　　图表 防辐射铅砖行业产业链调研</w:t>
      </w:r>
      <w:r>
        <w:rPr>
          <w:rFonts w:hint="eastAsia"/>
        </w:rPr>
        <w:br/>
      </w:r>
      <w:r>
        <w:rPr>
          <w:rFonts w:hint="eastAsia"/>
        </w:rPr>
        <w:t>　　图表 防辐射铅砖行业现状</w:t>
      </w:r>
      <w:r>
        <w:rPr>
          <w:rFonts w:hint="eastAsia"/>
        </w:rPr>
        <w:br/>
      </w:r>
      <w:r>
        <w:rPr>
          <w:rFonts w:hint="eastAsia"/>
        </w:rPr>
        <w:t>　　图表 防辐射铅砖行业标准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2024年中国防辐射铅砖行业产能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2019-2024年中国防辐射铅砖行业产量统计</w:t>
      </w:r>
      <w:r>
        <w:rPr>
          <w:rFonts w:hint="eastAsia"/>
        </w:rPr>
        <w:br/>
      </w:r>
      <w:r>
        <w:rPr>
          <w:rFonts w:hint="eastAsia"/>
        </w:rPr>
        <w:t>　　图表 防辐射铅砖行业动态</w:t>
      </w:r>
      <w:r>
        <w:rPr>
          <w:rFonts w:hint="eastAsia"/>
        </w:rPr>
        <w:br/>
      </w:r>
      <w:r>
        <w:rPr>
          <w:rFonts w:hint="eastAsia"/>
        </w:rPr>
        <w:t>　　图表 2019-2024年中国防辐射铅砖市场需求量</w:t>
      </w:r>
      <w:r>
        <w:rPr>
          <w:rFonts w:hint="eastAsia"/>
        </w:rPr>
        <w:br/>
      </w:r>
      <w:r>
        <w:rPr>
          <w:rFonts w:hint="eastAsia"/>
        </w:rPr>
        <w:t>　　图表 2024年中国防辐射铅砖行业需求区域调研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2019-2024年中国防辐射铅砖行情</w:t>
      </w:r>
      <w:r>
        <w:rPr>
          <w:rFonts w:hint="eastAsia"/>
        </w:rPr>
        <w:br/>
      </w:r>
      <w:r>
        <w:rPr>
          <w:rFonts w:hint="eastAsia"/>
        </w:rPr>
        <w:t>　　图表 2019-2024年中国防辐射铅砖价格走势图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2019-2024年中国防辐射铅砖进口统计</w:t>
      </w:r>
      <w:r>
        <w:rPr>
          <w:rFonts w:hint="eastAsia"/>
        </w:rPr>
        <w:br/>
      </w:r>
      <w:r>
        <w:rPr>
          <w:rFonts w:hint="eastAsia"/>
        </w:rPr>
        <w:t>　　图表 2019-2024年中国防辐射铅砖出口统计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**地区防辐射铅砖市场规模</w:t>
      </w:r>
      <w:r>
        <w:rPr>
          <w:rFonts w:hint="eastAsia"/>
        </w:rPr>
        <w:br/>
      </w:r>
      <w:r>
        <w:rPr>
          <w:rFonts w:hint="eastAsia"/>
        </w:rPr>
        <w:t>　　图表 **地区防辐射铅砖行业市场需求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**地区防辐射铅砖市场调研</w:t>
      </w:r>
      <w:r>
        <w:rPr>
          <w:rFonts w:hint="eastAsia"/>
        </w:rPr>
        <w:br/>
      </w:r>
      <w:r>
        <w:rPr>
          <w:rFonts w:hint="eastAsia"/>
        </w:rPr>
        <w:t>　　图表 **地区防辐射铅砖行业市场需求分析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**地区防辐射铅砖市场规模</w:t>
      </w:r>
      <w:r>
        <w:rPr>
          <w:rFonts w:hint="eastAsia"/>
        </w:rPr>
        <w:br/>
      </w:r>
      <w:r>
        <w:rPr>
          <w:rFonts w:hint="eastAsia"/>
        </w:rPr>
        <w:t>　　图表 **地区防辐射铅砖行业市场需求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**地区防辐射铅砖市场调研</w:t>
      </w:r>
      <w:r>
        <w:rPr>
          <w:rFonts w:hint="eastAsia"/>
        </w:rPr>
        <w:br/>
      </w:r>
      <w:r>
        <w:rPr>
          <w:rFonts w:hint="eastAsia"/>
        </w:rPr>
        <w:t>　　图表 **地区防辐射铅砖行业市场需求分析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防辐射铅砖行业竞争对手分析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2025-2031年中国防辐射铅砖行业产能预测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2025-2031年中国防辐射铅砖行业产量预测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2025-2031年中国防辐射铅砖市场需求预测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2025-2031年中国防辐射铅砖行业市场规模预测</w:t>
      </w:r>
      <w:r>
        <w:rPr>
          <w:rFonts w:hint="eastAsia"/>
        </w:rPr>
        <w:br/>
      </w:r>
      <w:r>
        <w:rPr>
          <w:rFonts w:hint="eastAsia"/>
        </w:rPr>
        <w:t>　　图表 防辐射铅砖行业准入条件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2025-2031年中国防辐射铅砖行业信息化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2025-2031年中国防辐射铅砖市场前景</w:t>
      </w:r>
      <w:r>
        <w:rPr>
          <w:rFonts w:hint="eastAsia"/>
        </w:rPr>
        <w:br/>
      </w:r>
      <w:r>
        <w:rPr>
          <w:rFonts w:hint="eastAsia"/>
        </w:rPr>
        <w:t>　　图表 2025-2031年中国防辐射铅砖行业风险分析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2025-2031年中国防辐射铅砖行业发展趋势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85c6db2e442b1" w:history="1">
        <w:r>
          <w:rPr>
            <w:rStyle w:val="Hyperlink"/>
          </w:rPr>
          <w:t>2025-2031年中国防辐射铅砖行业市场分析与趋势预测报告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85c6db2e442b1" w:history="1">
        <w:r>
          <w:rPr>
            <w:rStyle w:val="Hyperlink"/>
          </w:rPr>
          <w:t>https://www.20087.com/9/61/FangFuSheQianZhuanFaZhanQuShiFenXi.html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热点：防辐射材料、防辐射铅砖规格型号、铅砖、防辐射铅砖的市场前景怎么样、铅反射炉砖废砖贵金属购买、防辐射铅块、铅辐射吗、防辐射铅板怎么施工、搬铅砖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108d804b9475e" w:history="1">
      <w:r>
        <w:rPr>
          <w:rStyle w:val="Hyperlink"/>
        </w:rPr>
        <w:t>2025-2031年中国防辐射铅砖行业市场分析与趋势预测报告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angFuSheQianZhuanFaZhanQuShiFenXi.html" TargetMode="External" Id="R9b685c6db2e4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angFuSheQianZhuanFaZhanQuShiFenXi.html" TargetMode="External" Id="Redc108d804b9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2024-12-13T04:48:00Z</dcterms:created>
  <dcterms:modified xsi:type="dcterms:W3CDTF">2024-12-13T05:48:00Z</dcterms:modified>
  <dc:subject>2025-2031年中国防辐射铅砖行业市场分析与趋势预测报告</dc:subject>
  <dc:title>2025-2031年中国防辐射铅砖行业市场分析与趋势预测报告</dc:title>
  <cp:keywords>2025-2031年中国防辐射铅砖行业市场分析与趋势预测报告</cp:keywords>
  <dc:description>2025-2031年中国防辐射铅砖行业市场分析与趋势预测报告</dc:description>
</cp:coreProperties>
</file>