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8fa23d39d4446" w:history="1">
              <w:r>
                <w:rPr>
                  <w:rStyle w:val="Hyperlink"/>
                </w:rPr>
                <w:t>2024-2030年全球与中国隔音泡沫市场现状调研及前景趋势预测报告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8fa23d39d4446" w:history="1">
              <w:r>
                <w:rPr>
                  <w:rStyle w:val="Hyperlink"/>
                </w:rPr>
                <w:t>2024-2030年全球与中国隔音泡沫市场现状调研及前景趋势预测报告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8fa23d39d4446" w:history="1">
                <w:r>
                  <w:rPr>
                    <w:rStyle w:val="Hyperlink"/>
                  </w:rPr>
                  <w:t>https://www.20087.com/9/91/GeYinPaoMoDeQianJing.html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泡沫是一种有效的声学材料，被广泛应用于录音棚、会议室、电影院等场所。近年来，随着声学技术的发展，隔音泡沫在吸音性能、阻燃性、美观度等方面都取得了显著进步。现代隔音泡沫不仅能够有效吸收声音，减少回声效应，还具有良好的防火性能和多样化的外观设计。此外，为了适应不同应用场景的需求，隔音泡沫在形状、密度等方面也提供了多种选择。</w:t>
      </w:r>
      <w:r>
        <w:rPr>
          <w:rFonts w:hint="eastAsia"/>
        </w:rPr>
        <w:br/>
      </w:r>
      <w:r>
        <w:rPr>
          <w:rFonts w:hint="eastAsia"/>
        </w:rPr>
        <w:t>　　未来，隔音泡沫的发展将更加注重多功能性和环保性。一方面，通过优化材料配方和结构设计，隔音泡沫将实现更高的吸音效率和更宽的频率响应范围，同时具备更好的物理稳定性和耐用性。另一方面，随着环境保护意识的提升，隔音泡沫将更多采用环保材料和无毒配方，减少对环境的影响。此外，随着智能家居和个性化空间设计的流行，隔音泡沫还将集成更多的装饰性和功能性特征，如抗菌、防潮等，以满足用户对居住环境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8fa23d39d4446" w:history="1">
        <w:r>
          <w:rPr>
            <w:rStyle w:val="Hyperlink"/>
          </w:rPr>
          <w:t>2024-2030年全球与中国隔音泡沫市场现状调研及前景趋势预测报告</w:t>
        </w:r>
      </w:hyperlink>
      <w:r>
        <w:rPr>
          <w:rFonts w:hint="eastAsia"/>
        </w:rPr>
        <w:t>》基于权威数据资源与长期监测数据，全面分析了隔音泡沫行业现状、市场需求、市场规模及产业链结构。隔音泡沫报告探讨了价格变动、细分市场特征以及市场前景，并对未来发展趋势进行了科学预测。同时，隔音泡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隔音泡沫市场概述</w:t>
      </w:r>
      <w:r>
        <w:rPr>
          <w:rFonts w:hint="eastAsia"/>
        </w:rPr>
        <w:br/>
      </w:r>
      <w:r>
        <w:rPr>
          <w:rFonts w:hint="eastAsia"/>
        </w:rPr>
        <w:t>　　1.1 隔音泡沫行业概述及统计范围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聚氨酯泡沫</w:t>
      </w:r>
      <w:r>
        <w:rPr>
          <w:rFonts w:hint="eastAsia"/>
        </w:rPr>
        <w:br/>
      </w:r>
      <w:r>
        <w:rPr>
          <w:rFonts w:hint="eastAsia"/>
        </w:rPr>
        <w:t>　　　　1.2.3 三聚氰胺泡沫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从不同应用，隔音泡沫主要包括如下几个方面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隔音泡沫行业发展影响因素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全球隔音泡沫供需现状及预测（2019-2030）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全球隔音泡沫产能、产量、产能利用率及发展趋势（2019-2030）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全球隔音泡沫产量、需求量及发展趋势（2019-2030）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全球主要地区隔音泡沫产量及发展趋势（2019-2030）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中国隔音泡沫供需现状及预测（2019-2030）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中国隔音泡沫产能、产量、产能利用率及发展趋势（2019-2030）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中国隔音泡沫产量、市场需求量及发展趋势（2019-2030）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中国隔音泡沫产能和产量占全球的比重（2019-2030）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全球隔音泡沫销量及收入（2019-2030）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全球市场隔音泡沫收入（2019-2030）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全球市场隔音泡沫销量（2019-2030）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全球市场隔音泡沫价格趋势（2019-2030）</w:t>
      </w:r>
      <w:r>
        <w:rPr>
          <w:rFonts w:hint="eastAsia"/>
        </w:rPr>
        <w:br/>
      </w:r>
      <w:r>
        <w:rPr>
          <w:rFonts w:hint="eastAsia"/>
        </w:rPr>
        <w:t>　　2.4 中国隔音泡沫销量及收入（2019-2030）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中国市场隔音泡沫收入（2019-2030）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中国市场隔音泡沫销量（2019-2030）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中国市场隔音泡沫销量和收入占全球的比重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全球主要地区隔音泡沫市场规模分析：2019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全球主要地区隔音泡沫销售收入及市场份额（2019-2024年）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全球主要地区隔音泡沫销售收入预测（2024-2030年）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全球主要地区隔音泡沫销量分析：2019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全球主要地区隔音泡沫销量及市场份额（2019-2024年）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全球主要地区隔音泡沫销量及市场份额预测（2024-2030）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北美（美国和加拿大）隔音泡沫销量（2019-2030）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北美（美国和加拿大）隔音泡沫收入（2019-2030）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欧洲（德国、英国、法国和意大利等国家）隔音泡沫销量（2019-2030）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欧洲（德国、英国、法国和意大利等国家）隔音泡沫收入（2019-2030）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亚太（中国、日本、韩国、中国台湾、印度和东南亚等）隔音泡沫销量（2019-2030）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亚太（中国、日本、韩国、中国台湾、印度和东南亚等）隔音泡沫收入（2019-2030）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拉美地区（墨西哥、巴西等国家）隔音泡沫销量（2019-2030）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拉美地区（墨西哥、巴西等国家）隔音泡沫收入（2019-2030）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中东及非洲（土耳其、沙特等国家）隔音泡沫销量（2019-2030）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中东及非洲（土耳其、沙特等国家）隔音泡沫收入（2019-2030）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全球市场主要厂商隔音泡沫产能市场份额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全球市场主要厂商隔音泡沫销量（2019-2024）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全球市场主要厂商隔音泡沫销售收入（2019-2024）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全球市场主要厂商隔音泡沫销售价格（2019-2024）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2024年全球主要生产商隔音泡沫收入排名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中国市场主要厂商隔音泡沫销量（2019-2024）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中国市场主要厂商隔音泡沫销售收入（2019-2024）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中国市场主要厂商隔音泡沫销售价格（2019-2024）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2024年中国主要生产商隔音泡沫收入排名</w:t>
      </w:r>
      <w:r>
        <w:rPr>
          <w:rFonts w:hint="eastAsia"/>
        </w:rPr>
        <w:br/>
      </w:r>
      <w:r>
        <w:rPr>
          <w:rFonts w:hint="eastAsia"/>
        </w:rPr>
        <w:t>　　4.3 全球主要厂商隔音泡沫产地分布及商业化日期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全球主要厂商隔音泡沫产品类型列表</w:t>
      </w:r>
      <w:r>
        <w:rPr>
          <w:rFonts w:hint="eastAsia"/>
        </w:rPr>
        <w:br/>
      </w:r>
      <w:r>
        <w:rPr>
          <w:rFonts w:hint="eastAsia"/>
        </w:rPr>
        <w:t>　　4.5 隔音泡沫行业集中度、竞争程度分析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隔音泡沫行业集中度分析：全球头部厂商份额（Top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全球隔音泡沫第一梯队、第二梯队和第三梯队生产商（品牌）及市场份额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不同产品类型隔音泡沫分析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全球市场不同产品类型隔音泡沫销量（2019-2030）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全球市场不同产品类型隔音泡沫销量预测（2024-2030）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全球市场不同产品类型隔音泡沫收入（2019-2030）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全球市场不同产品类型隔音泡沫收入预测（2024-2030）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全球市场不同产品类型隔音泡沫价格走势（2019-2030）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中国市场不同产品类型隔音泡沫销量（2019-2030）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中国市场不同产品类型隔音泡沫销量预测（2024-2030）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中国市场不同产品类型隔音泡沫收入（2019-2030）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不同应用隔音泡沫分析</w:t>
      </w:r>
      <w:r>
        <w:rPr>
          <w:rFonts w:hint="eastAsia"/>
        </w:rPr>
        <w:br/>
      </w:r>
      <w:r>
        <w:rPr>
          <w:rFonts w:hint="eastAsia"/>
        </w:rPr>
        <w:t>　　6.1 全球市场不同应用隔音泡沫销量（2019-2030）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全球市场不同应用隔音泡沫销量预测（2024-2030）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全球市场不同应用隔音泡沫收入（2019-2030）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全球市场不同应用隔音泡沫收入预测（2024-2030）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全球市场不同应用隔音泡沫价格走势（2019-2030）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中国市场不同应用隔音泡沫销量（2019-2030）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中国市场不同应用隔音泡沫销量预测（2024-2030）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中国市场不同应用隔音泡沫收入（2019-2030）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隔音泡沫行业发展趋势</w:t>
      </w:r>
      <w:r>
        <w:rPr>
          <w:rFonts w:hint="eastAsia"/>
        </w:rPr>
        <w:br/>
      </w:r>
      <w:r>
        <w:rPr>
          <w:rFonts w:hint="eastAsia"/>
        </w:rPr>
        <w:t>　　7.2 隔音泡沫行业主要驱动因素</w:t>
      </w:r>
      <w:r>
        <w:rPr>
          <w:rFonts w:hint="eastAsia"/>
        </w:rPr>
        <w:br/>
      </w:r>
      <w:r>
        <w:rPr>
          <w:rFonts w:hint="eastAsia"/>
        </w:rPr>
        <w:t>　　7.3 隔音泡沫中国企业SWOT分析</w:t>
      </w:r>
      <w:r>
        <w:rPr>
          <w:rFonts w:hint="eastAsia"/>
        </w:rPr>
        <w:br/>
      </w:r>
      <w:r>
        <w:rPr>
          <w:rFonts w:hint="eastAsia"/>
        </w:rPr>
        <w:t>　　7.4 中国隔音泡沫行业政策环境分析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隔音泡沫行业产业链简介</w:t>
      </w:r>
      <w:r>
        <w:rPr>
          <w:rFonts w:hint="eastAsia"/>
        </w:rPr>
        <w:br/>
      </w:r>
      <w:r>
        <w:rPr>
          <w:rFonts w:hint="eastAsia"/>
        </w:rPr>
        <w:t>　　　　8.2.1 隔音泡沫行业供应链分析</w:t>
      </w:r>
      <w:r>
        <w:rPr>
          <w:rFonts w:hint="eastAsia"/>
        </w:rPr>
        <w:br/>
      </w:r>
      <w:r>
        <w:rPr>
          <w:rFonts w:hint="eastAsia"/>
        </w:rPr>
        <w:t>　　　　8.2.2 隔音泡沫主要原料及供应情况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隔音泡沫行业主要下游客户</w:t>
      </w:r>
      <w:r>
        <w:rPr>
          <w:rFonts w:hint="eastAsia"/>
        </w:rPr>
        <w:br/>
      </w:r>
      <w:r>
        <w:rPr>
          <w:rFonts w:hint="eastAsia"/>
        </w:rPr>
        <w:t>　　8.3 隔音泡沫行业采购模式</w:t>
      </w:r>
      <w:r>
        <w:rPr>
          <w:rFonts w:hint="eastAsia"/>
        </w:rPr>
        <w:br/>
      </w:r>
      <w:r>
        <w:rPr>
          <w:rFonts w:hint="eastAsia"/>
        </w:rPr>
        <w:t>　　8.4 隔音泡沫行业生产模式</w:t>
      </w:r>
      <w:r>
        <w:rPr>
          <w:rFonts w:hint="eastAsia"/>
        </w:rPr>
        <w:br/>
      </w:r>
      <w:r>
        <w:rPr>
          <w:rFonts w:hint="eastAsia"/>
        </w:rPr>
        <w:t>　　8.5 隔音泡沫行业销售模式及销售渠道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全球市场主要隔音泡沫厂商简介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重点企业（10）隔音泡沫销量、收入、价格及毛利率（2019-2024）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中国市场隔音泡沫产量、销量、进出口分析及未来趋势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中国市场隔音泡沫产量、销量、进出口分析及未来趋势（2019-2030）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中国市场隔音泡沫进出口贸易趋势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中国市场隔音泡沫主要进口来源</w:t>
      </w:r>
      <w:r>
        <w:rPr>
          <w:rFonts w:hint="eastAsia"/>
        </w:rPr>
        <w:br/>
      </w:r>
      <w:r>
        <w:rPr>
          <w:rFonts w:hint="eastAsia"/>
        </w:rPr>
        <w:t>　　10.4 中国市场隔音泡沫主要出口目的地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中国市场隔音泡沫主要地区分布</w:t>
      </w:r>
      <w:r>
        <w:rPr>
          <w:rFonts w:hint="eastAsia"/>
        </w:rPr>
        <w:br/>
      </w:r>
      <w:r>
        <w:rPr>
          <w:rFonts w:hint="eastAsia"/>
        </w:rPr>
        <w:t>　　11.1 中国隔音泡沫生产地区分布</w:t>
      </w:r>
      <w:r>
        <w:rPr>
          <w:rFonts w:hint="eastAsia"/>
        </w:rPr>
        <w:br/>
      </w:r>
      <w:r>
        <w:rPr>
          <w:rFonts w:hint="eastAsia"/>
        </w:rPr>
        <w:t>　　11.2 中国隔音泡沫消费地区分布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不同应用隔音泡沫增长趋势2019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隔音泡沫行业发展主要特点</w:t>
      </w:r>
      <w:r>
        <w:rPr>
          <w:rFonts w:hint="eastAsia"/>
        </w:rPr>
        <w:br/>
      </w:r>
      <w:r>
        <w:rPr>
          <w:rFonts w:hint="eastAsia"/>
        </w:rPr>
        <w:t>　　表4 隔音泡沫行业发展有利因素分析</w:t>
      </w:r>
      <w:r>
        <w:rPr>
          <w:rFonts w:hint="eastAsia"/>
        </w:rPr>
        <w:br/>
      </w:r>
      <w:r>
        <w:rPr>
          <w:rFonts w:hint="eastAsia"/>
        </w:rPr>
        <w:t>　　表5 隔音泡沫行业发展不利因素分析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进入隔音泡沫行业壁垒</w:t>
      </w:r>
      <w:r>
        <w:rPr>
          <w:rFonts w:hint="eastAsia"/>
        </w:rPr>
        <w:br/>
      </w:r>
      <w:r>
        <w:rPr>
          <w:rFonts w:hint="eastAsia"/>
        </w:rPr>
        <w:t>　　表7 全球主要地区隔音泡沫产量（千立方米）：2019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全球主要地区隔音泡沫产量（2019-2024）&amp;（千立方米）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表9 全球主要地区隔音泡沫产量市场份额（2019-2024）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全球主要地区隔音泡沫产量（2024-2030）&amp;（千立方米）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表11 全球主要地区隔音泡沫销售收入（百万美元）：2019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全球主要地区隔音泡沫销售收入（2019-2024）&amp;（百万美元）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全球主要地区隔音泡沫收入（2024-2030）&amp;（百万美元）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全球主要地区隔音泡沫收入市场份额（2024-2030）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全球主要地区隔音泡沫销量（千立方米）：2019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全球主要地区隔音泡沫销量（2019-2024）&amp;（千立方米）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表18 全球主要地区隔音泡沫销量市场份额（2019-2024）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全球主要地区隔音泡沫销量（2024-2030）&amp;（千立方米）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表20 全球主要地区隔音泡沫销量份额（2024-2030）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北美隔音泡沫基本情况分析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北美（美国和加拿大）隔音泡沫销量（2019-2030）&amp;（千立方米）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北美（美国和加拿大）隔音泡沫收入（2019-2030）&amp;（百万美元）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欧洲隔音泡沫基本情况分析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欧洲（德国、英国、法国和意大利等国家）隔音泡沫销量（2019-2030）&amp;（千立方米）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欧洲（德国、英国、法国和意大利等国家）隔音泡沫收入（2019-2030）&amp;（百万美元）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亚太地区隔音泡沫基本情况分析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亚太（中国、日本、韩国、中国台湾、印度和东南亚等）隔音泡沫销量（2019-2030）&amp;（千立方米）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亚太（中国、日本、韩国、中国台湾、印度和东南亚等）隔音泡沫收入（2019-2030）&amp;（百万美元）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拉美地区隔音泡沫基本情况分析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拉美地区（墨西哥、巴西等国家）隔音泡沫销量（2019-2030）&amp;（千立方米）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拉美地区（墨西哥、巴西等国家）隔音泡沫收入（2019-2030）&amp;（百万美元）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中东及非洲隔音泡沫基本情况分析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中东及非洲（土耳其、沙特等国家）隔音泡沫销量（2019-2030）&amp;（千立方米）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中东及非洲（土耳其、沙特等国家）隔音泡沫收入（2019-2030）&amp;（百万美元）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全球市场主要厂商隔音泡沫产能（2023-2024）&amp;（千立方米）</w:t>
      </w:r>
      <w:r>
        <w:rPr>
          <w:rFonts w:hint="eastAsia"/>
        </w:rPr>
        <w:br/>
      </w:r>
      <w:r>
        <w:rPr>
          <w:rFonts w:hint="eastAsia"/>
        </w:rPr>
        <w:t>　　表37 全球市场主要厂商隔音泡沫销量（2019-2024）&amp;（千立方米）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表38 全球市场主要厂商隔音泡沫销量市场份额（2019-2024）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全球市场主要厂商隔音泡沫销售收入（2019-2024）&amp;（百万美元）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全球市场主要厂商隔音泡沫销售收入市场份额（2019-2024）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全球市场主要厂商隔音泡沫销售价格（2019-2024）&amp;（美元\u002F立方米）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2024年全球主要生产商隔音泡沫收入排名（百万美元）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中国市场主要厂商隔音泡沫销量（2019-2024）&amp;（千立方米）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表44 中国市场主要厂商隔音泡沫销量市场份额（2019-2024）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中国市场主要厂商隔音泡沫销售收入（2019-2024）&amp;（百万美元）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中国市场主要厂商隔音泡沫销售收入市场份额（2019-2024）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中国市场主要厂商隔音泡沫销售价格（2019-2024）&amp;（美元\u002F立方米）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2024年中国主要生产商隔音泡沫收入排名（百万美元）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全球主要厂商隔音泡沫产地分布及商业化日期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全球主要厂商隔音泡沫产品类型列表</w:t>
      </w:r>
      <w:r>
        <w:rPr>
          <w:rFonts w:hint="eastAsia"/>
        </w:rPr>
        <w:br/>
      </w:r>
      <w:r>
        <w:rPr>
          <w:rFonts w:hint="eastAsia"/>
        </w:rPr>
        <w:t>　　表51 2024全球隔音泡沫主要厂商市场地位（第一梯队、第二梯队和第三梯队）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全球不同产品类型隔音泡沫销量（2019-2024年）&amp;（千立方米）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表53 全球不同产品类型隔音泡沫销量市场份额（2019-2024）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全球不同产品类型隔音泡沫销量预测（2024-2030）&amp;（千立方米）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全球市场不同产品类型隔音泡沫销量市场份额预测（2024-2030）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全球不同产品类型隔音泡沫收入（2019-2024年）&amp;（百万美元）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全球不同产品类型隔音泡沫收入市场份额（2019-2024）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全球不同产品类型隔音泡沫收入预测（2024-2030）&amp;（百万美元）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全球不同产品类型隔音泡沫收入市场份额预测（2024-2030）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全球不同产品类型隔音泡沫价格走势（2019-2030）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中国不同产品类型隔音泡沫销量（2019-2024年）&amp;（千立方米）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表62 中国不同产品类型隔音泡沫销量市场份额（2019-2024）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中国不同产品类型隔音泡沫销量预测（2024-2030）&amp;（千立方米）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表64 中国不同产品类型隔音泡沫销量市场份额预测（2024-2030）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中国不同产品类型隔音泡沫收入（2019-2024年）&amp;（百万美元）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中国不同产品类型隔音泡沫收入市场份额（2019-2024）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中国不同产品类型隔音泡沫收入预测（2024-2030）&amp;（百万美元）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中国不同产品类型隔音泡沫收入市场份额预测（2024-2030）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全球不同应用隔音泡沫销量（2019-2024年）&amp;（千立方米）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表70 全球不同应用隔音泡沫销量市场份额（2019-2024）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全球不同应用隔音泡沫销量预测（2024-2030）&amp;（千立方米）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表72 全球市场不同应用隔音泡沫销量市场份额预测（2024-2030）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全球不同应用隔音泡沫收入（2019-2024年）&amp;（百万美元）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全球不同应用隔音泡沫收入市场份额（2019-2024）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全球不同应用隔音泡沫收入预测（2024-2030）&amp;（百万美元）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全球不同应用隔音泡沫收入市场份额预测（2024-2030）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全球不同应用隔音泡沫价格走势（2019-2030）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中国不同应用隔音泡沫销量（2019-2024年）&amp;（千立方米）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表79 中国不同应用隔音泡沫销量市场份额（2019-2024）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中国不同应用隔音泡沫销量预测（2024-2030）&amp;（千立方米）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表81 中国不同应用隔音泡沫销量市场份额预测（2024-2030）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中国不同应用隔音泡沫收入（2019-2024年）&amp;（百万美元）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中国不同应用隔音泡沫收入市场份额（2019-2024）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中国不同应用隔音泡沫收入预测（2024-2030）&amp;（百万美元）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中国不同应用隔音泡沫收入市场份额预测（2024-2030）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隔音泡沫行业技术发展趋势</w:t>
      </w:r>
      <w:r>
        <w:rPr>
          <w:rFonts w:hint="eastAsia"/>
        </w:rPr>
        <w:br/>
      </w:r>
      <w:r>
        <w:rPr>
          <w:rFonts w:hint="eastAsia"/>
        </w:rPr>
        <w:t>　　表87 隔音泡沫行业主要驱动因素</w:t>
      </w:r>
      <w:r>
        <w:rPr>
          <w:rFonts w:hint="eastAsia"/>
        </w:rPr>
        <w:br/>
      </w:r>
      <w:r>
        <w:rPr>
          <w:rFonts w:hint="eastAsia"/>
        </w:rPr>
        <w:t>　　表88 隔音泡沫行业供应链分析</w:t>
      </w:r>
      <w:r>
        <w:rPr>
          <w:rFonts w:hint="eastAsia"/>
        </w:rPr>
        <w:br/>
      </w:r>
      <w:r>
        <w:rPr>
          <w:rFonts w:hint="eastAsia"/>
        </w:rPr>
        <w:t>　　表89 隔音泡沫上游原料供应商</w:t>
      </w:r>
      <w:r>
        <w:rPr>
          <w:rFonts w:hint="eastAsia"/>
        </w:rPr>
        <w:br/>
      </w:r>
      <w:r>
        <w:rPr>
          <w:rFonts w:hint="eastAsia"/>
        </w:rPr>
        <w:t>　　表90 隔音泡沫行业主要下游客户</w:t>
      </w:r>
      <w:r>
        <w:rPr>
          <w:rFonts w:hint="eastAsia"/>
        </w:rPr>
        <w:br/>
      </w:r>
      <w:r>
        <w:rPr>
          <w:rFonts w:hint="eastAsia"/>
        </w:rPr>
        <w:t>　　表91 隔音泡沫行业典型经销商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重点企业（10）隔音泡沫销量（千立方米）、收入（百万美元）、价格（美元\u002F立方米）及毛利率（2019-2024）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中国市场隔音泡沫产量、销量、进出口（2019-2024年）&amp;（千立方米）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表143 中国市场隔音泡沫产量、销量、进出口预测（2024-2030）&amp;（千立方米）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表144 中国市场隔音泡沫进出口贸易趋势</w:t>
      </w:r>
      <w:r>
        <w:rPr>
          <w:rFonts w:hint="eastAsia"/>
        </w:rPr>
        <w:br/>
      </w:r>
      <w:r>
        <w:rPr>
          <w:rFonts w:hint="eastAsia"/>
        </w:rPr>
        <w:t>　　表145 中国市场隔音泡沫主要进口来源</w:t>
      </w:r>
      <w:r>
        <w:rPr>
          <w:rFonts w:hint="eastAsia"/>
        </w:rPr>
        <w:br/>
      </w:r>
      <w:r>
        <w:rPr>
          <w:rFonts w:hint="eastAsia"/>
        </w:rPr>
        <w:t>　　表146 中国市场隔音泡沫主要出口目的地</w:t>
      </w:r>
      <w:r>
        <w:rPr>
          <w:rFonts w:hint="eastAsia"/>
        </w:rPr>
        <w:br/>
      </w:r>
      <w:r>
        <w:rPr>
          <w:rFonts w:hint="eastAsia"/>
        </w:rPr>
        <w:t>　　表147 中国隔音泡沫生产地区分布</w:t>
      </w:r>
      <w:r>
        <w:rPr>
          <w:rFonts w:hint="eastAsia"/>
        </w:rPr>
        <w:br/>
      </w:r>
      <w:r>
        <w:rPr>
          <w:rFonts w:hint="eastAsia"/>
        </w:rPr>
        <w:t>　　表148 中国隔音泡沫消费地区分布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隔音泡沫产品图片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全球不同产品类型隔音泡沫市场份额2023 &amp; 2024</w:t>
      </w:r>
      <w:r>
        <w:rPr>
          <w:rFonts w:hint="eastAsia"/>
        </w:rPr>
        <w:br/>
      </w:r>
      <w:r>
        <w:rPr>
          <w:rFonts w:hint="eastAsia"/>
        </w:rPr>
        <w:t>　　图3 聚氨酯泡沫产品图片</w:t>
      </w:r>
      <w:r>
        <w:rPr>
          <w:rFonts w:hint="eastAsia"/>
        </w:rPr>
        <w:br/>
      </w:r>
      <w:r>
        <w:rPr>
          <w:rFonts w:hint="eastAsia"/>
        </w:rPr>
        <w:t>　　图4 三聚氰胺泡沫产品图片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全球不同应用隔音泡沫市场份额2023 vs 2024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全球隔音泡沫产能、产量、产能利用率及发展趋势（2019-2030）&amp;（千立方米）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图11 全球隔音泡沫产量、需求量及发展趋势（2019-2030）&amp;（千立方米）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图12 全球主要地区隔音泡沫产量市场份额（2019-2030）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中国隔音泡沫产能、产量、产能利用率及发展趋势（2019-2030）&amp;（千立方米）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图14 中国隔音泡沫产量、市场需求量及发展趋势（2019-2030）&amp;（千立方米）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图15 中国隔音泡沫总产能占全球比重（2019-2030）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中国隔音泡沫总产量占全球比重（2019-2030）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全球隔音泡沫市场收入及增长率：（2019-2030）&amp;（百万美元）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全球市场隔音泡沫市场规模：2019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全球市场隔音泡沫销量及增长率（2019-2030）&amp;（千立方米）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图20 全球市场隔音泡沫价格趋势（2019-2030）&amp;（美元\u002F立方米）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图21 中国隔音泡沫市场收入及增长率：（2019-2030）&amp;（百万美元）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中国市场隔音泡沫市场规模：2019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中国市场隔音泡沫销量及增长率（2019-2030）&amp;（千立方米）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图24 中国市场隔音泡沫销量占全球比重（2019-2030）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中国隔音泡沫收入占全球比重（2019-2030）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全球主要地区隔音泡沫销售收入市场份额（2019-2024）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全球主要地区隔音泡沫销售收入市场份额（2023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全球主要地区隔音泡沫收入市场份额（2024-2030）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北美（美国和加拿大）隔音泡沫销量份额（2019-2030）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北美（美国和加拿大）隔音泡沫收入份额（2019-2030）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欧洲（德国、英国、法国和意大利等国家）隔音泡沫销量份额（2019-2030）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欧洲（德国、英国、法国和意大利等国家）隔音泡沫收入份额（2019-2030）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亚太（中国、日本、韩国、中国台湾、印度和东南亚等）隔音泡沫销量份额（2019-2030）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亚太（中国、日本、韩国、中国台湾、印度和东南亚等）隔音泡沫收入份额（2019-2030）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拉美地区（墨西哥、巴西等国家）隔音泡沫销量份额（2019-2030）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拉美地区（墨西哥、巴西等国家）隔音泡沫收入份额（2019-2030）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中东及非洲（土耳其、沙特等国家）隔音泡沫销量份额（2019-2030）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中东及非洲（土耳其、沙特等国家）隔音泡沫收入份额（2019-2030）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2024年全球市场主要厂商隔音泡沫销量市场份额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2024年全球市场主要厂商隔音泡沫收入市场份额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2024年中国市场主要厂商隔音泡沫销量市场份额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2024年中国市场主要厂商隔音泡沫收入市场份额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2024年全球前五大生产商隔音泡沫市场份额</w:t>
      </w:r>
      <w:r>
        <w:rPr>
          <w:rFonts w:hint="eastAsia"/>
        </w:rPr>
        <w:br/>
      </w:r>
      <w:r>
        <w:rPr>
          <w:rFonts w:hint="eastAsia"/>
        </w:rPr>
        <w:t>　　图44 全球隔音泡沫第一梯队、第二梯队和第三梯队生产商（品牌）及市场份额（2024）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全球不同产品类型隔音泡沫价格走势（2019-2030）&amp;（美元\u002F立方米）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图46 全球不同应用隔音泡沫价格走势（2019-2030）&amp;（美元\u002F立方米）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图47 隔音泡沫中国企业SWOT分析</w:t>
      </w:r>
      <w:r>
        <w:rPr>
          <w:rFonts w:hint="eastAsia"/>
        </w:rPr>
        <w:br/>
      </w:r>
      <w:r>
        <w:rPr>
          <w:rFonts w:hint="eastAsia"/>
        </w:rPr>
        <w:t>　　图48 隔音泡沫产业链</w:t>
      </w:r>
      <w:r>
        <w:rPr>
          <w:rFonts w:hint="eastAsia"/>
        </w:rPr>
        <w:br/>
      </w:r>
      <w:r>
        <w:rPr>
          <w:rFonts w:hint="eastAsia"/>
        </w:rPr>
        <w:t>　　图49 隔音泡沫行业采购模式分析</w:t>
      </w:r>
      <w:r>
        <w:rPr>
          <w:rFonts w:hint="eastAsia"/>
        </w:rPr>
        <w:br/>
      </w:r>
      <w:r>
        <w:rPr>
          <w:rFonts w:hint="eastAsia"/>
        </w:rPr>
        <w:t>　　图50 隔音泡沫行业销售模式分析</w:t>
      </w:r>
      <w:r>
        <w:rPr>
          <w:rFonts w:hint="eastAsia"/>
        </w:rPr>
        <w:br/>
      </w:r>
      <w:r>
        <w:rPr>
          <w:rFonts w:hint="eastAsia"/>
        </w:rPr>
        <w:t>　　图51 隔音泡沫行业销售模式分析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8fa23d39d4446" w:history="1">
        <w:r>
          <w:rPr>
            <w:rStyle w:val="Hyperlink"/>
          </w:rPr>
          <w:t>2024-2030年全球与中国隔音泡沫市场现状调研及前景趋势预测报告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8fa23d39d4446" w:history="1">
        <w:r>
          <w:rPr>
            <w:rStyle w:val="Hyperlink"/>
          </w:rPr>
          <w:t>https://www.20087.com/9/91/GeYinPaoMoDeQianJing.html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5fb8ba1034546" w:history="1">
      <w:r>
        <w:rPr>
          <w:rStyle w:val="Hyperlink"/>
        </w:rPr>
        <w:t>2024-2030年全球与中国隔音泡沫市场现状调研及前景趋势预测报告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eYinPaoMoDeQianJing.html" TargetMode="External" Id="Rcc08fa23d39d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eYinPaoMoDeQianJing.html" TargetMode="External" Id="R3315fb8ba103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2024-02-25T04:20:00Z</dcterms:created>
  <dcterms:modified xsi:type="dcterms:W3CDTF">2024-02-25T05:20:00Z</dcterms:modified>
  <dc:subject>2024-2030年全球与中国隔音泡沫市场现状调研及前景趋势预测报告</dc:subject>
  <dc:title>2024-2030年全球与中国隔音泡沫市场现状调研及前景趋势预测报告</dc:title>
  <cp:keywords>2024-2030年全球与中国隔音泡沫市场现状调研及前景趋势预测报告</cp:keywords>
  <dc:description>2024-2030年全球与中国隔音泡沫市场现状调研及前景趋势预测报告</dc:description>
</cp:coreProperties>
</file>