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1f861e65647d1" w:history="1">
              <w:r>
                <w:rPr>
                  <w:rStyle w:val="Hyperlink"/>
                </w:rPr>
                <w:t>全球与中国非晶合金带材行业发展研究分析及市场前景预测报告（2024-2030年）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1f861e65647d1" w:history="1">
              <w:r>
                <w:rPr>
                  <w:rStyle w:val="Hyperlink"/>
                </w:rPr>
                <w:t>全球与中国非晶合金带材行业发展研究分析及市场前景预测报告（2024-2030年）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1f861e65647d1" w:history="1">
                <w:r>
                  <w:rPr>
                    <w:rStyle w:val="Hyperlink"/>
                  </w:rPr>
                  <w:t>https://www.20087.com/9/11/FeiJingHeJinDaiCaiDeQianJingQuShi.html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带材以其独特的微观结构和优异的软磁性能，在电力变压器、电机和电磁屏蔽等领域展现出巨大潜力。近年来，通过改进连续带材的制备工艺，非晶合金带材的生产成本降低，性能得到优化。这些材料的高饱和磁感应强度和低损耗特性，使其成为高效节能设备的理想选择。</w:t>
      </w:r>
      <w:r>
        <w:rPr>
          <w:rFonts w:hint="eastAsia"/>
        </w:rPr>
        <w:br/>
      </w:r>
      <w:r>
        <w:rPr>
          <w:rFonts w:hint="eastAsia"/>
        </w:rPr>
        <w:t>　　未来，非晶合金带材的应用将更加广泛，特别是在新能源和智能电网领域。随着材料科学的进步，新型非晶合金将展现出更高的磁性能和更稳定的机械性能，适用于更高频率和更极端环境的设备。同时，复合材料和涂层技术的集成，将进一步增强非晶合金带材的耐腐蚀性和加工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91f861e65647d1" w:history="1">
        <w:r>
          <w:rPr>
            <w:rStyle w:val="Hyperlink"/>
          </w:rPr>
          <w:t>全球与中国非晶合金带材行业发展研究分析及市场前景预测报告（2024-2030年）</w:t>
        </w:r>
      </w:hyperlink>
      <w:r>
        <w:rPr>
          <w:rFonts w:hint="eastAsia"/>
        </w:rPr>
        <w:t>全面分析了非晶合金带材行业的市场规模、需求和价格动态，同时对非晶合金带材产业链进行了探讨。报告客观描述了非晶合金带材行业现状，审慎预测了非晶合金带材市场前景及发展趋势。此外，报告还聚焦于非晶合金带材重点企业，剖析了市场竞争格局、集中度以及品牌影响力，并对非晶合金带材细分市场进行了研究。非晶合金带材报告以专业、科学的视角，为投资者和行业决策者提供了权威的市场洞察与决策参考，是非晶合金带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非晶合金带材市场概述</w:t>
      </w:r>
      <w:r>
        <w:rPr>
          <w:rFonts w:hint="eastAsia"/>
        </w:rPr>
        <w:br/>
      </w:r>
      <w:r>
        <w:rPr>
          <w:rFonts w:hint="eastAsia"/>
        </w:rPr>
        <w:t>　　1.1 非晶合金带材行业概述及统计范围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按照不同产品类型，非晶合金带材主要可以分为如下几个类别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不同产品类型非晶合金带材增长趋势2019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铁基非晶带材</w:t>
      </w:r>
      <w:r>
        <w:rPr>
          <w:rFonts w:hint="eastAsia"/>
        </w:rPr>
        <w:br/>
      </w:r>
      <w:r>
        <w:rPr>
          <w:rFonts w:hint="eastAsia"/>
        </w:rPr>
        <w:t>　　　　1.2.3 钴基非晶带材</w:t>
      </w:r>
      <w:r>
        <w:rPr>
          <w:rFonts w:hint="eastAsia"/>
        </w:rPr>
        <w:br/>
      </w:r>
      <w:r>
        <w:rPr>
          <w:rFonts w:hint="eastAsia"/>
        </w:rPr>
        <w:t>　　　　1.2.4 铁镍基非晶带材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从不同应用，非晶合金带材主要包括如下几个方面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不同应用非晶合金带材增长趋势2019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新能源发电</w:t>
      </w:r>
      <w:r>
        <w:rPr>
          <w:rFonts w:hint="eastAsia"/>
        </w:rPr>
        <w:br/>
      </w:r>
      <w:r>
        <w:rPr>
          <w:rFonts w:hint="eastAsia"/>
        </w:rPr>
        <w:t>　　　　1.3.3 电力配送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数据中心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非晶合金带材行业发展总体概况</w:t>
      </w:r>
      <w:r>
        <w:rPr>
          <w:rFonts w:hint="eastAsia"/>
        </w:rPr>
        <w:br/>
      </w:r>
      <w:r>
        <w:rPr>
          <w:rFonts w:hint="eastAsia"/>
        </w:rPr>
        <w:t>　　　　1.4.2 非晶合金带材行业发展主要特点</w:t>
      </w:r>
      <w:r>
        <w:rPr>
          <w:rFonts w:hint="eastAsia"/>
        </w:rPr>
        <w:br/>
      </w:r>
      <w:r>
        <w:rPr>
          <w:rFonts w:hint="eastAsia"/>
        </w:rPr>
        <w:t>　　　　1.4.3 非晶合金带材行业发展影响因素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全球非晶合金带材供需现状及预测（2019-2030）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全球非晶合金带材产能、产量、产能利用率及发展趋势（2019-2030）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全球非晶合金带材产量、需求量及发展趋势（2019-2030）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全球主要地区非晶合金带材产量及发展趋势（2019-2030）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中国非晶合金带材供需现状及预测（2019-2030）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中国非晶合金带材产能、产量、产能利用率及发展趋势（2019-2030）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中国非晶合金带材产量、市场需求量及发展趋势（2019-2030）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中国非晶合金带材产能和产量占全球的比重（2019-2030）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全球非晶合金带材销量及收入（2019-2030）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全球市场非晶合金带材收入（2019-2030）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全球市场非晶合金带材销量（2019-2030）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全球市场非晶合金带材价格趋势（2019-2030）</w:t>
      </w:r>
      <w:r>
        <w:rPr>
          <w:rFonts w:hint="eastAsia"/>
        </w:rPr>
        <w:br/>
      </w:r>
      <w:r>
        <w:rPr>
          <w:rFonts w:hint="eastAsia"/>
        </w:rPr>
        <w:t>　　2.4 中国非晶合金带材销量及收入（2019-2030）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中国市场非晶合金带材收入（2019-2030）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中国市场非晶合金带材销量（2019-2030）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中国市场非晶合金带材销量和收入占全球的比重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全球非晶合金带材主要地区分析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全球主要地区非晶合金带材市场规模分析：2019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全球主要地区非晶合金带材销售收入及市场份额（2019-2024年）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全球主要地区非晶合金带材销售收入预测（2024-2030年）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全球主要地区非晶合金带材销量分析：2019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全球主要地区非晶合金带材销量及市场份额（2019-2024年）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全球主要地区非晶合金带材销量及市场份额预测（2024-2030）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北美（美国和加拿大）非晶合金带材销量（2019-2030）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北美（美国和加拿大）非晶合金带材收入（2019-2030）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欧洲（德国、英国、法国和意大利等国家）非晶合金带材销量（2019-2030）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欧洲（德国、英国、法国和意大利等国家）非晶合金带材收入（2019-2030）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亚太（中国、日本、韩国、中国台湾、印度和东南亚等）非晶合金带材销量（2019-2030）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亚太（中国、日本、韩国、中国台湾、印度和东南亚等）非晶合金带材收入（2019-2030）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拉美地区（墨西哥、巴西等国家）非晶合金带材销量（2019-2030）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拉美地区（墨西哥、巴西等国家）非晶合金带材收入（2019-2030）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中东及非洲（土耳其、沙特等国家）非晶合金带材销量（2019-2030）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中东及非洲（土耳其、沙特等国家）非晶合金带材收入（2019-2030）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全球市场主要厂商非晶合金带材产能市场份额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全球市场主要厂商非晶合金带材销量（2019-2024）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全球市场主要厂商非晶合金带材销售收入（2019-2024）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全球市场主要厂商非晶合金带材销售价格（2019-2024）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2024年全球主要生产商非晶合金带材收入排名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中国市场主要厂商非晶合金带材销量（2019-2024）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中国市场主要厂商非晶合金带材销售收入（2019-2024）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中国市场主要厂商非晶合金带材销售价格（2019-2024）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2024年中国主要生产商非晶合金带材收入排名</w:t>
      </w:r>
      <w:r>
        <w:rPr>
          <w:rFonts w:hint="eastAsia"/>
        </w:rPr>
        <w:br/>
      </w:r>
      <w:r>
        <w:rPr>
          <w:rFonts w:hint="eastAsia"/>
        </w:rPr>
        <w:t>　　4.3 全球主要厂商非晶合金带材产地分布及商业化日期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全球主要厂商非晶合金带材产品类型列表</w:t>
      </w:r>
      <w:r>
        <w:rPr>
          <w:rFonts w:hint="eastAsia"/>
        </w:rPr>
        <w:br/>
      </w:r>
      <w:r>
        <w:rPr>
          <w:rFonts w:hint="eastAsia"/>
        </w:rPr>
        <w:t>　　4.5 非晶合金带材行业集中度、竞争程度分析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非晶合金带材行业集中度分析：全球头部厂商份额（Top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全球非晶合金带材第一梯队、第二梯队和第三梯队生产商（品牌）及市场份额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不同产品类型非晶合金带材分析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全球市场不同产品类型非晶合金带材销量（2019-2030）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全球市场不同产品类型非晶合金带材销量及市场份额（2019-2024）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全球市场不同产品类型非晶合金带材销量预测（2024-2030）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全球市场不同产品类型非晶合金带材收入（2019-2030）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全球市场不同产品类型非晶合金带材收入及市场份额（2019-2024）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全球市场不同产品类型非晶合金带材收入预测（2024-2030）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全球市场不同产品类型非晶合金带材价格走势（2019-2030）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中国市场不同产品类型非晶合金带材销量（2019-2030）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中国市场不同产品类型非晶合金带材销量及市场份额（2019-2024）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中国市场不同产品类型非晶合金带材销量预测（2024-2030）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中国市场不同产品类型非晶合金带材收入（2019-2030）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中国市场不同产品类型非晶合金带材收入及市场份额（2019-2024）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中国市场不同产品类型非晶合金带材收入预测（2024-2030）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不同应用非晶合金带材分析</w:t>
      </w:r>
      <w:r>
        <w:rPr>
          <w:rFonts w:hint="eastAsia"/>
        </w:rPr>
        <w:br/>
      </w:r>
      <w:r>
        <w:rPr>
          <w:rFonts w:hint="eastAsia"/>
        </w:rPr>
        <w:t>　　6.1 全球市场不同应用非晶合金带材销量（2019-2030）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全球市场不同应用非晶合金带材销量及市场份额（2019-2024）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全球市场不同应用非晶合金带材销量预测（2024-2030）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全球市场不同应用非晶合金带材收入（2019-2030）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全球市场不同应用非晶合金带材收入及市场份额（2019-2024）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全球市场不同应用非晶合金带材收入预测（2024-2030）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全球市场不同应用非晶合金带材价格走势（2019-2030）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中国市场不同应用非晶合金带材销量（2019-2030）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中国市场不同应用非晶合金带材销量及市场份额（2019-2024）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中国市场不同应用非晶合金带材销量预测（2024-2030）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中国市场不同应用非晶合金带材收入（2019-2030）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中国市场不同应用非晶合金带材收入及市场份额（2019-2024）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中国市场不同应用非晶合金带材收入预测（2024-2030）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非晶合金带材行业发展趋势</w:t>
      </w:r>
      <w:r>
        <w:rPr>
          <w:rFonts w:hint="eastAsia"/>
        </w:rPr>
        <w:br/>
      </w:r>
      <w:r>
        <w:rPr>
          <w:rFonts w:hint="eastAsia"/>
        </w:rPr>
        <w:t>　　7.2 非晶合金带材行业主要驱动因素</w:t>
      </w:r>
      <w:r>
        <w:rPr>
          <w:rFonts w:hint="eastAsia"/>
        </w:rPr>
        <w:br/>
      </w:r>
      <w:r>
        <w:rPr>
          <w:rFonts w:hint="eastAsia"/>
        </w:rPr>
        <w:t>　　7.3 非晶合金带材中国企业SWOT分析</w:t>
      </w:r>
      <w:r>
        <w:rPr>
          <w:rFonts w:hint="eastAsia"/>
        </w:rPr>
        <w:br/>
      </w:r>
      <w:r>
        <w:rPr>
          <w:rFonts w:hint="eastAsia"/>
        </w:rPr>
        <w:t>　　7.4 中国非晶合金带材行业政策环境分析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非晶合金带材行业产业链简介</w:t>
      </w:r>
      <w:r>
        <w:rPr>
          <w:rFonts w:hint="eastAsia"/>
        </w:rPr>
        <w:br/>
      </w:r>
      <w:r>
        <w:rPr>
          <w:rFonts w:hint="eastAsia"/>
        </w:rPr>
        <w:t>　　　　8.2.1 非晶合金带材行业供应链分析</w:t>
      </w:r>
      <w:r>
        <w:rPr>
          <w:rFonts w:hint="eastAsia"/>
        </w:rPr>
        <w:br/>
      </w:r>
      <w:r>
        <w:rPr>
          <w:rFonts w:hint="eastAsia"/>
        </w:rPr>
        <w:t>　　　　8.2.2 非晶合金带材主要原料及供应情况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非晶合金带材行业主要下游客户</w:t>
      </w:r>
      <w:r>
        <w:rPr>
          <w:rFonts w:hint="eastAsia"/>
        </w:rPr>
        <w:br/>
      </w:r>
      <w:r>
        <w:rPr>
          <w:rFonts w:hint="eastAsia"/>
        </w:rPr>
        <w:t>　　8.3 非晶合金带材行业采购模式</w:t>
      </w:r>
      <w:r>
        <w:rPr>
          <w:rFonts w:hint="eastAsia"/>
        </w:rPr>
        <w:br/>
      </w:r>
      <w:r>
        <w:rPr>
          <w:rFonts w:hint="eastAsia"/>
        </w:rPr>
        <w:t>　　8.4 非晶合金带材行业生产模式</w:t>
      </w:r>
      <w:r>
        <w:rPr>
          <w:rFonts w:hint="eastAsia"/>
        </w:rPr>
        <w:br/>
      </w:r>
      <w:r>
        <w:rPr>
          <w:rFonts w:hint="eastAsia"/>
        </w:rPr>
        <w:t>　　8.5 非晶合金带材行业销售模式及销售渠道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全球市场主要非晶合金带材厂商简介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重点企业（16）非晶合金带材销量、收入、价格及毛利率（2019-2024）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中国市场非晶合金带材产量、销量、进出口分析及未来趋势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中国市场非晶合金带材产量、销量、进出口分析及未来趋势（2019-2030）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中国市场非晶合金带材进出口贸易趋势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中国市场非晶合金带材主要进口来源</w:t>
      </w:r>
      <w:r>
        <w:rPr>
          <w:rFonts w:hint="eastAsia"/>
        </w:rPr>
        <w:br/>
      </w:r>
      <w:r>
        <w:rPr>
          <w:rFonts w:hint="eastAsia"/>
        </w:rPr>
        <w:t>　　10.4 中国市场非晶合金带材主要出口目的地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中国市场非晶合金带材主要地区分布</w:t>
      </w:r>
      <w:r>
        <w:rPr>
          <w:rFonts w:hint="eastAsia"/>
        </w:rPr>
        <w:br/>
      </w:r>
      <w:r>
        <w:rPr>
          <w:rFonts w:hint="eastAsia"/>
        </w:rPr>
        <w:t>　　11.1 中国非晶合金带材生产地区分布</w:t>
      </w:r>
      <w:r>
        <w:rPr>
          <w:rFonts w:hint="eastAsia"/>
        </w:rPr>
        <w:br/>
      </w:r>
      <w:r>
        <w:rPr>
          <w:rFonts w:hint="eastAsia"/>
        </w:rPr>
        <w:t>　　11.2 中国非晶合金带材消费地区分布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全球不同产品类型非晶合金带材增长趋势2019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不同应用非晶合金带材增长趋势2019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非晶合金带材行业发展主要特点</w:t>
      </w:r>
      <w:r>
        <w:rPr>
          <w:rFonts w:hint="eastAsia"/>
        </w:rPr>
        <w:br/>
      </w:r>
      <w:r>
        <w:rPr>
          <w:rFonts w:hint="eastAsia"/>
        </w:rPr>
        <w:t>　　表4 非晶合金带材行业发展有利因素分析</w:t>
      </w:r>
      <w:r>
        <w:rPr>
          <w:rFonts w:hint="eastAsia"/>
        </w:rPr>
        <w:br/>
      </w:r>
      <w:r>
        <w:rPr>
          <w:rFonts w:hint="eastAsia"/>
        </w:rPr>
        <w:t>　　表5 非晶合金带材行业发展不利因素分析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进入非晶合金带材行业壁垒</w:t>
      </w:r>
      <w:r>
        <w:rPr>
          <w:rFonts w:hint="eastAsia"/>
        </w:rPr>
        <w:br/>
      </w:r>
      <w:r>
        <w:rPr>
          <w:rFonts w:hint="eastAsia"/>
        </w:rPr>
        <w:t>　　表7 全球主要地区非晶合金带材产量（千吨）：2019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全球主要地区非晶合金带材产量（2019-2024）&amp;（千吨）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全球主要地区非晶合金带材产量市场份额（2019-2024）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全球主要地区非晶合金带材产量（2024-2030）&amp;（千吨）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全球主要地区非晶合金带材销售收入（百万美元）：2019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全球主要地区非晶合金带材销售收入（2019-2024）&amp;（百万美元）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全球主要地区非晶合金带材销售收入市场份额（2019-2024）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全球主要地区非晶合金带材收入（2024-2030）&amp;（百万美元）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全球主要地区非晶合金带材收入市场份额（2024-2030）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全球主要地区非晶合金带材销量（千吨）：2019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全球主要地区非晶合金带材销量（2019-2024）&amp;（千吨）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全球主要地区非晶合金带材销量市场份额（2019-2024）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全球主要地区非晶合金带材销量（2024-2030）&amp;（千吨）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全球主要地区非晶合金带材销量份额（2024-2030）</w:t>
      </w:r>
      <w:r>
        <w:rPr>
          <w:rFonts w:hint="eastAsia"/>
        </w:rPr>
        <w:br/>
      </w:r>
      <w:r>
        <w:rPr>
          <w:rFonts w:hint="eastAsia"/>
        </w:rPr>
        <w:t>　　表21 北美非晶合金带材基本情况分析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北美（美国和加拿大）非晶合金带材销量（2019-2030）&amp;（千吨）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北美（美国和加拿大）非晶合金带材收入（2019-2030）&amp;（百万美元）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欧洲非晶合金带材基本情况分析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欧洲（德国、英国、法国和意大利等国家）非晶合金带材销量（2019-2030）&amp;（千吨）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欧洲（德国、英国、法国和意大利等国家）非晶合金带材收入（2019-2030）&amp;（百万美元）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亚太地区非晶合金带材基本情况分析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亚太（中国、日本、韩国、中国台湾、印度和东南亚等）非晶合金带材销量（2019-2030）&amp;（千吨）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亚太（中国、日本、韩国、中国台湾、印度和东南亚等）非晶合金带材收入（2019-2030）&amp;（百万美元）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拉美地区非晶合金带材基本情况分析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拉美地区（墨西哥、巴西等国家）非晶合金带材销量（2019-2030）&amp;（千吨）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拉美地区（墨西哥、巴西等国家）非晶合金带材收入（2019-2030）&amp;（百万美元）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中东及非洲非晶合金带材基本情况分析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中东及非洲（土耳其、沙特等国家）非晶合金带材销量（2019-2030）&amp;（千吨）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中东及非洲（土耳其、沙特等国家）非晶合金带材收入（2019-2030）&amp;（百万美元）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全球市场主要厂商非晶合金带材产能（2023-2024）&amp;（千吨）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全球市场主要厂商非晶合金带材销量（2019-2024）&amp;（千吨）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全球市场主要厂商非晶合金带材销量市场份额（2019-2024）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全球市场主要厂商非晶合金带材销售收入（2019-2024）&amp;（百万美元）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全球市场主要厂商非晶合金带材销售收入市场份额（2019-2024）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全球市场主要厂商非晶合金带材销售价格（2019-2024）&amp;（美元\u002F吨）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2024年全球主要生产商非晶合金带材收入排名（百万美元）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中国市场主要厂商非晶合金带材销量（2019-2024）&amp;（千吨）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中国市场主要厂商非晶合金带材销量市场份额（2019-2024）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中国市场主要厂商非晶合金带材销售收入（2019-2024）&amp;（百万美元）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中国市场主要厂商非晶合金带材销售收入市场份额（2019-2024）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中国市场主要厂商非晶合金带材销售价格（2019-2024）&amp;（美元\u002F吨）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2024年中国主要生产商非晶合金带材收入排名（百万美元）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全球主要厂商非晶合金带材产地分布及商业化日期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全球主要厂商非晶合金带材产品类型列表</w:t>
      </w:r>
      <w:r>
        <w:rPr>
          <w:rFonts w:hint="eastAsia"/>
        </w:rPr>
        <w:br/>
      </w:r>
      <w:r>
        <w:rPr>
          <w:rFonts w:hint="eastAsia"/>
        </w:rPr>
        <w:t>　　表51 2024全球非晶合金带材主要厂商市场地位（第一梯队、第二梯队和第三梯队）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全球不同产品类型非晶合金带材销量（2019-2024年）&amp;（千吨）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全球不同产品类型非晶合金带材销量市场份额（2019-2024）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全球不同产品类型非晶合金带材销量预测（2024-2030）&amp;（千吨）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全球市场不同产品类型非晶合金带材销量市场份额预测（2024-2030）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全球不同产品类型非晶合金带材收入（2019-2024年）&amp;（百万美元）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全球不同产品类型非晶合金带材收入市场份额（2019-2024）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全球不同产品类型非晶合金带材收入预测（2024-2030）&amp;（百万美元）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全球不同产品类型非晶合金带材收入市场份额预测（2024-2030）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全球不同产品类型非晶合金带材价格走势（2019-2030）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中国不同产品类型非晶合金带材销量（2019-2024年）&amp;（千吨）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中国不同产品类型非晶合金带材销量市场份额（2019-2024）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中国不同产品类型非晶合金带材销量预测（2024-2030）&amp;（千吨）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中国不同产品类型非晶合金带材销量市场份额预测（2024-2030）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中国不同产品类型非晶合金带材收入（2019-2024年）&amp;（百万美元）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中国不同产品类型非晶合金带材收入市场份额（2019-2024）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中国不同产品类型非晶合金带材收入预测（2024-2030）&amp;（百万美元）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中国不同产品类型非晶合金带材收入市场份额预测（2024-2030）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全球不同应用非晶合金带材销量（2019-2024年）&amp;（千吨）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全球不同应用非晶合金带材销量市场份额（2019-2024）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全球不同应用非晶合金带材销量预测（2024-2030）&amp;（千吨）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全球市场不同应用非晶合金带材销量市场份额预测（2024-2030）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全球不同应用非晶合金带材收入（2019-2024年）&amp;（百万美元）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全球不同应用非晶合金带材收入市场份额（2019-2024）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全球不同应用非晶合金带材收入预测（2024-2030）&amp;（百万美元）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全球不同应用非晶合金带材收入市场份额预测（2024-2030）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全球不同应用非晶合金带材价格走势（2019-2030）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中国不同应用非晶合金带材销量（2019-2024年）&amp;（千吨）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中国不同应用非晶合金带材销量市场份额（2019-2024）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中国不同应用非晶合金带材销量预测（2024-2030）&amp;（千吨）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中国不同应用非晶合金带材销量市场份额预测（2024-2030）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中国不同应用非晶合金带材收入（2019-2024年）&amp;（百万美元）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中国不同应用非晶合金带材收入市场份额（2019-2024）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中国不同应用非晶合金带材收入预测（2024-2030）&amp;（百万美元）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中国不同应用非晶合金带材收入市场份额预测（2024-2030）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非晶合金带材行业技术发展趋势</w:t>
      </w:r>
      <w:r>
        <w:rPr>
          <w:rFonts w:hint="eastAsia"/>
        </w:rPr>
        <w:br/>
      </w:r>
      <w:r>
        <w:rPr>
          <w:rFonts w:hint="eastAsia"/>
        </w:rPr>
        <w:t>　　表87 非晶合金带材行业主要驱动因素</w:t>
      </w:r>
      <w:r>
        <w:rPr>
          <w:rFonts w:hint="eastAsia"/>
        </w:rPr>
        <w:br/>
      </w:r>
      <w:r>
        <w:rPr>
          <w:rFonts w:hint="eastAsia"/>
        </w:rPr>
        <w:t>　　表88 非晶合金带材行业供应链分析</w:t>
      </w:r>
      <w:r>
        <w:rPr>
          <w:rFonts w:hint="eastAsia"/>
        </w:rPr>
        <w:br/>
      </w:r>
      <w:r>
        <w:rPr>
          <w:rFonts w:hint="eastAsia"/>
        </w:rPr>
        <w:t>　　表89 非晶合金带材上游原料供应商</w:t>
      </w:r>
      <w:r>
        <w:rPr>
          <w:rFonts w:hint="eastAsia"/>
        </w:rPr>
        <w:br/>
      </w:r>
      <w:r>
        <w:rPr>
          <w:rFonts w:hint="eastAsia"/>
        </w:rPr>
        <w:t>　　表90 非晶合金带材行业主要下游客户</w:t>
      </w:r>
      <w:r>
        <w:rPr>
          <w:rFonts w:hint="eastAsia"/>
        </w:rPr>
        <w:br/>
      </w:r>
      <w:r>
        <w:rPr>
          <w:rFonts w:hint="eastAsia"/>
        </w:rPr>
        <w:t>　　表91 非晶合金带材行业典型经销商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重点企业（16）非晶合金带材生产基地、销售区域、竞争对手及市场地位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重点企业（16）非晶合金带材产品规格、参数及市场应用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重点企业（16）非晶合金带材销量（千吨）、收入（百万美元）、价格（美元\u002F吨）及毛利率（2019-2024）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中国市场非晶合金带材产量、销量、进出口（2019-2024年）&amp;（千吨）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表173 中国市场非晶合金带材产量、销量、进出口预测（2024-2030）&amp;（千吨）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表174 中国市场非晶合金带材进出口贸易趋势</w:t>
      </w:r>
      <w:r>
        <w:rPr>
          <w:rFonts w:hint="eastAsia"/>
        </w:rPr>
        <w:br/>
      </w:r>
      <w:r>
        <w:rPr>
          <w:rFonts w:hint="eastAsia"/>
        </w:rPr>
        <w:t>　　表175 中国市场非晶合金带材主要进口来源</w:t>
      </w:r>
      <w:r>
        <w:rPr>
          <w:rFonts w:hint="eastAsia"/>
        </w:rPr>
        <w:br/>
      </w:r>
      <w:r>
        <w:rPr>
          <w:rFonts w:hint="eastAsia"/>
        </w:rPr>
        <w:t>　　表176 中国市场非晶合金带材主要出口目的地</w:t>
      </w:r>
      <w:r>
        <w:rPr>
          <w:rFonts w:hint="eastAsia"/>
        </w:rPr>
        <w:br/>
      </w:r>
      <w:r>
        <w:rPr>
          <w:rFonts w:hint="eastAsia"/>
        </w:rPr>
        <w:t>　　表177 中国非晶合金带材生产地区分布</w:t>
      </w:r>
      <w:r>
        <w:rPr>
          <w:rFonts w:hint="eastAsia"/>
        </w:rPr>
        <w:br/>
      </w:r>
      <w:r>
        <w:rPr>
          <w:rFonts w:hint="eastAsia"/>
        </w:rPr>
        <w:t>　　表178 中国非晶合金带材消费地区分布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非晶合金带材产品图片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全球不同产品类型非晶合金带材市场份额2023 &amp; 2024</w:t>
      </w:r>
      <w:r>
        <w:rPr>
          <w:rFonts w:hint="eastAsia"/>
        </w:rPr>
        <w:br/>
      </w:r>
      <w:r>
        <w:rPr>
          <w:rFonts w:hint="eastAsia"/>
        </w:rPr>
        <w:t>　　图3 铁基非晶带材产品图片</w:t>
      </w:r>
      <w:r>
        <w:rPr>
          <w:rFonts w:hint="eastAsia"/>
        </w:rPr>
        <w:br/>
      </w:r>
      <w:r>
        <w:rPr>
          <w:rFonts w:hint="eastAsia"/>
        </w:rPr>
        <w:t>　　图4 钴基非晶带材产品图片</w:t>
      </w:r>
      <w:r>
        <w:rPr>
          <w:rFonts w:hint="eastAsia"/>
        </w:rPr>
        <w:br/>
      </w:r>
      <w:r>
        <w:rPr>
          <w:rFonts w:hint="eastAsia"/>
        </w:rPr>
        <w:t>　　图5 铁镍基非晶带材产品图片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全球不同应用非晶合金带材市场份额2023 vs 2024</w:t>
      </w:r>
      <w:r>
        <w:rPr>
          <w:rFonts w:hint="eastAsia"/>
        </w:rPr>
        <w:br/>
      </w:r>
      <w:r>
        <w:rPr>
          <w:rFonts w:hint="eastAsia"/>
        </w:rPr>
        <w:t>　　图8 新能源发电</w:t>
      </w:r>
      <w:r>
        <w:rPr>
          <w:rFonts w:hint="eastAsia"/>
        </w:rPr>
        <w:br/>
      </w:r>
      <w:r>
        <w:rPr>
          <w:rFonts w:hint="eastAsia"/>
        </w:rPr>
        <w:t>　　图9 电力配送</w:t>
      </w:r>
      <w:r>
        <w:rPr>
          <w:rFonts w:hint="eastAsia"/>
        </w:rPr>
        <w:br/>
      </w:r>
      <w:r>
        <w:rPr>
          <w:rFonts w:hint="eastAsia"/>
        </w:rPr>
        <w:t>　　图10 轨道交通</w:t>
      </w:r>
      <w:r>
        <w:rPr>
          <w:rFonts w:hint="eastAsia"/>
        </w:rPr>
        <w:br/>
      </w:r>
      <w:r>
        <w:rPr>
          <w:rFonts w:hint="eastAsia"/>
        </w:rPr>
        <w:t>　　图11 数据中心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全球非晶合金带材产能、产量、产能利用率及发展趋势（2019-2030）&amp;（千吨）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全球非晶合金带材产量、需求量及发展趋势（2019-2030）&amp;（千吨）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全球主要地区非晶合金带材产量市场份额（2019-2030）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中国非晶合金带材产能、产量、产能利用率及发展趋势（2019-2030）&amp;（千吨）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中国非晶合金带材产量、市场需求量及发展趋势（2019-2030）&amp;（千吨）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中国非晶合金带材总产能占全球比重（2019-2030）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中国非晶合金带材总产量占全球比重（2019-2030）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全球非晶合金带材市场收入及增长率：（2019-2030）&amp;（百万美元）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全球市场非晶合金带材市场规模：2019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全球市场非晶合金带材销量及增长率（2019-2030）&amp;（千吨）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全球市场非晶合金带材价格趋势（2019-2030）&amp;（美元\u002F吨）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中国非晶合金带材市场收入及增长率：（2019-2030）&amp;（百万美元）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中国市场非晶合金带材市场规模：2019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中国市场非晶合金带材销量及增长率（2019-2030）&amp;（千吨）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图27 中国市场非晶合金带材销量占全球比重（2019-2030）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中国非晶合金带材收入占全球比重（2019-2030）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全球主要地区非晶合金带材销售收入市场份额（2019-2024）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全球主要地区非晶合金带材销售收入市场份额（2023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全球主要地区非晶合金带材收入市场份额（2024-2030）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北美（美国和加拿大）非晶合金带材销量份额（2019-2030）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北美（美国和加拿大）非晶合金带材收入份额（2019-2030）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欧洲（德国、英国、法国和意大利等国家）非晶合金带材销量份额（2019-2030）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欧洲（德国、英国、法国和意大利等国家）非晶合金带材收入份额（2019-2030）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亚太（中国、日本、韩国、中国台湾、印度和东南亚等）非晶合金带材销量份额（2019-2030）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亚太（中国、日本、韩国、中国台湾、印度和东南亚等）非晶合金带材收入份额（2019-2030）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拉美地区（墨西哥、巴西等国家）非晶合金带材销量份额（2019-2030）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拉美地区（墨西哥、巴西等国家）非晶合金带材收入份额（2019-2030）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中东及非洲（土耳其、沙特等国家）非晶合金带材销量份额（2019-2030）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中东及非洲（土耳其、沙特等国家）非晶合金带材收入份额（2019-2030）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2024年全球市场主要厂商非晶合金带材销量市场份额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2024年全球市场主要厂商非晶合金带材收入市场份额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2024年中国市场主要厂商非晶合金带材销量市场份额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2024年中国市场主要厂商非晶合金带材收入市场份额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2024年全球前五大生产商非晶合金带材市场份额</w:t>
      </w:r>
      <w:r>
        <w:rPr>
          <w:rFonts w:hint="eastAsia"/>
        </w:rPr>
        <w:br/>
      </w:r>
      <w:r>
        <w:rPr>
          <w:rFonts w:hint="eastAsia"/>
        </w:rPr>
        <w:t>　　图47 全球非晶合金带材第一梯队、第二梯队和第三梯队生产商（品牌）及市场份额（2024）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全球不同产品类型非晶合金带材价格走势（2019-2030）&amp;（美元\u002F吨）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全球不同应用非晶合金带材价格走势（2019-2030）&amp;（美元\u002F吨）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非晶合金带材中国企业SWOT分析</w:t>
      </w:r>
      <w:r>
        <w:rPr>
          <w:rFonts w:hint="eastAsia"/>
        </w:rPr>
        <w:br/>
      </w:r>
      <w:r>
        <w:rPr>
          <w:rFonts w:hint="eastAsia"/>
        </w:rPr>
        <w:t>　　图51 非晶合金带材产业链</w:t>
      </w:r>
      <w:r>
        <w:rPr>
          <w:rFonts w:hint="eastAsia"/>
        </w:rPr>
        <w:br/>
      </w:r>
      <w:r>
        <w:rPr>
          <w:rFonts w:hint="eastAsia"/>
        </w:rPr>
        <w:t>　　图52 非晶合金带材行业采购模式分析</w:t>
      </w:r>
      <w:r>
        <w:rPr>
          <w:rFonts w:hint="eastAsia"/>
        </w:rPr>
        <w:br/>
      </w:r>
      <w:r>
        <w:rPr>
          <w:rFonts w:hint="eastAsia"/>
        </w:rPr>
        <w:t>　　图53 非晶合金带材行业销售模式分析</w:t>
      </w:r>
      <w:r>
        <w:rPr>
          <w:rFonts w:hint="eastAsia"/>
        </w:rPr>
        <w:br/>
      </w:r>
      <w:r>
        <w:rPr>
          <w:rFonts w:hint="eastAsia"/>
        </w:rPr>
        <w:t>　　图54 非晶合金带材行业销售模式分析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1f861e65647d1" w:history="1">
        <w:r>
          <w:rPr>
            <w:rStyle w:val="Hyperlink"/>
          </w:rPr>
          <w:t>全球与中国非晶合金带材行业发展研究分析及市场前景预测报告（2024-2030年）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1f861e65647d1" w:history="1">
        <w:r>
          <w:rPr>
            <w:rStyle w:val="Hyperlink"/>
          </w:rPr>
          <w:t>https://www.20087.com/9/11/FeiJingHeJinDaiCaiDeQianJingQuShi.html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f75b64099438b" w:history="1">
      <w:r>
        <w:rPr>
          <w:rStyle w:val="Hyperlink"/>
        </w:rPr>
        <w:t>全球与中国非晶合金带材行业发展研究分析及市场前景预测报告（2024-2030年）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eiJingHeJinDaiCaiDeQianJingQuShi.html" TargetMode="External" Id="R2d91f861e656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eiJingHeJinDaiCaiDeQianJingQuShi.html" TargetMode="External" Id="R26bf75b64099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2024-02-20T08:13:00Z</dcterms:created>
  <dcterms:modified xsi:type="dcterms:W3CDTF">2024-02-20T09:13:00Z</dcterms:modified>
  <dc:subject>全球与中国非晶合金带材行业发展研究分析及市场前景预测报告（2024-2030年）</dc:subject>
  <dc:title>全球与中国非晶合金带材行业发展研究分析及市场前景预测报告（2024-2030年）</dc:title>
  <cp:keywords>全球与中国非晶合金带材行业发展研究分析及市场前景预测报告（2024-2030年）</cp:keywords>
  <dc:description>全球与中国非晶合金带材行业发展研究分析及市场前景预测报告（2024-2030年）</dc:description>
</cp:coreProperties>
</file>