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96867d0df4f85" w:history="1">
              <w:r>
                <w:rPr>
                  <w:rStyle w:val="Hyperlink"/>
                </w:rPr>
                <w:t>全球与中国非硅流平剂市场调研及前景趋势报告（2025-2030年）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96867d0df4f85" w:history="1">
              <w:r>
                <w:rPr>
                  <w:rStyle w:val="Hyperlink"/>
                </w:rPr>
                <w:t>全球与中国非硅流平剂市场调研及前景趋势报告（2025-2030年）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96867d0df4f85" w:history="1">
                <w:r>
                  <w:rPr>
                    <w:rStyle w:val="Hyperlink"/>
                  </w:rPr>
                  <w:t>https://www.20087.com/9/21/FeiGuiLiuPingJiShiChangQianJingYuCe.html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硅流平剂是一种用于改善涂料、油漆等涂层表面流平性的添加剂，具有优异的流平效果和良好的耐候性。近年来，在追求高质量涂装效果的推动下，非硅流平剂的市场需求不断增长。现代非硅流平剂通过分子结构设计和合成工艺的改进，提高了其在不同涂料体系中的适应性和稳定性，为涂层质量的提升提供了有力支持。</w:t>
      </w:r>
      <w:r>
        <w:rPr>
          <w:rFonts w:hint="eastAsia"/>
        </w:rPr>
        <w:br/>
      </w:r>
      <w:r>
        <w:rPr>
          <w:rFonts w:hint="eastAsia"/>
        </w:rPr>
        <w:t>　　未来，非硅流平剂的发展将主要集中在高性能化和多功能化方面。随着涂料技术的不断进步，对流平剂的性能要求也将不断提高，非硅流平剂将在提高流平效果的同时，进一步增强其抗刮擦、耐化学品腐蚀等性能。此外，多功能复合型非硅流平剂的研发也将成为趋势，以满足多样化的涂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96867d0df4f85" w:history="1">
        <w:r>
          <w:rPr>
            <w:rStyle w:val="Hyperlink"/>
          </w:rPr>
          <w:t>全球与中国非硅流平剂市场调研及前景趋势报告（2025-2030年）</w:t>
        </w:r>
      </w:hyperlink>
      <w:r>
        <w:rPr>
          <w:rFonts w:hint="eastAsia"/>
        </w:rPr>
        <w:t>》全面剖析了非硅流平剂行业的现状、市场规模与需求，深入探讨了非硅流平剂产业链结构、价格动态及竞争格局。非硅流平剂报告基于详实数据，科学预测了非硅流平剂行业的发展趋势和市场前景，同时重点关注了非硅流平剂重点企业，深入分析了非硅流平剂市场竞争、集中度及品牌影响力。此外，非硅流平剂报告还进一步细分了市场，揭示了非硅流平剂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按产品类型细分，全球非硅流平剂市场规模2019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聚丙烯酸酯流平剂</w:t>
      </w:r>
      <w:r>
        <w:rPr>
          <w:rFonts w:hint="eastAsia"/>
        </w:rPr>
        <w:br/>
      </w:r>
      <w:r>
        <w:rPr>
          <w:rFonts w:hint="eastAsia"/>
        </w:rPr>
        <w:t>　　　　1.3.3 氟碳化合物类流平剂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按应用细分，全球非硅流平剂市场规模2019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水性涂料</w:t>
      </w:r>
      <w:r>
        <w:rPr>
          <w:rFonts w:hint="eastAsia"/>
        </w:rPr>
        <w:br/>
      </w:r>
      <w:r>
        <w:rPr>
          <w:rFonts w:hint="eastAsia"/>
        </w:rPr>
        <w:t>　　　　1.4.3 溶剂型涂料</w:t>
      </w:r>
      <w:r>
        <w:rPr>
          <w:rFonts w:hint="eastAsia"/>
        </w:rPr>
        <w:br/>
      </w:r>
      <w:r>
        <w:rPr>
          <w:rFonts w:hint="eastAsia"/>
        </w:rPr>
        <w:t>　　　　1.4.4 粉末涂料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非硅流平剂行业发展总体概况</w:t>
      </w:r>
      <w:r>
        <w:rPr>
          <w:rFonts w:hint="eastAsia"/>
        </w:rPr>
        <w:br/>
      </w:r>
      <w:r>
        <w:rPr>
          <w:rFonts w:hint="eastAsia"/>
        </w:rPr>
        <w:t>　　　　1.5.2 非硅流平剂行业发展主要特点</w:t>
      </w:r>
      <w:r>
        <w:rPr>
          <w:rFonts w:hint="eastAsia"/>
        </w:rPr>
        <w:br/>
      </w:r>
      <w:r>
        <w:rPr>
          <w:rFonts w:hint="eastAsia"/>
        </w:rPr>
        <w:t>　　　　1.5.3 非硅流平剂行业发展影响因素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非硅流平剂有利因素</w:t>
      </w:r>
      <w:r>
        <w:rPr>
          <w:rFonts w:hint="eastAsia"/>
        </w:rPr>
        <w:br/>
      </w:r>
      <w:r>
        <w:rPr>
          <w:rFonts w:hint="eastAsia"/>
        </w:rPr>
        <w:t>　　　　1.5.3 .2 非硅流平剂不利因素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全球市场，近三年非硅流平剂主要企业占有率及排名（按销量）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非硅流平剂主要企业在国际市场占有率（按销量，2021-2024）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2023年非硅流平剂主要企业在国际市场排名（按销量）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全球市场主要企业非硅流平剂销量（2021-2024）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全球市场，近三年非硅流平剂主要企业占有率及排名（按收入）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非硅流平剂主要企业在国际市场占有率（按收入，2021-2024）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2023年非硅流平剂主要企业在国际市场排名（按收入）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全球市场主要企业非硅流平剂销售收入（2021-2024）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全球市场主要企业非硅流平剂销售价格（2021-2024）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中国市场，近三年非硅流平剂主要企业占有率及排名（按销量）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非硅流平剂主要企业在中国市场占有率（按销量，2021-2024）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2023年非硅流平剂主要企业在中国市场排名（按销量）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中国市场主要企业非硅流平剂销量（2021-2024）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中国市场，近三年非硅流平剂主要企业占有率及排名（按收入）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非硅流平剂主要企业在中国市场占有率（按收入，2021-2024）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2023年非硅流平剂主要企业在中国市场排名（按收入）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中国市场主要企业非硅流平剂销售收入（2021-2024）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全球主要厂商非硅流平剂总部及产地分布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全球主要厂商成立时间及非硅流平剂商业化日期</w:t>
      </w:r>
      <w:r>
        <w:rPr>
          <w:rFonts w:hint="eastAsia"/>
        </w:rPr>
        <w:br/>
      </w:r>
      <w:r>
        <w:rPr>
          <w:rFonts w:hint="eastAsia"/>
        </w:rPr>
        <w:t>　　2.8 全球主要厂商非硅流平剂产品类型及应用</w:t>
      </w:r>
      <w:r>
        <w:rPr>
          <w:rFonts w:hint="eastAsia"/>
        </w:rPr>
        <w:br/>
      </w:r>
      <w:r>
        <w:rPr>
          <w:rFonts w:hint="eastAsia"/>
        </w:rPr>
        <w:t>　　2.9 非硅流平剂行业集中度、竞争程度分析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非硅流平剂行业集中度分析：2023年全球Top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全球非硅流平剂第一梯队、第二梯队和第三梯队生产商（品牌）及市场份额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全球非硅流平剂总体规模分析</w:t>
      </w:r>
      <w:r>
        <w:rPr>
          <w:rFonts w:hint="eastAsia"/>
        </w:rPr>
        <w:br/>
      </w:r>
      <w:r>
        <w:rPr>
          <w:rFonts w:hint="eastAsia"/>
        </w:rPr>
        <w:t>　　3.1 全球非硅流平剂供需现状及预测（2019-2030）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全球非硅流平剂产能、产量、产能利用率及发展趋势（2019-2030）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全球非硅流平剂产量、需求量及发展趋势（2019-2030）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全球主要地区非硅流平剂产量及发展趋势（2019-2030）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全球主要地区非硅流平剂产量（2019-2024）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全球主要地区非硅流平剂产量（2025-2030）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全球主要地区非硅流平剂产量市场份额（2019-2030）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中国非硅流平剂供需现状及预测（2019-2030）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中国非硅流平剂产能、产量、产能利用率及发展趋势（2019-2030）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中国非硅流平剂产量、市场需求量及发展趋势（2019-2030）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全球非硅流平剂销量及销售额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全球市场非硅流平剂销售额（2019-2030）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全球市场非硅流平剂销量（2019-2030）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全球市场非硅流平剂价格趋势（2019-2030）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全球非硅流平剂主要地区分析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全球主要地区非硅流平剂市场规模分析：2019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全球主要地区非硅流平剂销售收入及市场份额（2019-2024年）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全球主要地区非硅流平剂销售收入预测（2025-2030年）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全球主要地区非硅流平剂销量分析：2019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全球主要地区非硅流平剂销量及市场份额（2019-2024年）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全球主要地区非硅流平剂销量及市场份额预测（2025-2030）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北美市场非硅流平剂销量、收入及增长率（2019-2030）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欧洲市场非硅流平剂销量、收入及增长率（2019-2030）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中国市场非硅流平剂销量、收入及增长率（2019-2030）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日本市场非硅流平剂销量、收入及增长率（2019-2030）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东南亚市场非硅流平剂销量、收入及增长率（2019-2030）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印度市场非硅流平剂销量、收入及增长率（2019-2030）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非硅流平剂销量、收入、价格及毛利率（2019-2024）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非硅流平剂销量、收入、价格及毛利率（2019-2024）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非硅流平剂销量、收入、价格及毛利率（2019-2024）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非硅流平剂销量、收入、价格及毛利率（2019-2024）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非硅流平剂销量、收入、价格及毛利率（2019-2024）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非硅流平剂销量、收入、价格及毛利率（2019-2024）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非硅流平剂销量、收入、价格及毛利率（2019-2024）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非硅流平剂销量、收入、价格及毛利率（2019-2024）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非硅流平剂销量、收入、价格及毛利率（2019-2024）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非硅流平剂销量、收入、价格及毛利率（2019-2024）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非硅流平剂销量、收入、价格及毛利率（2019-2024）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非硅流平剂销量、收入、价格及毛利率（2019-2024）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非硅流平剂销量、收入、价格及毛利率（2019-2024）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非硅流平剂销量、收入、价格及毛利率（2019-2024）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非硅流平剂销量、收入、价格及毛利率（2019-2024）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非硅流平剂销量、收入、价格及毛利率（2019-2024）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非硅流平剂销量、收入、价格及毛利率（2019-2024）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非硅流平剂销量、收入、价格及毛利率（2019-2024）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非硅流平剂销量、收入、价格及毛利率（2019-2024）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非硅流平剂销量、收入、价格及毛利率（2019-2024）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不同产品类型非硅流平剂分析</w:t>
      </w:r>
      <w:r>
        <w:rPr>
          <w:rFonts w:hint="eastAsia"/>
        </w:rPr>
        <w:br/>
      </w:r>
      <w:r>
        <w:rPr>
          <w:rFonts w:hint="eastAsia"/>
        </w:rPr>
        <w:t>　　6.1 全球不同产品类型非硅流平剂销量（2019-2030）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全球不同产品类型非硅流平剂销量及市场份额（2019-2024）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全球不同产品类型非硅流平剂销量预测（2025-2030）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全球不同产品类型非硅流平剂收入（2019-2030）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全球不同产品类型非硅流平剂收入及市场份额（2019-2024）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全球不同产品类型非硅流平剂收入预测（2025-2030）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全球不同产品类型非硅流平剂价格走势（2019-2030）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不同应用非硅流平剂分析</w:t>
      </w:r>
      <w:r>
        <w:rPr>
          <w:rFonts w:hint="eastAsia"/>
        </w:rPr>
        <w:br/>
      </w:r>
      <w:r>
        <w:rPr>
          <w:rFonts w:hint="eastAsia"/>
        </w:rPr>
        <w:t>　　7.1 全球不同应用非硅流平剂销量（2019-2030）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全球不同应用非硅流平剂销量及市场份额（2019-2024）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全球不同应用非硅流平剂销量预测（2025-2030）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全球不同应用非硅流平剂收入（2019-2030）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全球不同应用非硅流平剂收入及市场份额（2019-2024）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全球不同应用非硅流平剂收入预测（2025-2030）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全球不同应用非硅流平剂价格走势（2019-2030）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非硅流平剂行业发展趋势</w:t>
      </w:r>
      <w:r>
        <w:rPr>
          <w:rFonts w:hint="eastAsia"/>
        </w:rPr>
        <w:br/>
      </w:r>
      <w:r>
        <w:rPr>
          <w:rFonts w:hint="eastAsia"/>
        </w:rPr>
        <w:t>　　8.2 非硅流平剂行业主要驱动因素</w:t>
      </w:r>
      <w:r>
        <w:rPr>
          <w:rFonts w:hint="eastAsia"/>
        </w:rPr>
        <w:br/>
      </w:r>
      <w:r>
        <w:rPr>
          <w:rFonts w:hint="eastAsia"/>
        </w:rPr>
        <w:t>　　8.3 非硅流平剂中国企业SWOT分析</w:t>
      </w:r>
      <w:r>
        <w:rPr>
          <w:rFonts w:hint="eastAsia"/>
        </w:rPr>
        <w:br/>
      </w:r>
      <w:r>
        <w:rPr>
          <w:rFonts w:hint="eastAsia"/>
        </w:rPr>
        <w:t>　　8.4 中国非硅流平剂行业政策环境分析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非硅流平剂行业产业链简介</w:t>
      </w:r>
      <w:r>
        <w:rPr>
          <w:rFonts w:hint="eastAsia"/>
        </w:rPr>
        <w:br/>
      </w:r>
      <w:r>
        <w:rPr>
          <w:rFonts w:hint="eastAsia"/>
        </w:rPr>
        <w:t>　　　　9.1.1 非硅流平剂行业供应链分析</w:t>
      </w:r>
      <w:r>
        <w:rPr>
          <w:rFonts w:hint="eastAsia"/>
        </w:rPr>
        <w:br/>
      </w:r>
      <w:r>
        <w:rPr>
          <w:rFonts w:hint="eastAsia"/>
        </w:rPr>
        <w:t>　　　　9.1.2 非硅流平剂主要原料及供应情况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非硅流平剂行业主要下游客户</w:t>
      </w:r>
      <w:r>
        <w:rPr>
          <w:rFonts w:hint="eastAsia"/>
        </w:rPr>
        <w:br/>
      </w:r>
      <w:r>
        <w:rPr>
          <w:rFonts w:hint="eastAsia"/>
        </w:rPr>
        <w:t>　　9.2 非硅流平剂行业采购模式</w:t>
      </w:r>
      <w:r>
        <w:rPr>
          <w:rFonts w:hint="eastAsia"/>
        </w:rPr>
        <w:br/>
      </w:r>
      <w:r>
        <w:rPr>
          <w:rFonts w:hint="eastAsia"/>
        </w:rPr>
        <w:t>　　9.3 非硅流平剂行业生产模式</w:t>
      </w:r>
      <w:r>
        <w:rPr>
          <w:rFonts w:hint="eastAsia"/>
        </w:rPr>
        <w:br/>
      </w:r>
      <w:r>
        <w:rPr>
          <w:rFonts w:hint="eastAsia"/>
        </w:rPr>
        <w:t>　　9.4 非硅流平剂行业销售模式及销售渠道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按产品类型细分，全球非硅流平剂市场规模2019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按应用细分，全球非硅流平剂市场规模（CAGR）2019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非硅流平剂行业发展主要特点</w:t>
      </w:r>
      <w:r>
        <w:rPr>
          <w:rFonts w:hint="eastAsia"/>
        </w:rPr>
        <w:br/>
      </w:r>
      <w:r>
        <w:rPr>
          <w:rFonts w:hint="eastAsia"/>
        </w:rPr>
        <w:t>　　表 4： 非硅流平剂行业发展有利因素分析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非硅流平剂行业发展不利因素分析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进入非硅流平剂行业壁垒</w:t>
      </w:r>
      <w:r>
        <w:rPr>
          <w:rFonts w:hint="eastAsia"/>
        </w:rPr>
        <w:br/>
      </w:r>
      <w:r>
        <w:rPr>
          <w:rFonts w:hint="eastAsia"/>
        </w:rPr>
        <w:t>　　表 7： 非硅流平剂主要企业在国际市场占有率（按销量，2021-2024）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2023年非硅流平剂主要企业在国际市场排名（按销量）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全球市场主要企业非硅流平剂销量（2021-2024）&amp;（吨）</w:t>
      </w:r>
      <w:r>
        <w:rPr>
          <w:rFonts w:hint="eastAsia"/>
        </w:rPr>
        <w:br/>
      </w:r>
      <w:r>
        <w:rPr>
          <w:rFonts w:hint="eastAsia"/>
        </w:rPr>
        <w:t>　　表 10： 非硅流平剂主要企业在国际市场占有率（按收入，2021-2024）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2023年非硅流平剂主要企业在国际市场排名（按收入）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全球市场主要企业非硅流平剂销售收入（2021-2024）&amp;（万元）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全球市场主要企业非硅流平剂销售价格（2021-2024）&amp;（元/吨）</w:t>
      </w:r>
      <w:r>
        <w:rPr>
          <w:rFonts w:hint="eastAsia"/>
        </w:rPr>
        <w:br/>
      </w:r>
      <w:r>
        <w:rPr>
          <w:rFonts w:hint="eastAsia"/>
        </w:rPr>
        <w:t>　　表 14： 非硅流平剂主要企业在中国市场占有率（按销量，2021-2024）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2023年非硅流平剂主要企业在中国市场排名（按销量）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中国市场主要企业非硅流平剂销量（2021-2024）&amp;（吨）</w:t>
      </w:r>
      <w:r>
        <w:rPr>
          <w:rFonts w:hint="eastAsia"/>
        </w:rPr>
        <w:br/>
      </w:r>
      <w:r>
        <w:rPr>
          <w:rFonts w:hint="eastAsia"/>
        </w:rPr>
        <w:t>　　表 17： 非硅流平剂主要企业在中国市场占有率（按收入，2021-2024）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2023年非硅流平剂主要企业在中国市场排名（按收入）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中国市场主要企业非硅流平剂销售收入（2021-2024）&amp;（万元）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全球主要厂商非硅流平剂总部及产地分布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全球主要厂商成立时间及非硅流平剂商业化日期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全球主要厂商非硅流平剂产品类型及应用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2023年全球非硅流平剂主要厂商市场地位（第一梯队、第二梯队和第三梯队）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全球非硅流平剂市场投资、并购等现状分析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全球主要地区非硅流平剂产量增速（CAGR）：（2019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全球主要地区非硅流平剂产量（2019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全球主要地区非硅流平剂产量（2019-2024）&amp;（吨）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全球主要地区非硅流平剂产量（2025-2030）&amp;（吨）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全球主要地区非硅流平剂产量市场份额（2019-2024）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全球主要地区非硅流平剂产量（2025-2030）&amp;（吨）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全球主要地区非硅流平剂销售收入增速：（2019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全球主要地区非硅流平剂销售收入（2019-2024）&amp;（万元）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全球主要地区非硅流平剂销售收入市场份额（2019-2024）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全球主要地区非硅流平剂收入（2025-2030）&amp;（万元）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全球主要地区非硅流平剂收入市场份额（2025-2030）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全球主要地区非硅流平剂销量（吨）：2019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全球主要地区非硅流平剂销量（2019-2024）&amp;（吨）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全球主要地区非硅流平剂销量市场份额（2019-2024）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全球主要地区非硅流平剂销量（2025-2030）&amp;（吨）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全球主要地区非硅流平剂销量份额（2025-2030）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非硅流平剂销量（吨）、收入（万元）、价格（元/吨）及毛利率（2019-2024）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非硅流平剂销量（吨）、收入（万元）、价格（元/吨）及毛利率（2019-2024）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非硅流平剂销量（吨）、收入（万元）、价格（元/吨）及毛利率（2019-2024）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非硅流平剂销量（吨）、收入（万元）、价格（元/吨）及毛利率（2019-2024）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非硅流平剂销量（吨）、收入（万元）、价格（元/吨）及毛利率（2019-2024）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非硅流平剂销量（吨）、收入（万元）、价格（元/吨）及毛利率（2019-2024）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非硅流平剂销量（吨）、收入（万元）、价格（元/吨）及毛利率（2019-2024）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非硅流平剂销量（吨）、收入（万元）、价格（元/吨）及毛利率（2019-2024）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非硅流平剂销量（吨）、收入（万元）、价格（元/吨）及毛利率（2019-2024）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非硅流平剂销量（吨）、收入（万元）、价格（元/吨）及毛利率（2019-2024）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非硅流平剂销量（吨）、收入（万元）、价格（元/吨）及毛利率（2019-2024）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非硅流平剂销量（吨）、收入（万元）、价格（元/吨）及毛利率（2019-2024）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非硅流平剂销量（吨）、收入（万元）、价格（元/吨）及毛利率（2019-2024）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非硅流平剂销量（吨）、收入（万元）、价格（元/吨）及毛利率（2019-2024）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非硅流平剂销量（吨）、收入（万元）、价格（元/吨）及毛利率（2019-2024）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非硅流平剂销量（吨）、收入（万元）、价格（元/吨）及毛利率（2019-2024）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非硅流平剂销量（吨）、收入（万元）、价格（元/吨）及毛利率（2019-2024）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非硅流平剂销量（吨）、收入（万元）、价格（元/吨）及毛利率（2019-2024）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 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重点企业（19）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重点企业（19） 非硅流平剂销量（吨）、收入（万元）、价格（元/吨）及毛利率（2019-2024）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 非硅流平剂生产基地、销售区域、竞争对手及市场地位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重点企业（20） 非硅流平剂产品规格、参数及市场应用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重点企业（20） 非硅流平剂销量（吨）、收入（万元）、价格（元/吨）及毛利率（2019-2024）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全球不同产品类型非硅流平剂销量（2019-2024年）&amp;（吨）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全球不同产品类型非硅流平剂销量市场份额（2019-2024）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全球不同产品类型非硅流平剂销量预测（2025-2030）&amp;（吨）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全球市场不同产品类型非硅流平剂销量市场份额预测（2025-2030）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全球不同产品类型非硅流平剂收入（2019-2024年）&amp;（万元）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全球不同产品类型非硅流平剂收入市场份额（2019-2024）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全球不同产品类型非硅流平剂收入预测（2025-2030）&amp;（万元）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全球不同产品类型非硅流平剂收入市场份额预测（2025-2030）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全球不同应用非硅流平剂销量（2019-2024年）&amp;（吨）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150： 全球不同应用非硅流平剂销量市场份额（2019-2024）</w:t>
      </w:r>
      <w:r>
        <w:rPr>
          <w:rFonts w:hint="eastAsia"/>
        </w:rPr>
        <w:br/>
      </w:r>
      <w:r>
        <w:rPr>
          <w:rFonts w:hint="eastAsia"/>
        </w:rPr>
        <w:t>　　表 151： 全球不同应用非硅流平剂销量预测（2025-2030）&amp;（吨）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152： 全球市场不同应用非硅流平剂销量市场份额预测（2025-2030）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153： 全球不同应用非硅流平剂收入（2019-2024年）&amp;（万元）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全球不同应用非硅流平剂收入市场份额（2019-2024）</w:t>
      </w:r>
      <w:r>
        <w:rPr>
          <w:rFonts w:hint="eastAsia"/>
        </w:rPr>
        <w:br/>
      </w:r>
      <w:r>
        <w:rPr>
          <w:rFonts w:hint="eastAsia"/>
        </w:rPr>
        <w:t>　　表 155： 全球不同应用非硅流平剂收入预测（2025-2030）&amp;（万元）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全球不同应用非硅流平剂收入市场份额预测（2025-2030）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非硅流平剂行业发展趋势</w:t>
      </w:r>
      <w:r>
        <w:rPr>
          <w:rFonts w:hint="eastAsia"/>
        </w:rPr>
        <w:br/>
      </w:r>
      <w:r>
        <w:rPr>
          <w:rFonts w:hint="eastAsia"/>
        </w:rPr>
        <w:t>　　表 158： 非硅流平剂行业主要驱动因素</w:t>
      </w:r>
      <w:r>
        <w:rPr>
          <w:rFonts w:hint="eastAsia"/>
        </w:rPr>
        <w:br/>
      </w:r>
      <w:r>
        <w:rPr>
          <w:rFonts w:hint="eastAsia"/>
        </w:rPr>
        <w:t>　　表 159： 非硅流平剂行业供应链分析</w:t>
      </w:r>
      <w:r>
        <w:rPr>
          <w:rFonts w:hint="eastAsia"/>
        </w:rPr>
        <w:br/>
      </w:r>
      <w:r>
        <w:rPr>
          <w:rFonts w:hint="eastAsia"/>
        </w:rPr>
        <w:t>　　表 160： 非硅流平剂上游原料供应商</w:t>
      </w:r>
      <w:r>
        <w:rPr>
          <w:rFonts w:hint="eastAsia"/>
        </w:rPr>
        <w:br/>
      </w:r>
      <w:r>
        <w:rPr>
          <w:rFonts w:hint="eastAsia"/>
        </w:rPr>
        <w:t>　　表 161： 非硅流平剂行业主要下游客户</w:t>
      </w:r>
      <w:r>
        <w:rPr>
          <w:rFonts w:hint="eastAsia"/>
        </w:rPr>
        <w:br/>
      </w:r>
      <w:r>
        <w:rPr>
          <w:rFonts w:hint="eastAsia"/>
        </w:rPr>
        <w:t>　　表 162： 非硅流平剂典型经销商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非硅流平剂产品图片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全球不同产品类型非硅流平剂销售额2019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全球不同产品类型非硅流平剂市场份额2023 &amp; 2030</w:t>
      </w:r>
      <w:r>
        <w:rPr>
          <w:rFonts w:hint="eastAsia"/>
        </w:rPr>
        <w:br/>
      </w:r>
      <w:r>
        <w:rPr>
          <w:rFonts w:hint="eastAsia"/>
        </w:rPr>
        <w:t>　　图 4： 聚丙烯酸酯流平剂产品图片</w:t>
      </w:r>
      <w:r>
        <w:rPr>
          <w:rFonts w:hint="eastAsia"/>
        </w:rPr>
        <w:br/>
      </w:r>
      <w:r>
        <w:rPr>
          <w:rFonts w:hint="eastAsia"/>
        </w:rPr>
        <w:t>　　图 5： 氟碳化合物类流平剂产品图片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全球不同应用非硅流平剂市场份额2023 &amp; 2030</w:t>
      </w:r>
      <w:r>
        <w:rPr>
          <w:rFonts w:hint="eastAsia"/>
        </w:rPr>
        <w:br/>
      </w:r>
      <w:r>
        <w:rPr>
          <w:rFonts w:hint="eastAsia"/>
        </w:rPr>
        <w:t>　　图 8： 水性涂料</w:t>
      </w:r>
      <w:r>
        <w:rPr>
          <w:rFonts w:hint="eastAsia"/>
        </w:rPr>
        <w:br/>
      </w:r>
      <w:r>
        <w:rPr>
          <w:rFonts w:hint="eastAsia"/>
        </w:rPr>
        <w:t>　　图 9： 溶剂型涂料</w:t>
      </w:r>
      <w:r>
        <w:rPr>
          <w:rFonts w:hint="eastAsia"/>
        </w:rPr>
        <w:br/>
      </w:r>
      <w:r>
        <w:rPr>
          <w:rFonts w:hint="eastAsia"/>
        </w:rPr>
        <w:t>　　图 10： 粉末涂料</w:t>
      </w:r>
      <w:r>
        <w:rPr>
          <w:rFonts w:hint="eastAsia"/>
        </w:rPr>
        <w:br/>
      </w:r>
      <w:r>
        <w:rPr>
          <w:rFonts w:hint="eastAsia"/>
        </w:rPr>
        <w:t>　　图 11： 2023年全球前五大生产商非硅流平剂市场份额</w:t>
      </w:r>
      <w:r>
        <w:rPr>
          <w:rFonts w:hint="eastAsia"/>
        </w:rPr>
        <w:br/>
      </w:r>
      <w:r>
        <w:rPr>
          <w:rFonts w:hint="eastAsia"/>
        </w:rPr>
        <w:t>　　图 12： 2023年全球非硅流平剂第一梯队、第二梯队和第三梯队厂商及市场份额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全球非硅流平剂产能、产量、产能利用率及发展趋势（2019-2030）&amp;（吨）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全球非硅流平剂产量、需求量及发展趋势（2019-2030）&amp;（吨）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全球主要地区非硅流平剂产量市场份额（2019-2030）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中国非硅流平剂产能、产量、产能利用率及发展趋势（2019-2030）&amp;（吨）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中国非硅流平剂产量、市场需求量及发展趋势（2019-2030）&amp;（吨）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全球非硅流平剂市场销售额及增长率：（2019-2030）&amp;（万元）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全球市场非硅流平剂市场规模：2019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全球市场非硅流平剂销量及增长率（2019-2030）&amp;（吨）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全球市场非硅流平剂价格趋势（2019-2030）&amp;（元/吨）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全球主要地区非硅流平剂销售收入（2019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全球主要地区非硅流平剂销售收入市场份额（2019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北美市场非硅流平剂销量及增长率（2019-2030）&amp;（吨）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25： 北美市场非硅流平剂收入及增长率（2019-2030）&amp;（万元）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欧洲市场非硅流平剂销量及增长率（2019-2030）&amp;（吨）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27： 欧洲市场非硅流平剂收入及增长率（2019-2030）&amp;（万元）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中国市场非硅流平剂销量及增长率（2019-2030）&amp;（吨）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29： 中国市场非硅流平剂收入及增长率（2019-2030）&amp;（万元）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日本市场非硅流平剂销量及增长率（2019-2030）&amp;（吨）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日本市场非硅流平剂收入及增长率（2019-2030）&amp;（万元）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东南亚市场非硅流平剂销量及增长率（2019-2030）&amp;（吨）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东南亚市场非硅流平剂收入及增长率（2019-2030）&amp;（万元）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印度市场非硅流平剂销量及增长率（2019-2030）&amp;（吨）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印度市场非硅流平剂收入及增长率（2019-2030）&amp;（万元）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全球不同产品类型非硅流平剂价格走势（2019-2030）&amp;（元/吨）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全球不同应用非硅流平剂价格走势（2019-2030）&amp;（元/吨）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38： 非硅流平剂中国企业SWOT分析</w:t>
      </w:r>
      <w:r>
        <w:rPr>
          <w:rFonts w:hint="eastAsia"/>
        </w:rPr>
        <w:br/>
      </w:r>
      <w:r>
        <w:rPr>
          <w:rFonts w:hint="eastAsia"/>
        </w:rPr>
        <w:t>　　图 39： 非硅流平剂产业链</w:t>
      </w:r>
      <w:r>
        <w:rPr>
          <w:rFonts w:hint="eastAsia"/>
        </w:rPr>
        <w:br/>
      </w:r>
      <w:r>
        <w:rPr>
          <w:rFonts w:hint="eastAsia"/>
        </w:rPr>
        <w:t>　　图 40： 非硅流平剂行业采购模式分析</w:t>
      </w:r>
      <w:r>
        <w:rPr>
          <w:rFonts w:hint="eastAsia"/>
        </w:rPr>
        <w:br/>
      </w:r>
      <w:r>
        <w:rPr>
          <w:rFonts w:hint="eastAsia"/>
        </w:rPr>
        <w:t>　　图 41： 非硅流平剂行业生产模式</w:t>
      </w:r>
      <w:r>
        <w:rPr>
          <w:rFonts w:hint="eastAsia"/>
        </w:rPr>
        <w:br/>
      </w:r>
      <w:r>
        <w:rPr>
          <w:rFonts w:hint="eastAsia"/>
        </w:rPr>
        <w:t>　　图 42： 非硅流平剂行业销售模式分析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96867d0df4f85" w:history="1">
        <w:r>
          <w:rPr>
            <w:rStyle w:val="Hyperlink"/>
          </w:rPr>
          <w:t>全球与中国非硅流平剂市场调研及前景趋势报告（2025-2030年）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96867d0df4f85" w:history="1">
        <w:r>
          <w:rPr>
            <w:rStyle w:val="Hyperlink"/>
          </w:rPr>
          <w:t>https://www.20087.com/9/21/FeiGuiLiuPingJiShiChangQianJingYuCe.html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2a40ae6d64a37" w:history="1">
      <w:r>
        <w:rPr>
          <w:rStyle w:val="Hyperlink"/>
        </w:rPr>
        <w:t>全球与中国非硅流平剂市场调研及前景趋势报告（2025-2030年）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eiGuiLiuPingJiShiChangQianJingYuCe.html" TargetMode="External" Id="R11796867d0df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eiGuiLiuPingJiShiChangQianJingYuCe.html" TargetMode="External" Id="Re5b2a40ae6d6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2024-11-10T06:37:27Z</dcterms:created>
  <dcterms:modified xsi:type="dcterms:W3CDTF">2024-11-10T07:37:27Z</dcterms:modified>
  <dc:subject>全球与中国非硅流平剂市场调研及前景趋势报告（2025-2030年）</dc:subject>
  <dc:title>全球与中国非硅流平剂市场调研及前景趋势报告（2025-2030年）</dc:title>
  <cp:keywords>全球与中国非硅流平剂市场调研及前景趋势报告（2025-2030年）</cp:keywords>
  <dc:description>全球与中国非硅流平剂市场调研及前景趋势报告（2025-2030年）</dc:description>
</cp:coreProperties>
</file>