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394b9f0c456f" w:history="1">
              <w:r>
                <w:rPr>
                  <w:rStyle w:val="Hyperlink"/>
                </w:rPr>
                <w:t>2025-2031年中国顺丁烯二酸酐市场分析及发展趋势预测报告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394b9f0c456f" w:history="1">
              <w:r>
                <w:rPr>
                  <w:rStyle w:val="Hyperlink"/>
                </w:rPr>
                <w:t>2025-2031年中国顺丁烯二酸酐市场分析及发展趋势预测报告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394b9f0c456f" w:history="1">
                <w:r>
                  <w:rPr>
                    <w:rStyle w:val="Hyperlink"/>
                  </w:rPr>
                  <w:t>https://www.20087.com/9/71/ShunDingXiErSuanGanShiChangFenXiBaoGao.html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酐（MA）是化工行业中的一种重要中间体，广泛用于涂料、树脂、农药和制药等多个领域。近年来，随着环保法规的趋严，MA的生产正向更加环保和高效的工艺转变，如采用生物催化和电化学合成等新技术，减少副产物和能耗。同时，MA的应用领域正不断拓展，如在生物医用材料和电子化学品中的新用途。</w:t>
      </w:r>
      <w:r>
        <w:rPr>
          <w:rFonts w:hint="eastAsia"/>
        </w:rPr>
        <w:br/>
      </w:r>
      <w:r>
        <w:rPr>
          <w:rFonts w:hint="eastAsia"/>
        </w:rPr>
        <w:t>　　未来，顺丁烯二酸酐行业将更加注重绿色化学和应用创新。一方面，通过开发更清洁的生产工艺，如利用可再生资源和生物基原料，减少对环境的影响。另一方面，随着新材料科学的发展，MA将被用于开发更多高性能和功能化的材料，如高性能复合材料和智能响应材料，满足航空航天、生物医药和电子信息等领域的高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394b9f0c456f" w:history="1">
        <w:r>
          <w:rPr>
            <w:rStyle w:val="Hyperlink"/>
          </w:rPr>
          <w:t>2025-2031年中国顺丁烯二酸酐市场分析及发展趋势预测报告</w:t>
        </w:r>
      </w:hyperlink>
      <w:r>
        <w:rPr>
          <w:rFonts w:hint="eastAsia"/>
        </w:rPr>
        <w:t>》专业、系统地分析了顺丁烯二酸酐行业现状，包括市场需求、市场规模及价格动态，全面梳理了顺丁烯二酸酐产业链结构，并对顺丁烯二酸酐细分市场进行了探究。顺丁烯二酸酐报告基于详实数据，科学预测了顺丁烯二酸酐市场发展前景和发展趋势，同时剖析了顺丁烯二酸酐品牌竞争、市场集中度以及重点企业的市场地位。在识别风险与机遇的基础上，顺丁烯二酸酐报告提出了针对性的发展策略和建议。顺丁烯二酸酐报告为顺丁烯二酸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顺丁烯二酸酐产业概述</w:t>
      </w:r>
      <w:r>
        <w:rPr>
          <w:rFonts w:hint="eastAsia"/>
        </w:rPr>
        <w:br/>
      </w:r>
      <w:r>
        <w:rPr>
          <w:rFonts w:hint="eastAsia"/>
        </w:rPr>
        <w:t>　　第一节 顺丁烯二酸酐产业定义</w:t>
      </w:r>
      <w:r>
        <w:rPr>
          <w:rFonts w:hint="eastAsia"/>
        </w:rPr>
        <w:br/>
      </w:r>
      <w:r>
        <w:rPr>
          <w:rFonts w:hint="eastAsia"/>
        </w:rPr>
        <w:t>　　第二节 顺丁烯二酸酐产业发展历程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顺丁烯二酸酐分类情况</w:t>
      </w:r>
      <w:r>
        <w:rPr>
          <w:rFonts w:hint="eastAsia"/>
        </w:rPr>
        <w:br/>
      </w:r>
      <w:r>
        <w:rPr>
          <w:rFonts w:hint="eastAsia"/>
        </w:rPr>
        <w:t>　　第四节 顺丁烯二酸酐产业链分析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2024-2025年顺丁烯二酸酐行业发展环境分析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我国顺丁烯二酸酐行业政策环境分析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一、顺丁烯二酸酐产业政策分析</w:t>
      </w:r>
      <w:r>
        <w:rPr>
          <w:rFonts w:hint="eastAsia"/>
        </w:rPr>
        <w:br/>
      </w:r>
      <w:r>
        <w:rPr>
          <w:rFonts w:hint="eastAsia"/>
        </w:rPr>
        <w:t>　　　　二、相关顺丁烯二酸酐产业政策影响分析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我国顺丁烯二酸酐行业技术环境分析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一、我国顺丁烯二酸酐技术发展概况</w:t>
      </w:r>
      <w:r>
        <w:rPr>
          <w:rFonts w:hint="eastAsia"/>
        </w:rPr>
        <w:br/>
      </w:r>
      <w:r>
        <w:rPr>
          <w:rFonts w:hint="eastAsia"/>
        </w:rPr>
        <w:t>　　　　二、我国顺丁烯二酸酐行业技术发展趋势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中国顺丁烯二酸酐市场供需分析预测</w:t>
      </w:r>
      <w:r>
        <w:rPr>
          <w:rFonts w:hint="eastAsia"/>
        </w:rPr>
        <w:br/>
      </w:r>
      <w:r>
        <w:rPr>
          <w:rFonts w:hint="eastAsia"/>
        </w:rPr>
        <w:t>　　第一节 顺丁烯二酸酐市场现状分析及预测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二、2025-2031年我国顺丁烯二酸酐市场规模预测</w:t>
      </w:r>
      <w:r>
        <w:rPr>
          <w:rFonts w:hint="eastAsia"/>
        </w:rPr>
        <w:br/>
      </w:r>
      <w:r>
        <w:rPr>
          <w:rFonts w:hint="eastAsia"/>
        </w:rPr>
        <w:t>　　第二节 顺丁烯二酸酐行业供给分析及预测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三、2025-2031年我国顺丁烯二酸酐行业产量预测</w:t>
      </w:r>
      <w:r>
        <w:rPr>
          <w:rFonts w:hint="eastAsia"/>
        </w:rPr>
        <w:br/>
      </w:r>
      <w:r>
        <w:rPr>
          <w:rFonts w:hint="eastAsia"/>
        </w:rPr>
        <w:t>　　第三节 顺丁烯二酸酐市场需求分析及预测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三、2025-2031年我国顺丁烯二酸酐市场需求预测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2019-2024年我国顺丁烯二酸酐市场价格回顾分析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当前国内顺丁烯二酸酐产品市场价格及评述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国内顺丁烯二酸酐产品价格影响因素分析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2025-2031年我国顺丁烯二酸酐市场价格趋势预测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顺丁烯二酸酐行业上、下游产业分析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顺丁烯二酸酐产业链分析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二、顺丁烯二酸酐产业链模型分析</w:t>
      </w:r>
      <w:r>
        <w:rPr>
          <w:rFonts w:hint="eastAsia"/>
        </w:rPr>
        <w:br/>
      </w:r>
      <w:r>
        <w:rPr>
          <w:rFonts w:hint="eastAsia"/>
        </w:rPr>
        <w:t>　　第二节 顺丁烯二酸酐上游行业发展状况分析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顺丁烯二酸酐下游产业发展状况分析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一、中国顺丁烯二酸酐行业重点区域市场结构变化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二、中国顺丁烯二酸酐行业重点区域（一）发展分析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三、中国顺丁烯二酸酐行业重点区域（二）发展分析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四、中国顺丁烯二酸酐行业重点区域（三）发展分析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五、中国顺丁烯二酸酐行业重点区域（四）发展分析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六、中国顺丁烯二酸酐行业重点区域（五）发展分析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近几年顺丁烯二酸酐行业重点企业发展分析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2019-2024年中国顺丁烯二酸酐行业总体发展状况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2019-2024年中国顺丁烯二酸酐行业集中度分析</w:t>
      </w:r>
      <w:r>
        <w:rPr>
          <w:rFonts w:hint="eastAsia"/>
        </w:rPr>
        <w:br/>
      </w:r>
      <w:r>
        <w:rPr>
          <w:rFonts w:hint="eastAsia"/>
        </w:rPr>
        <w:t>　　第二节 顺丁烯二酸酐行业SWOT分析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2025-2031年顺丁烯二酸酐行业发展趋势及投资风险分析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当前顺丁烯二酸酐行业存在的问题</w:t>
      </w:r>
      <w:r>
        <w:rPr>
          <w:rFonts w:hint="eastAsia"/>
        </w:rPr>
        <w:br/>
      </w:r>
      <w:r>
        <w:rPr>
          <w:rFonts w:hint="eastAsia"/>
        </w:rPr>
        <w:t>　　第二节 顺丁烯二酸酐未来发展预测分析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一、顺丁烯二酸酐市场竞争风险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三、顺丁烯二酸酐技术风险分析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2024-2025年顺丁烯二酸酐行业投资情况分析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一、顺丁烯二酸酐总体投资结构</w:t>
      </w:r>
      <w:r>
        <w:rPr>
          <w:rFonts w:hint="eastAsia"/>
        </w:rPr>
        <w:br/>
      </w:r>
      <w:r>
        <w:rPr>
          <w:rFonts w:hint="eastAsia"/>
        </w:rPr>
        <w:t>　　　　二、顺丁烯二酸酐投资规模情况</w:t>
      </w:r>
      <w:r>
        <w:rPr>
          <w:rFonts w:hint="eastAsia"/>
        </w:rPr>
        <w:br/>
      </w:r>
      <w:r>
        <w:rPr>
          <w:rFonts w:hint="eastAsia"/>
        </w:rPr>
        <w:t>　　　　三、顺丁烯二酸酐投资增速情况</w:t>
      </w:r>
      <w:r>
        <w:rPr>
          <w:rFonts w:hint="eastAsia"/>
        </w:rPr>
        <w:br/>
      </w:r>
      <w:r>
        <w:rPr>
          <w:rFonts w:hint="eastAsia"/>
        </w:rPr>
        <w:t>　　　　四、顺丁烯二酸酐分地区投资分析</w:t>
      </w:r>
      <w:r>
        <w:rPr>
          <w:rFonts w:hint="eastAsia"/>
        </w:rPr>
        <w:br/>
      </w:r>
      <w:r>
        <w:rPr>
          <w:rFonts w:hint="eastAsia"/>
        </w:rPr>
        <w:t>　　第二节 顺丁烯二酸酐行业投资机会分析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一、顺丁烯二酸酐投资项目分析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二、可以投资的顺丁烯二酸酐模式</w:t>
      </w:r>
      <w:r>
        <w:rPr>
          <w:rFonts w:hint="eastAsia"/>
        </w:rPr>
        <w:br/>
      </w:r>
      <w:r>
        <w:rPr>
          <w:rFonts w:hint="eastAsia"/>
        </w:rPr>
        <w:t>　　　　三、2025年顺丁烯二酸酐投资机会</w:t>
      </w:r>
      <w:r>
        <w:rPr>
          <w:rFonts w:hint="eastAsia"/>
        </w:rPr>
        <w:br/>
      </w:r>
      <w:r>
        <w:rPr>
          <w:rFonts w:hint="eastAsia"/>
        </w:rPr>
        <w:t>　　　　四、2025年顺丁烯二酸酐投资新方向</w:t>
      </w:r>
      <w:r>
        <w:rPr>
          <w:rFonts w:hint="eastAsia"/>
        </w:rPr>
        <w:br/>
      </w:r>
      <w:r>
        <w:rPr>
          <w:rFonts w:hint="eastAsia"/>
        </w:rPr>
        <w:t>　　第三节 中^智^林^－顺丁烯二酸酐行业发展前景分析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一、2025年顺丁烯二酸酐市场的发展前景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二、2025年顺丁烯二酸酐市场面临的发展商机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顺丁烯二酸酐行业研究观点及建议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顺丁烯二酸酐行业历程</w:t>
      </w:r>
      <w:r>
        <w:rPr>
          <w:rFonts w:hint="eastAsia"/>
        </w:rPr>
        <w:br/>
      </w:r>
      <w:r>
        <w:rPr>
          <w:rFonts w:hint="eastAsia"/>
        </w:rPr>
        <w:t>　　图表 顺丁烯二酸酐行业生命周期</w:t>
      </w:r>
      <w:r>
        <w:rPr>
          <w:rFonts w:hint="eastAsia"/>
        </w:rPr>
        <w:br/>
      </w:r>
      <w:r>
        <w:rPr>
          <w:rFonts w:hint="eastAsia"/>
        </w:rPr>
        <w:t>　　图表 顺丁烯二酸酐行业产业链分析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2019-2024年顺丁烯二酸酐行业市场容量分析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2024年中国顺丁烯二酸酐行业需求领域分布格局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2024年中国顺丁烯二酸酐进口国家及地区分析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2024年中国顺丁烯二酸酐出口国家及地区分析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2025年中国顺丁烯二酸酐市场前景分析</w:t>
      </w:r>
      <w:r>
        <w:rPr>
          <w:rFonts w:hint="eastAsia"/>
        </w:rPr>
        <w:br/>
      </w:r>
      <w:r>
        <w:rPr>
          <w:rFonts w:hint="eastAsia"/>
        </w:rPr>
        <w:t>　　图表 2025年中国顺丁烯二酸酐发展趋势预测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394b9f0c456f" w:history="1">
        <w:r>
          <w:rPr>
            <w:rStyle w:val="Hyperlink"/>
          </w:rPr>
          <w:t>2025-2031年中国顺丁烯二酸酐市场分析及发展趋势预测报告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394b9f0c456f" w:history="1">
        <w:r>
          <w:rPr>
            <w:rStyle w:val="Hyperlink"/>
          </w:rPr>
          <w:t>https://www.20087.com/9/71/ShunDingXiErSuanGanShiChangFenXiBaoGao.html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热点：甲基丙烯酸酐、顺丁烯二酸酐鉴别什么、丁二酸酐、顺丁烯二酸酐和什么生成白色沉淀、顺丁烯二酸酐结构式图片、顺丁烯二酸酐用途、顺丁烯二酸酐可以用来鉴别什么、顺丁烯二酸酐和1,3-丁二烯反应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2dda2d3140e7" w:history="1">
      <w:r>
        <w:rPr>
          <w:rStyle w:val="Hyperlink"/>
        </w:rPr>
        <w:t>2025-2031年中国顺丁烯二酸酐市场分析及发展趋势预测报告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nDingXiErSuanGanShiChangFenXiBaoGao.html" TargetMode="External" Id="R2f71394b9f0c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nDingXiErSuanGanShiChangFenXiBaoGao.html" TargetMode="External" Id="Rf4ad2dda2d3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2025-01-17T01:12:00Z</dcterms:created>
  <dcterms:modified xsi:type="dcterms:W3CDTF">2025-01-17T02:12:00Z</dcterms:modified>
  <dc:subject>2025-2031年中国顺丁烯二酸酐市场分析及发展趋势预测报告</dc:subject>
  <dc:title>2025-2031年中国顺丁烯二酸酐市场分析及发展趋势预测报告</dc:title>
  <cp:keywords>2025-2031年中国顺丁烯二酸酐市场分析及发展趋势预测报告</cp:keywords>
  <dc:description>2025-2031年中国顺丁烯二酸酐市场分析及发展趋势预测报告</dc:description>
</cp:coreProperties>
</file>