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2e9b04d0041a0" w:history="1">
              <w:r>
                <w:rPr>
                  <w:rStyle w:val="Hyperlink"/>
                </w:rPr>
                <w:t>中国预涂膜市场现状调研分析及发展前景报告（2025-2031年）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2e9b04d0041a0" w:history="1">
              <w:r>
                <w:rPr>
                  <w:rStyle w:val="Hyperlink"/>
                </w:rPr>
                <w:t>中国预涂膜市场现状调研分析及发展前景报告（2025-2031年）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2e9b04d0041a0" w:history="1">
                <w:r>
                  <w:rPr>
                    <w:rStyle w:val="Hyperlink"/>
                  </w:rPr>
                  <w:t>https://www.20087.com/9/11/YuTuMoDeQianJingQuShi.html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覆膜工艺中的重要耗材，通过预先在薄膜上涂布粘合剂并经烘干处理后，再与印刷品复合，实现图文保护和美化效果。目前，预涂膜技术已取代传统湿法覆膜工艺，广泛应用于图书封面、包装盒、标签等诸多领域。随着环保要求的提高，无溶剂型和生物降解型预涂膜产品得以快速发展，提升了覆膜行业的绿色制造水平。</w:t>
      </w:r>
      <w:r>
        <w:rPr>
          <w:rFonts w:hint="eastAsia"/>
        </w:rPr>
        <w:br/>
      </w:r>
      <w:r>
        <w:rPr>
          <w:rFonts w:hint="eastAsia"/>
        </w:rPr>
        <w:t>　　预涂膜行业未来的创新发展将集中在以下几个方面：一是提升预涂膜的环保性能，开发更多类型的无溶剂、低VOC、可降解预涂膜产品；二是强化预涂膜的适用性和功能性，以满足各类印刷品对覆膜效果的个性化需求，如防刮擦、防紫外线、阻燃等特性；三是优化预涂膜的生产设备和技术工艺，实现自动化、智能化生产，降低能耗和生产成本，提高产品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2e9b04d0041a0" w:history="1">
        <w:r>
          <w:rPr>
            <w:rStyle w:val="Hyperlink"/>
          </w:rPr>
          <w:t>中国预涂膜市场现状调研分析及发展前景报告（2025-2031年）</w:t>
        </w:r>
      </w:hyperlink>
      <w:r>
        <w:rPr>
          <w:rFonts w:hint="eastAsia"/>
        </w:rPr>
        <w:t>》依托权威数据资源与长期市场监测，系统分析了预涂膜行业的市场规模、市场需求及产业链结构，深入探讨了预涂膜价格变动与细分市场特征。报告科学预测了预涂膜市场前景及未来发展趋势，重点剖析了行业集中度、竞争格局及重点企业的市场地位，并通过SWOT分析揭示了预涂膜行业机遇与潜在风险。报告为投资者及业内企业提供了全面的市场洞察与决策参考，助力把握预涂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预涂膜行业发展概述</w:t>
      </w:r>
      <w:r>
        <w:rPr>
          <w:rFonts w:hint="eastAsia"/>
        </w:rPr>
        <w:br/>
      </w:r>
      <w:r>
        <w:rPr>
          <w:rFonts w:hint="eastAsia"/>
        </w:rPr>
        <w:t>　　第一节 预涂膜的概念</w:t>
      </w:r>
      <w:r>
        <w:rPr>
          <w:rFonts w:hint="eastAsia"/>
        </w:rPr>
        <w:br/>
      </w:r>
      <w:r>
        <w:rPr>
          <w:rFonts w:hint="eastAsia"/>
        </w:rPr>
        <w:t>　　　　一、预涂膜的界定</w:t>
      </w:r>
      <w:r>
        <w:rPr>
          <w:rFonts w:hint="eastAsia"/>
        </w:rPr>
        <w:br/>
      </w:r>
      <w:r>
        <w:rPr>
          <w:rFonts w:hint="eastAsia"/>
        </w:rPr>
        <w:t>　　　　二、预涂膜的特点</w:t>
      </w:r>
      <w:r>
        <w:rPr>
          <w:rFonts w:hint="eastAsia"/>
        </w:rPr>
        <w:br/>
      </w:r>
      <w:r>
        <w:rPr>
          <w:rFonts w:hint="eastAsia"/>
        </w:rPr>
        <w:t>　　第二节 预涂膜行业发展成熟度</w:t>
      </w:r>
      <w:r>
        <w:rPr>
          <w:rFonts w:hint="eastAsia"/>
        </w:rPr>
        <w:br/>
      </w:r>
      <w:r>
        <w:rPr>
          <w:rFonts w:hint="eastAsia"/>
        </w:rPr>
        <w:t>　　　　一、预涂膜行业发展周期分析</w:t>
      </w:r>
      <w:r>
        <w:rPr>
          <w:rFonts w:hint="eastAsia"/>
        </w:rPr>
        <w:br/>
      </w:r>
      <w:r>
        <w:rPr>
          <w:rFonts w:hint="eastAsia"/>
        </w:rPr>
        <w:t>　　　　二、预涂膜行业中外市场成熟度对比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2020-2025年中国预涂膜行业运行环境分析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2020-2025年中国预涂膜行业发展政策环境分析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二、预涂膜行业政策分析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2020-2025年中国预涂膜行业发展社会环境分析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2024-2025年中国预涂膜行业市场发展分析</w:t>
      </w:r>
      <w:r>
        <w:rPr>
          <w:rFonts w:hint="eastAsia"/>
        </w:rPr>
        <w:br/>
      </w:r>
      <w:r>
        <w:rPr>
          <w:rFonts w:hint="eastAsia"/>
        </w:rPr>
        <w:t>　　第一节 预涂膜行业市场发展现状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预涂膜行业技术发展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中国预涂膜行业消费市场调研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预涂膜行业产销数据统计分析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2025-2031年预涂膜行业市场发展趋势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2020-2025年中国预涂膜行业市场供给分析</w:t>
      </w:r>
      <w:r>
        <w:rPr>
          <w:rFonts w:hint="eastAsia"/>
        </w:rPr>
        <w:br/>
      </w:r>
      <w:r>
        <w:rPr>
          <w:rFonts w:hint="eastAsia"/>
        </w:rPr>
        <w:t>　　　　一、预涂膜整体供给情况分析</w:t>
      </w:r>
      <w:r>
        <w:rPr>
          <w:rFonts w:hint="eastAsia"/>
        </w:rPr>
        <w:br/>
      </w:r>
      <w:r>
        <w:rPr>
          <w:rFonts w:hint="eastAsia"/>
        </w:rPr>
        <w:t>　　　　二、预涂膜重点区域供给分析</w:t>
      </w:r>
      <w:r>
        <w:rPr>
          <w:rFonts w:hint="eastAsia"/>
        </w:rPr>
        <w:br/>
      </w:r>
      <w:r>
        <w:rPr>
          <w:rFonts w:hint="eastAsia"/>
        </w:rPr>
        <w:t>　　第二节 预涂膜行业供给关系因素分析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2025-2031年中国预涂膜行业市场供给趋势</w:t>
      </w:r>
      <w:r>
        <w:rPr>
          <w:rFonts w:hint="eastAsia"/>
        </w:rPr>
        <w:br/>
      </w:r>
      <w:r>
        <w:rPr>
          <w:rFonts w:hint="eastAsia"/>
        </w:rPr>
        <w:t>　　　　一、预涂膜整体供给情况趋势分析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二、预涂膜重点区域供给趋势分析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三、影响未来预涂膜供给的因素分析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预涂膜行业产品价格分析</w:t>
      </w:r>
      <w:r>
        <w:rPr>
          <w:rFonts w:hint="eastAsia"/>
        </w:rPr>
        <w:br/>
      </w:r>
      <w:r>
        <w:rPr>
          <w:rFonts w:hint="eastAsia"/>
        </w:rPr>
        <w:t>　　第一节 中国预涂膜行业产品历年价格回顾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中国预涂膜行业产品当前市场价格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中国预涂膜行业产品价格影响因素分析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预涂膜主要上下游产品分析</w:t>
      </w:r>
      <w:r>
        <w:rPr>
          <w:rFonts w:hint="eastAsia"/>
        </w:rPr>
        <w:br/>
      </w:r>
      <w:r>
        <w:rPr>
          <w:rFonts w:hint="eastAsia"/>
        </w:rPr>
        <w:t>　　第一节 预涂膜上下游分析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预涂膜行业产业链分析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2025年中国预涂膜行业渠道分析及策略</w:t>
      </w:r>
      <w:r>
        <w:rPr>
          <w:rFonts w:hint="eastAsia"/>
        </w:rPr>
        <w:br/>
      </w:r>
      <w:r>
        <w:rPr>
          <w:rFonts w:hint="eastAsia"/>
        </w:rPr>
        <w:t>　　第一节 预涂膜行业渠道分析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二、各类渠道对预涂膜行业的影响</w:t>
      </w:r>
      <w:r>
        <w:rPr>
          <w:rFonts w:hint="eastAsia"/>
        </w:rPr>
        <w:br/>
      </w:r>
      <w:r>
        <w:rPr>
          <w:rFonts w:hint="eastAsia"/>
        </w:rPr>
        <w:t>　　　　三、主要预涂膜企业渠道策略研究</w:t>
      </w:r>
      <w:r>
        <w:rPr>
          <w:rFonts w:hint="eastAsia"/>
        </w:rPr>
        <w:br/>
      </w:r>
      <w:r>
        <w:rPr>
          <w:rFonts w:hint="eastAsia"/>
        </w:rPr>
        <w:t>　　第二节 预涂膜行业用户分析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预涂膜行业营销策略分析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一、中国预涂膜营销概况</w:t>
      </w:r>
      <w:r>
        <w:rPr>
          <w:rFonts w:hint="eastAsia"/>
        </w:rPr>
        <w:br/>
      </w:r>
      <w:r>
        <w:rPr>
          <w:rFonts w:hint="eastAsia"/>
        </w:rPr>
        <w:t>　　　　二、预涂膜营销策略探讨</w:t>
      </w:r>
      <w:r>
        <w:rPr>
          <w:rFonts w:hint="eastAsia"/>
        </w:rPr>
        <w:br/>
      </w:r>
      <w:r>
        <w:rPr>
          <w:rFonts w:hint="eastAsia"/>
        </w:rPr>
        <w:t>　　　　三、预涂膜营销发展趋势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2020-2025年中国预涂膜行业主要指标监测分析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2020-2025年中国预涂膜产业工业总产值分析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2020-2025年中国预涂膜产业主营业务收入分析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2020-2025年中国预涂膜产业产品成本费用分析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2020-2025年中国预涂膜产业利润总额分析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2020-2025年中国预涂膜产业资产负债分析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2020-2025年中国预涂膜行业财务指标分析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中国预涂膜行业区域市场调研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西北地区预涂膜行业调研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公司对预涂膜行业竞争格局分析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2020-2025年预涂膜行业竞争格局分析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一、2020-2025年国内外预涂膜竞争分析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二、2020-2025年我国预涂膜市场竞争分析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三、2025-2031年国内主要预涂膜企业动向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预涂膜企业竞争策略分析</w:t>
      </w:r>
      <w:r>
        <w:rPr>
          <w:rFonts w:hint="eastAsia"/>
        </w:rPr>
        <w:br/>
      </w:r>
      <w:r>
        <w:rPr>
          <w:rFonts w:hint="eastAsia"/>
        </w:rPr>
        <w:t>　　第一节 预涂膜市场竞争策略分析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一、2025年预涂膜市场增长潜力分析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二、2025年预涂膜主要潜力品种分析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三、现有预涂膜产品竞争策略分析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四、潜力预涂膜品种竞争策略选择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预涂膜企业竞争策略分析</w:t>
      </w:r>
      <w:r>
        <w:rPr>
          <w:rFonts w:hint="eastAsia"/>
        </w:rPr>
        <w:br/>
      </w:r>
      <w:r>
        <w:rPr>
          <w:rFonts w:hint="eastAsia"/>
        </w:rPr>
        <w:t>　　第三节 预涂膜行业产品定位及市场推广策略分析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一、预涂膜行业产品市场定位</w:t>
      </w:r>
      <w:r>
        <w:rPr>
          <w:rFonts w:hint="eastAsia"/>
        </w:rPr>
        <w:br/>
      </w:r>
      <w:r>
        <w:rPr>
          <w:rFonts w:hint="eastAsia"/>
        </w:rPr>
        <w:t>　　　　二、预涂膜行业广告推广策略</w:t>
      </w:r>
      <w:r>
        <w:rPr>
          <w:rFonts w:hint="eastAsia"/>
        </w:rPr>
        <w:br/>
      </w:r>
      <w:r>
        <w:rPr>
          <w:rFonts w:hint="eastAsia"/>
        </w:rPr>
        <w:t>　　　　三、预涂膜行业产品促销策略</w:t>
      </w:r>
      <w:r>
        <w:rPr>
          <w:rFonts w:hint="eastAsia"/>
        </w:rPr>
        <w:br/>
      </w:r>
      <w:r>
        <w:rPr>
          <w:rFonts w:hint="eastAsia"/>
        </w:rPr>
        <w:t>　　　　四、预涂膜行业招商加盟策略</w:t>
      </w:r>
      <w:r>
        <w:rPr>
          <w:rFonts w:hint="eastAsia"/>
        </w:rPr>
        <w:br/>
      </w:r>
      <w:r>
        <w:rPr>
          <w:rFonts w:hint="eastAsia"/>
        </w:rPr>
        <w:t>　　　　五、预涂膜行业网络推广策略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预涂膜企业竞争分析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第二节 广东新纪源复合材料股份有限公司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第三节 烟台鸿庆预涂新材料股份有限公司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第四节 温州康隆包装材料有限公司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第五节 佛山市顺德区伊路顺软包装材料有限公司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预涂膜行业投资规划建议研究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预涂膜行业投资前景研究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对我国预涂膜品牌的战略思考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二、预涂膜实施品牌战略的意义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三、预涂膜企业品牌的现状分析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四、我国预涂膜企业的品牌战略</w:t>
      </w:r>
      <w:r>
        <w:rPr>
          <w:rFonts w:hint="eastAsia"/>
        </w:rPr>
        <w:br/>
      </w:r>
      <w:r>
        <w:rPr>
          <w:rFonts w:hint="eastAsia"/>
        </w:rPr>
        <w:t>　　　　五、预涂膜品牌战略管理的策略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中:智:林：预涂膜行业投资规划建议研究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预涂膜行业历程</w:t>
      </w:r>
      <w:r>
        <w:rPr>
          <w:rFonts w:hint="eastAsia"/>
        </w:rPr>
        <w:br/>
      </w:r>
      <w:r>
        <w:rPr>
          <w:rFonts w:hint="eastAsia"/>
        </w:rPr>
        <w:t>　　图表 预涂膜行业生命周期</w:t>
      </w:r>
      <w:r>
        <w:rPr>
          <w:rFonts w:hint="eastAsia"/>
        </w:rPr>
        <w:br/>
      </w:r>
      <w:r>
        <w:rPr>
          <w:rFonts w:hint="eastAsia"/>
        </w:rPr>
        <w:t>　　图表 预涂膜行业产业链分析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2020-2025年中国预涂膜行业市场规模及增长情况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2020-2025年预涂膜行业市场容量分析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2020-2025年中国预涂膜行业产能统计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2020-2025年中国预涂膜行业产量及增长趋势</w:t>
      </w:r>
      <w:r>
        <w:rPr>
          <w:rFonts w:hint="eastAsia"/>
        </w:rPr>
        <w:br/>
      </w:r>
      <w:r>
        <w:rPr>
          <w:rFonts w:hint="eastAsia"/>
        </w:rPr>
        <w:t>　　图表 预涂膜行业动态</w:t>
      </w:r>
      <w:r>
        <w:rPr>
          <w:rFonts w:hint="eastAsia"/>
        </w:rPr>
        <w:br/>
      </w:r>
      <w:r>
        <w:rPr>
          <w:rFonts w:hint="eastAsia"/>
        </w:rPr>
        <w:t>　　图表 2020-2025年中国预涂膜市场需求量及增速统计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2025年中国预涂膜行业需求领域分布格局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2020-2025年中国预涂膜行业销售收入分析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2020-2025年中国预涂膜行业盈利情况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2020-2025年中国预涂膜行业利润总额统计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2020-2025年中国预涂膜进口数量分析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2020-2025年中国预涂膜进口金额分析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2020-2025年中国预涂膜出口数量分析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2020-2025年中国预涂膜出口金额分析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2025年中国预涂膜进口国家及地区分析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2025年中国预涂膜出口国家及地区分析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2020-2025年中国预涂膜行业企业数量情况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2020-2025年中国预涂膜行业企业平均规模情况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2025-2031年中国预涂膜行业市场容量预测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2025-2031年中国预涂膜行业发展趋势预测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2e9b04d0041a0" w:history="1">
        <w:r>
          <w:rPr>
            <w:rStyle w:val="Hyperlink"/>
          </w:rPr>
          <w:t>中国预涂膜市场现状调研分析及发展前景报告（2025-2031年）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2e9b04d0041a0" w:history="1">
        <w:r>
          <w:rPr>
            <w:rStyle w:val="Hyperlink"/>
          </w:rPr>
          <w:t>https://www.20087.com/9/11/YuTuMoDeQianJingQuShi.html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b893c4664cb7" w:history="1">
      <w:r>
        <w:rPr>
          <w:rStyle w:val="Hyperlink"/>
        </w:rPr>
        <w:t>中国预涂膜市场现状调研分析及发展前景报告（2025-2031年）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uTuMoDeQianJingQuShi.html" TargetMode="External" Id="Rd942e9b04d0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uTuMoDeQianJingQuShi.html" TargetMode="External" Id="Rb733b893c466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2025-05-03T23:43:00Z</dcterms:created>
  <dcterms:modified xsi:type="dcterms:W3CDTF">2025-05-04T00:43:00Z</dcterms:modified>
  <dc:subject>中国预涂膜市场现状调研分析及发展前景报告（2025-2031年）</dc:subject>
  <dc:title>中国预涂膜市场现状调研分析及发展前景报告（2025-2031年）</dc:title>
  <cp:keywords>中国预涂膜市场现状调研分析及发展前景报告（2025-2031年）</cp:keywords>
  <dc:description>中国预涂膜市场现状调研分析及发展前景报告（2025-2031年）</dc:description>
</cp:coreProperties>
</file>