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c7e1adefd477b" w:history="1">
              <w:r>
                <w:rPr>
                  <w:rStyle w:val="Hyperlink"/>
                </w:rPr>
                <w:t>全球与中国食品级L-羟脯氨酸市场研究及发展前景预测报告（2025-2031年）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c7e1adefd477b" w:history="1">
              <w:r>
                <w:rPr>
                  <w:rStyle w:val="Hyperlink"/>
                </w:rPr>
                <w:t>全球与中国食品级L-羟脯氨酸市场研究及发展前景预测报告（2025-2031年）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c7e1adefd477b" w:history="1">
                <w:r>
                  <w:rPr>
                    <w:rStyle w:val="Hyperlink"/>
                  </w:rPr>
                  <w:t>https://www.20087.com/9/21/ShiPinJiL-QiangFuAnSuanXianZhuangYuQianJingFenXi.html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L-羟脯氨酸是一种氨基酸，常用于食品工业中作为营养补充剂、调味剂或功能成分，尤其在肉制品、保健品和运动饮料中应用广泛。近年来，随着消费者对健康饮食和功能性食品需求的增长，食品级L-羟脯氨酸的生产和应用领域不断扩展。现代生产技术倾向于采用微生物发酵法，能够提供高纯度、高生物利用度的L-羟脯氨酸，满足食品加工的高标准要求。</w:t>
      </w:r>
      <w:r>
        <w:rPr>
          <w:rFonts w:hint="eastAsia"/>
        </w:rPr>
        <w:br/>
      </w:r>
      <w:r>
        <w:rPr>
          <w:rFonts w:hint="eastAsia"/>
        </w:rPr>
        <w:t>　　未来，食品级L-羟脯氨酸将更加注重功能性和安全性。一方面，通过基因工程和代谢工程，优化微生物菌株，提高L-羟脯氨酸的产量和纯度，降低成本，促进其在大众食品中的普及应用。另一方面，结合营养学和临床研究，探索L-羟脯氨酸在促进肌肉恢复、改善皮肤健康和增强免疫力等方面的新功能，开发针对特定人群的定制化食品配方。此外，随着消费者对天然和有机产品的偏好增强，采用绿色生物制造技术，减少化学合成，将成为食品级L-羟脯氨酸生产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c7e1adefd477b" w:history="1">
        <w:r>
          <w:rPr>
            <w:rStyle w:val="Hyperlink"/>
          </w:rPr>
          <w:t>全球与中国食品级L-羟脯氨酸市场研究及发展前景预测报告（2025-2031年）</w:t>
        </w:r>
      </w:hyperlink>
      <w:r>
        <w:rPr>
          <w:rFonts w:hint="eastAsia"/>
        </w:rPr>
        <w:t>》基于国家统计局及相关行业协会的权威数据，系统分析了食品级L-羟脯氨酸行业的市场规模、产业链结构及技术现状，并对食品级L-羟脯氨酸发展趋势与市场前景进行了科学预测。报告重点解读了行业重点企业的竞争策略与品牌影响力，全面评估了食品级L-羟脯氨酸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食品级L-羟脯氨酸市场概述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按照不同产品类型，食品级L-羟脯氨酸主要可以分为如下几个类别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全球不同产品类型食品级L-羟脯氨酸销售额增长趋势2020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从不同应用，食品级L-羟脯氨酸主要包括如下几个方面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全球不同应用食品级L-羟脯氨酸销售额增长趋势2020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果汁</w:t>
      </w:r>
      <w:r>
        <w:rPr>
          <w:rFonts w:hint="eastAsia"/>
        </w:rPr>
        <w:br/>
      </w:r>
      <w:r>
        <w:rPr>
          <w:rFonts w:hint="eastAsia"/>
        </w:rPr>
        <w:t>　　　　1.3.3 清凉饮料</w:t>
      </w:r>
      <w:r>
        <w:rPr>
          <w:rFonts w:hint="eastAsia"/>
        </w:rPr>
        <w:br/>
      </w:r>
      <w:r>
        <w:rPr>
          <w:rFonts w:hint="eastAsia"/>
        </w:rPr>
        <w:t>　　　　1.3.4 营养饮料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食品级L-羟脯氨酸行业背景、发展历史、现状及趋势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食品级L-羟脯氨酸行业目前现状分析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食品级L-羟脯氨酸发展趋势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全球食品级L-羟脯氨酸总体规模分析</w:t>
      </w:r>
      <w:r>
        <w:rPr>
          <w:rFonts w:hint="eastAsia"/>
        </w:rPr>
        <w:br/>
      </w:r>
      <w:r>
        <w:rPr>
          <w:rFonts w:hint="eastAsia"/>
        </w:rPr>
        <w:t>　　2.1 全球食品级L-羟脯氨酸供需现状及预测（2020-2031）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全球食品级L-羟脯氨酸产能、产量、产能利用率及发展趋势（2020-2031）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全球食品级L-羟脯氨酸产量、需求量及发展趋势（2020-2031）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全球主要地区食品级L-羟脯氨酸产量及发展趋势（2020-2031）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全球主要地区食品级L-羟脯氨酸产量（2020-2025）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全球主要地区食品级L-羟脯氨酸产量（2025-2031）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全球主要地区食品级L-羟脯氨酸产量市场份额（2020-2031）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中国食品级L-羟脯氨酸供需现状及预测（2020-2031）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中国食品级L-羟脯氨酸产能、产量、产能利用率及发展趋势（2020-2031）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中国食品级L-羟脯氨酸产量、市场需求量及发展趋势（2020-2031）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全球食品级L-羟脯氨酸销量及销售额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全球市场食品级L-羟脯氨酸销售额（2020-2031）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全球市场食品级L-羟脯氨酸销量（2020-2031）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全球市场食品级L-羟脯氨酸价格趋势（2020-2031）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全球市场主要厂商食品级L-羟脯氨酸产能市场份额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全球市场主要厂商食品级L-羟脯氨酸销量（2020-2025）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全球市场主要厂商食品级L-羟脯氨酸销量（2020-2025）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全球市场主要厂商食品级L-羟脯氨酸销售收入（2020-2025）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全球市场主要厂商食品级L-羟脯氨酸销售价格（2020-2025）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2025年全球主要生产商食品级L-羟脯氨酸收入排名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中国市场主要厂商食品级L-羟脯氨酸销量（2020-2025）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中国市场主要厂商食品级L-羟脯氨酸销量（2020-2025）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中国市场主要厂商食品级L-羟脯氨酸销售收入（2020-2025）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2025年中国主要生产商食品级L-羟脯氨酸收入排名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中国市场主要厂商食品级L-羟脯氨酸销售价格（2020-2025）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全球主要厂商食品级L-羟脯氨酸总部及产地分布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全球主要厂商成立时间及食品级L-羟脯氨酸商业化日期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全球主要厂商食品级L-羟脯氨酸产品类型及应用</w:t>
      </w:r>
      <w:r>
        <w:rPr>
          <w:rFonts w:hint="eastAsia"/>
        </w:rPr>
        <w:br/>
      </w:r>
      <w:r>
        <w:rPr>
          <w:rFonts w:hint="eastAsia"/>
        </w:rPr>
        <w:t>　　3.7 食品级L-羟脯氨酸行业集中度、竞争程度分析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食品级L-羟脯氨酸行业集中度分析：2025年全球Top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全球食品级L-羟脯氨酸第一梯队、第二梯队和第三梯队生产商（品牌）及市场份额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全球食品级L-羟脯氨酸主要地区分析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全球主要地区食品级L-羟脯氨酸市场规模分析：2020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全球主要地区食品级L-羟脯氨酸销售收入及市场份额（2020-2025年）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全球主要地区食品级L-羟脯氨酸销售收入预测（2025-2031年）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全球主要地区食品级L-羟脯氨酸销量分析：2020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全球主要地区食品级L-羟脯氨酸销量及市场份额（2020-2025年）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全球主要地区食品级L-羟脯氨酸销量及市场份额预测（2025-2031）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北美市场食品级L-羟脯氨酸销量、收入及增长率（2020-2031）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欧洲市场食品级L-羟脯氨酸销量、收入及增长率（2020-2031）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中国市场食品级L-羟脯氨酸销量、收入及增长率（2020-2031）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日本市场食品级L-羟脯氨酸销量、收入及增长率（2020-2031）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东南亚市场食品级L-羟脯氨酸销量、收入及增长率（2020-2031）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印度市场食品级L-羟脯氨酸销量、收入及增长率（2020-2031）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重点企业（1）基本信息、食品级L-羟脯氨酸生产基地、销售区域、竞争对手及市场地位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食品级L-羟脯氨酸产品规格、参数及市场应用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食品级L-羟脯氨酸销量、收入、价格及毛利率（2020-2025）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重点企业（2）基本信息、食品级L-羟脯氨酸生产基地、销售区域、竞争对手及市场地位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食品级L-羟脯氨酸产品规格、参数及市场应用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食品级L-羟脯氨酸销量、收入、价格及毛利率（2020-2025）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重点企业（3）基本信息、食品级L-羟脯氨酸生产基地、销售区域、竞争对手及市场地位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食品级L-羟脯氨酸产品规格、参数及市场应用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食品级L-羟脯氨酸销量、收入、价格及毛利率（2020-2025）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重点企业（4）基本信息、食品级L-羟脯氨酸生产基地、销售区域、竞争对手及市场地位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食品级L-羟脯氨酸产品规格、参数及市场应用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食品级L-羟脯氨酸销量、收入、价格及毛利率（2020-2025）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重点企业（5）基本信息、食品级L-羟脯氨酸生产基地、销售区域、竞争对手及市场地位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食品级L-羟脯氨酸产品规格、参数及市场应用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食品级L-羟脯氨酸销量、收入、价格及毛利率（2020-2025）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不同产品类型食品级L-羟脯氨酸分析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全球不同产品类型食品级L-羟脯氨酸销量（2020-2031）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全球不同产品类型食品级L-羟脯氨酸销量及市场份额（2020-2025）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全球不同产品类型食品级L-羟脯氨酸销量预测（2025-2031）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全球不同产品类型食品级L-羟脯氨酸收入（2020-2031）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全球不同产品类型食品级L-羟脯氨酸收入及市场份额（2020-2025）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全球不同产品类型食品级L-羟脯氨酸收入预测（2025-2031）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全球不同产品类型食品级L-羟脯氨酸价格走势（2020-2031）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不同应用食品级L-羟脯氨酸分析</w:t>
      </w:r>
      <w:r>
        <w:rPr>
          <w:rFonts w:hint="eastAsia"/>
        </w:rPr>
        <w:br/>
      </w:r>
      <w:r>
        <w:rPr>
          <w:rFonts w:hint="eastAsia"/>
        </w:rPr>
        <w:t>　　7.1 全球不同应用食品级L-羟脯氨酸销量（2020-2031）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全球不同应用食品级L-羟脯氨酸销量及市场份额（2020-2025）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全球不同应用食品级L-羟脯氨酸销量预测（2025-2031）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全球不同应用食品级L-羟脯氨酸收入（2020-2031）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全球不同应用食品级L-羟脯氨酸收入及市场份额（2020-2025）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全球不同应用食品级L-羟脯氨酸收入预测（2025-2031）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全球不同应用食品级L-羟脯氨酸价格走势（2020-2031）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食品级L-羟脯氨酸产业链分析</w:t>
      </w:r>
      <w:r>
        <w:rPr>
          <w:rFonts w:hint="eastAsia"/>
        </w:rPr>
        <w:br/>
      </w:r>
      <w:r>
        <w:rPr>
          <w:rFonts w:hint="eastAsia"/>
        </w:rPr>
        <w:t>　　8.2 食品级L-羟脯氨酸产业上游供应分析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食品级L-羟脯氨酸下游典型客户</w:t>
      </w:r>
      <w:r>
        <w:rPr>
          <w:rFonts w:hint="eastAsia"/>
        </w:rPr>
        <w:br/>
      </w:r>
      <w:r>
        <w:rPr>
          <w:rFonts w:hint="eastAsia"/>
        </w:rPr>
        <w:t>　　8.4 食品级L-羟脯氨酸销售渠道分析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食品级L-羟脯氨酸行业发展机遇及主要驱动因素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食品级L-羟脯氨酸行业发展面临的风险</w:t>
      </w:r>
      <w:r>
        <w:rPr>
          <w:rFonts w:hint="eastAsia"/>
        </w:rPr>
        <w:br/>
      </w:r>
      <w:r>
        <w:rPr>
          <w:rFonts w:hint="eastAsia"/>
        </w:rPr>
        <w:t>　　9.3 食品级L-羟脯氨酸行业政策分析</w:t>
      </w:r>
      <w:r>
        <w:rPr>
          <w:rFonts w:hint="eastAsia"/>
        </w:rPr>
        <w:br/>
      </w:r>
      <w:r>
        <w:rPr>
          <w:rFonts w:hint="eastAsia"/>
        </w:rPr>
        <w:t>　　9.4 食品级L-羟脯氨酸中国企业SWOT分析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全球不同产品类型食品级L-羟脯氨酸销售额增长（CAGR）趋势2020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食品级L-羟脯氨酸行业目前发展现状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食品级L-羟脯氨酸发展趋势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全球主要地区食品级L-羟脯氨酸产量增速（CAGR）：（2020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全球主要地区食品级L-羟脯氨酸产量（2020-2025）&amp;（吨）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全球主要地区食品级L-羟脯氨酸产量（2025-2031）&amp;（吨）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全球主要地区食品级L-羟脯氨酸产量市场份额（2020-2025）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全球主要地区食品级L-羟脯氨酸产量（2025-2031）&amp;（吨）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全球市场主要厂商食品级L-羟脯氨酸产能（2024-2025）&amp;（吨）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全球市场主要厂商食品级L-羟脯氨酸销量（2020-2025）&amp;（吨）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全球市场主要厂商食品级L-羟脯氨酸销量市场份额（2020-2025）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全球市场主要厂商食品级L-羟脯氨酸销售收入（2020-2025）&amp;（百万美元）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全球市场主要厂商食品级L-羟脯氨酸销售收入市场份额（2020-2025）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全球市场主要厂商食品级L-羟脯氨酸销售价格（2020-2025）&amp;（美元/千克）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2025年全球主要生产商食品级L-羟脯氨酸收入排名（百万美元）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中国市场主要厂商食品级L-羟脯氨酸销量（2020-2025）&amp;（吨）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中国市场主要厂商食品级L-羟脯氨酸销量市场份额（2020-2025）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中国市场主要厂商食品级L-羟脯氨酸销售收入（2020-2025）&amp;（百万美元）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中国市场主要厂商食品级L-羟脯氨酸销售收入市场份额（2020-2025）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2025年中国主要生产商食品级L-羟脯氨酸收入排名（百万美元）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中国市场主要厂商食品级L-羟脯氨酸销售价格（2020-2025）&amp;（美元/千克）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全球主要厂商食品级L-羟脯氨酸总部及产地分布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全球主要厂商成立时间及食品级L-羟脯氨酸商业化日期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全球主要厂商食品级L-羟脯氨酸产品类型及应用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2025年全球食品级L-羟脯氨酸主要厂商市场地位（第一梯队、第二梯队和第三梯队）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全球食品级L-羟脯氨酸市场投资、并购等现状分析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全球主要地区食品级L-羟脯氨酸销售收入增速：（2020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全球主要地区食品级L-羟脯氨酸销售收入（2020-2025）&amp;（百万美元）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全球主要地区食品级L-羟脯氨酸销售收入市场份额（2020-2025）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全球主要地区食品级L-羟脯氨酸收入（2025-2031）&amp;（百万美元）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全球主要地区食品级L-羟脯氨酸收入市场份额（2025-2031）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全球主要地区食品级L-羟脯氨酸销量（吨）：2020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全球主要地区食品级L-羟脯氨酸销量（2020-2025）&amp;（吨）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全球主要地区食品级L-羟脯氨酸销量市场份额（2020-2025）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全球主要地区食品级L-羟脯氨酸销量（2025-2031）&amp;（吨）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全球主要地区食品级L-羟脯氨酸销量份额（2025-2031）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食品级L-羟脯氨酸生产基地、销售区域、竞争对手及市场地位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食品级L-羟脯氨酸产品规格、参数及市场应用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食品级L-羟脯氨酸销量（吨）、收入（百万美元）、价格（美元/千克）及毛利率（2020-2025）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食品级L-羟脯氨酸生产基地、销售区域、竞争对手及市场地位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食品级L-羟脯氨酸产品规格、参数及市场应用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食品级L-羟脯氨酸销量（吨）、收入（百万美元）、价格（美元/千克）及毛利率（2020-2025）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食品级L-羟脯氨酸生产基地、销售区域、竞争对手及市场地位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食品级L-羟脯氨酸产品规格、参数及市场应用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食品级L-羟脯氨酸销量（吨）、收入（百万美元）、价格（美元/千克）及毛利率（2020-2025）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食品级L-羟脯氨酸生产基地、销售区域、竞争对手及市场地位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食品级L-羟脯氨酸产品规格、参数及市场应用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食品级L-羟脯氨酸销量（吨）、收入（百万美元）、价格（美元/千克）及毛利率（2020-2025）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食品级L-羟脯氨酸生产基地、销售区域、竞争对手及市场地位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食品级L-羟脯氨酸产品规格、参数及市场应用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食品级L-羟脯氨酸销量（吨）、收入（百万美元）、价格（美元/千克）及毛利率（2020-2025）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全球不同产品类型食品级L-羟脯氨酸销量（2020-2025年）&amp;（吨）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全球不同产品类型食品级L-羟脯氨酸销量市场份额（2020-2025）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全球不同产品类型食品级L-羟脯氨酸销量预测（2025-2031）&amp;（吨）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全球市场不同产品类型食品级L-羟脯氨酸销量市场份额预测（2025-2031）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全球不同产品类型食品级L-羟脯氨酸收入（2020-2025年）&amp;（百万美元）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全球不同产品类型食品级L-羟脯氨酸收入市场份额（2020-2025）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全球不同产品类型食品级L-羟脯氨酸收入预测（2025-2031）&amp;（百万美元）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全球不同产品类型食品级L-羟脯氨酸收入市场份额预测（2025-2031）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全球不同应用食品级L-羟脯氨酸销量（2020-2025年）&amp;（吨）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全球不同应用食品级L-羟脯氨酸销量市场份额（2020-2025）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全球不同应用食品级L-羟脯氨酸销量预测（2025-2031）&amp;（吨）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全球市场不同应用食品级L-羟脯氨酸销量市场份额预测（2025-2031）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全球不同应用食品级L-羟脯氨酸收入（2020-2025年）&amp;（百万美元）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全球不同应用食品级L-羟脯氨酸收入市场份额（2020-2025）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全球不同应用食品级L-羟脯氨酸收入预测（2025-2031）&amp;（百万美元）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全球不同应用食品级L-羟脯氨酸收入市场份额预测（2025-2031）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食品级L-羟脯氨酸上游原料供应商及联系方式列表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食品级L-羟脯氨酸典型客户列表</w:t>
      </w:r>
      <w:r>
        <w:rPr>
          <w:rFonts w:hint="eastAsia"/>
        </w:rPr>
        <w:br/>
      </w:r>
      <w:r>
        <w:rPr>
          <w:rFonts w:hint="eastAsia"/>
        </w:rPr>
        <w:t>　　表 81： 食品级L-羟脯氨酸主要销售模式及销售渠道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食品级L-羟脯氨酸行业发展机遇及主要驱动因素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食品级L-羟脯氨酸行业发展面临的风险</w:t>
      </w:r>
      <w:r>
        <w:rPr>
          <w:rFonts w:hint="eastAsia"/>
        </w:rPr>
        <w:br/>
      </w:r>
      <w:r>
        <w:rPr>
          <w:rFonts w:hint="eastAsia"/>
        </w:rPr>
        <w:t>　　表 84： 食品级L-羟脯氨酸行业政策分析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食品级L-羟脯氨酸产品图片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全球不同产品类型食品级L-羟脯氨酸销售额2020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全球不同产品类型食品级L-羟脯氨酸市场份额2024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全球不同应用食品级L-羟脯氨酸市场份额2024 VS 2025</w:t>
      </w:r>
      <w:r>
        <w:rPr>
          <w:rFonts w:hint="eastAsia"/>
        </w:rPr>
        <w:br/>
      </w:r>
      <w:r>
        <w:rPr>
          <w:rFonts w:hint="eastAsia"/>
        </w:rPr>
        <w:t>　　图 8： 果汁</w:t>
      </w:r>
      <w:r>
        <w:rPr>
          <w:rFonts w:hint="eastAsia"/>
        </w:rPr>
        <w:br/>
      </w:r>
      <w:r>
        <w:rPr>
          <w:rFonts w:hint="eastAsia"/>
        </w:rPr>
        <w:t>　　图 9： 清凉饮料</w:t>
      </w:r>
      <w:r>
        <w:rPr>
          <w:rFonts w:hint="eastAsia"/>
        </w:rPr>
        <w:br/>
      </w:r>
      <w:r>
        <w:rPr>
          <w:rFonts w:hint="eastAsia"/>
        </w:rPr>
        <w:t>　　图 10： 营养饮料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全球食品级L-羟脯氨酸产能、产量、产能利用率及发展趋势（2020-2031）&amp;（吨）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全球食品级L-羟脯氨酸产量、需求量及发展趋势（2020-2031）&amp;（吨）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全球主要地区食品级L-羟脯氨酸产量（2020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全球主要地区食品级L-羟脯氨酸产量市场份额（2020-2031）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中国食品级L-羟脯氨酸产能、产量、产能利用率及发展趋势（2020-2031）&amp;（吨）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中国食品级L-羟脯氨酸产量、市场需求量及发展趋势（2020-2031）&amp;（吨）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全球食品级L-羟脯氨酸市场销售额及增长率：（2020-2031）&amp;（百万美元）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全球市场食品级L-羟脯氨酸市场规模：2020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全球市场食品级L-羟脯氨酸销量及增长率（2020-2031）&amp;（吨）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全球市场食品级L-羟脯氨酸价格趋势（2020-2031）&amp;（美元/千克）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2025年全球市场主要厂商食品级L-羟脯氨酸销量市场份额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2025年全球市场主要厂商食品级L-羟脯氨酸收入市场份额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2025年中国市场主要厂商食品级L-羟脯氨酸销量市场份额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2025年中国市场主要厂商食品级L-羟脯氨酸收入市场份额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2025年全球前五大生产商食品级L-羟脯氨酸市场份额</w:t>
      </w:r>
      <w:r>
        <w:rPr>
          <w:rFonts w:hint="eastAsia"/>
        </w:rPr>
        <w:br/>
      </w:r>
      <w:r>
        <w:rPr>
          <w:rFonts w:hint="eastAsia"/>
        </w:rPr>
        <w:t>　　图 27： 2025年全球食品级L-羟脯氨酸第一梯队、第二梯队和第三梯队厂商及市场份额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全球主要地区食品级L-羟脯氨酸销售收入（2020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全球主要地区食品级L-羟脯氨酸销售收入市场份额（2024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北美市场食品级L-羟脯氨酸销量及增长率（2020-2031）&amp;（吨）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北美市场食品级L-羟脯氨酸收入及增长率（2020-2031）&amp;（百万美元）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欧洲市场食品级L-羟脯氨酸销量及增长率（2020-2031）&amp;（吨）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欧洲市场食品级L-羟脯氨酸收入及增长率（2020-2031）&amp;（百万美元）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中国市场食品级L-羟脯氨酸销量及增长率（2020-2031）&amp;（吨）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中国市场食品级L-羟脯氨酸收入及增长率（2020-2031）&amp;（百万美元）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日本市场食品级L-羟脯氨酸销量及增长率（2020-2031）&amp;（吨）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日本市场食品级L-羟脯氨酸收入及增长率（2020-2031）&amp;（百万美元）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东南亚市场食品级L-羟脯氨酸销量及增长率（2020-2031）&amp;（吨）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东南亚市场食品级L-羟脯氨酸收入及增长率（2020-2031）&amp;（百万美元）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印度市场食品级L-羟脯氨酸销量及增长率（2020-2031）&amp;（吨）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印度市场食品级L-羟脯氨酸收入及增长率（2020-2031）&amp;（百万美元）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全球不同产品类型食品级L-羟脯氨酸价格走势（2020-2031）&amp;（美元/千克）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全球不同应用食品级L-羟脯氨酸价格走势（2020-2031）&amp;（美元/千克）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食品级L-羟脯氨酸产业链</w:t>
      </w:r>
      <w:r>
        <w:rPr>
          <w:rFonts w:hint="eastAsia"/>
        </w:rPr>
        <w:br/>
      </w:r>
      <w:r>
        <w:rPr>
          <w:rFonts w:hint="eastAsia"/>
        </w:rPr>
        <w:t>　　图 45： 食品级L-羟脯氨酸中国企业SWOT分析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c7e1adefd477b" w:history="1">
        <w:r>
          <w:rPr>
            <w:rStyle w:val="Hyperlink"/>
          </w:rPr>
          <w:t>全球与中国食品级L-羟脯氨酸市场研究及发展前景预测报告（2025-2031年）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c7e1adefd477b" w:history="1">
        <w:r>
          <w:rPr>
            <w:rStyle w:val="Hyperlink"/>
          </w:rPr>
          <w:t>https://www.20087.com/9/21/ShiPinJiL-QiangFuAnSuanXianZhuangYuQianJingFenXi.html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热点：L-脯氨酸、羟脯氨酸国标、羟基脯氨酸、羟脯氨酸什么食物里有、三羟甲基甲基甘氨酸、羟脯氨酸试剂盒说明书、羟脯氨酸缩写、羟脯氨酸百度百科、羟脯氨酸是天然氨基酸吗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4c3ae6dda4ea3" w:history="1">
      <w:r>
        <w:rPr>
          <w:rStyle w:val="Hyperlink"/>
        </w:rPr>
        <w:t>全球与中国食品级L-羟脯氨酸市场研究及发展前景预测报告（2025-2031年）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iPinJiL-QiangFuAnSuanXianZhuangYuQianJingFenXi.html" TargetMode="External" Id="Raabc7e1adefd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iPinJiL-QiangFuAnSuanXianZhuangYuQianJingFenXi.html" TargetMode="External" Id="R5c14c3ae6dda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2025-04-27T03:44:00Z</dcterms:created>
  <dcterms:modified xsi:type="dcterms:W3CDTF">2025-04-27T04:44:00Z</dcterms:modified>
  <dc:subject>全球与中国食品级L-羟脯氨酸市场研究及发展前景预测报告（2025-2031年）</dc:subject>
  <dc:title>全球与中国食品级L-羟脯氨酸市场研究及发展前景预测报告（2025-2031年）</dc:title>
  <cp:keywords>全球与中国食品级L-羟脯氨酸市场研究及发展前景预测报告（2025-2031年）</cp:keywords>
  <dc:description>全球与中国食品级L-羟脯氨酸市场研究及发展前景预测报告（2025-2031年）</dc:description>
</cp:coreProperties>
</file>