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76f841cb04a3d" w:history="1">
              <w:r>
                <w:rPr>
                  <w:rStyle w:val="Hyperlink"/>
                </w:rPr>
                <w:t>2025-2031年中国食品级不锈钢市场现状与前景趋势预测报告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76f841cb04a3d" w:history="1">
              <w:r>
                <w:rPr>
                  <w:rStyle w:val="Hyperlink"/>
                </w:rPr>
                <w:t>2025-2031年中国食品级不锈钢市场现状与前景趋势预测报告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76f841cb04a3d" w:history="1">
                <w:r>
                  <w:rPr>
                    <w:rStyle w:val="Hyperlink"/>
                  </w:rPr>
                  <w:t>https://www.20087.com/9/51/ShiPinJiBuXiuGangHangYeQianJingFenXi.html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不锈钢是指符合食品安全标准，用于制作食品接触表面的不锈钢材料，具有优异的耐腐蚀性、易清洁性和长期使用不变质的特点。在餐饮设备、食品加工机械、厨房用具等领域广泛应用。当前市场上，304和316系列是最常见的食品级不锈钢类型，满足了大多数食品加工和储存的需求。随着人们对食品安全的重视，对材料的卫生安全要求日益提高。</w:t>
      </w:r>
      <w:r>
        <w:rPr>
          <w:rFonts w:hint="eastAsia"/>
        </w:rPr>
        <w:br/>
      </w:r>
      <w:r>
        <w:rPr>
          <w:rFonts w:hint="eastAsia"/>
        </w:rPr>
        <w:t>　　未来食品级不锈钢的发展将侧重于材料创新与环保升级。新型不锈钢合金的研发，如含钼的不锈钢，将提升抗腐蚀性和耐高温性能，适应更广泛的食品加工环境。环保方面，研发低镍或无镍的不锈钢材料，减少镍资源依赖，降低生产成本，同时符合可持续发展的要求。此外，表面处理技术的改进，如抗菌涂层，将增强材料表面的自清洁能力和抗菌性能，进一步保障食品安全。随着智能化生产技术的应用，定制化、薄壁化的产品将更适应市场对高效节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76f841cb04a3d" w:history="1">
        <w:r>
          <w:rPr>
            <w:rStyle w:val="Hyperlink"/>
          </w:rPr>
          <w:t>2025-2031年中国食品级不锈钢市场现状与前景趋势预测报告</w:t>
        </w:r>
      </w:hyperlink>
      <w:r>
        <w:rPr>
          <w:rFonts w:hint="eastAsia"/>
        </w:rPr>
        <w:t>》系统分析了食品级不锈钢行业的市场需求、市场规模及价格动态，全面梳理了食品级不锈钢产业链结构，并对食品级不锈钢细分市场进行了深入探究。报告基于详实数据，科学预测了食品级不锈钢市场前景与发展趋势，重点剖析了品牌竞争格局、市场集中度及重点企业的市场地位。通过SWOT分析，报告识别了行业面临的机遇与风险，并提出了针对性发展策略与建议，为食品级不锈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食品级不锈钢行业界定</w:t>
      </w:r>
      <w:r>
        <w:rPr>
          <w:rFonts w:hint="eastAsia"/>
        </w:rPr>
        <w:br/>
      </w:r>
      <w:r>
        <w:rPr>
          <w:rFonts w:hint="eastAsia"/>
        </w:rPr>
        <w:t>　　第一节 食品级不锈钢行业定义</w:t>
      </w:r>
      <w:r>
        <w:rPr>
          <w:rFonts w:hint="eastAsia"/>
        </w:rPr>
        <w:br/>
      </w:r>
      <w:r>
        <w:rPr>
          <w:rFonts w:hint="eastAsia"/>
        </w:rPr>
        <w:t>　　第二节 食品级不锈钢行业特点分析</w:t>
      </w:r>
      <w:r>
        <w:rPr>
          <w:rFonts w:hint="eastAsia"/>
        </w:rPr>
        <w:br/>
      </w:r>
      <w:r>
        <w:rPr>
          <w:rFonts w:hint="eastAsia"/>
        </w:rPr>
        <w:t>　　第三节 食品级不锈钢产业链分析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2025年世界食品级不锈钢行业市场运行形势分析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2025年全球食品级不锈钢行业发展概况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世界食品级不锈钢行业发展走势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二、全球食品级不锈钢行业市场分布情况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三、全球食品级不锈钢行业发展趋势分析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全球食品级不锈钢行业重点国家和区域分析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2025年食品级不锈钢行业技术发展现状及趋势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中外食品级不锈钢技术差距及产生差距的主要原因分析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提高我国食品级不锈钢技术的对策</w:t>
      </w:r>
      <w:r>
        <w:rPr>
          <w:rFonts w:hint="eastAsia"/>
        </w:rPr>
        <w:br/>
      </w:r>
      <w:r>
        <w:rPr>
          <w:rFonts w:hint="eastAsia"/>
        </w:rPr>
        <w:t>　　第四节 我国食品级不锈钢研发、设计发展趋势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中国食品级不锈钢发展现状调研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一、食品级不锈钢总体产能规模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三、2020-2025年中国食品级不锈钢产量统计</w:t>
      </w:r>
      <w:r>
        <w:rPr>
          <w:rFonts w:hint="eastAsia"/>
        </w:rPr>
        <w:br/>
      </w:r>
      <w:r>
        <w:rPr>
          <w:rFonts w:hint="eastAsia"/>
        </w:rPr>
        <w:t>　　　　二、食品级不锈钢生产区域分布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三、2025-2031年中国食品级不锈钢产量预测分析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一、中国食品级不锈钢市场需求特点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二、2020-2025年中国食品级不锈钢市场需求量统计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三、2025-2031年中国食品级不锈钢市场需求量预测分析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中国食品级不锈钢行业进出口情况分析预测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2020-2025年中国食品级不锈钢行业进出口情况分析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一、2020-2025年中国食品级不锈钢行业进口分析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二、2020-2025年中国食品级不锈钢行业出口分析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2025-2031年中国食品级不锈钢行业进出口情况预测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一、2025-2031年中国食品级不锈钢行业进口预测分析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二、2025-2031年中国食品级不锈钢行业出口预测分析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影响食品级不锈钢行业进出口变化的主要原因分析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二、**地区食品级不锈钢市场调研分析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三、**地区食品级不锈钢市场调研分析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四、**地区食品级不锈钢市场调研分析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五、**地区食品级不锈钢市场调研分析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六、**地区食品级不锈钢市场调研分析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二、食品级不锈钢企业集中度分析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三、食品级不锈钢区域集中度分析</w:t>
      </w:r>
      <w:r>
        <w:rPr>
          <w:rFonts w:hint="eastAsia"/>
        </w:rPr>
        <w:br/>
      </w:r>
      <w:r>
        <w:rPr>
          <w:rFonts w:hint="eastAsia"/>
        </w:rPr>
        <w:t>　　第二节 食品级不锈钢行业主要企业竞争力分析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二、2025年中外食品级不锈钢产品竞争分析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三、2020-2025年我国食品级不锈钢市场竞争分析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食品级不锈钢行业细分产品市场调研分析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食品级不锈钢企业管理策略建议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四、提高食品级不锈钢企业竞争力的策略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2025-2031年中国食品级不锈钢行业前景与风险预测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2025年中国食品级不锈钢市场前景分析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2025-2031年中国食品级不锈钢发展趋势预测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一、2025-2031年中国食品级不锈钢行业进入壁垒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二、2025-2031年中国食品级不锈钢行业盈利模式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三、2025-2031年中国食品级不锈钢行业盈利因素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一、2025-2031年中国食品级不锈钢细分市场投资机会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二、2025-2031年中国食品级不锈钢行业区域市场投资潜力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一、2025-2031年中国食品级不锈钢行业市场竞争风险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二、2025-2031年中国食品级不锈钢行业技术风险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三、2025-2031年中国食品级不锈钢行业政策风险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四、2025-2031年中国食品级不锈钢行业进入退出风险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食品级不锈钢行业研究结论</w:t>
      </w:r>
      <w:r>
        <w:rPr>
          <w:rFonts w:hint="eastAsia"/>
        </w:rPr>
        <w:br/>
      </w:r>
      <w:r>
        <w:rPr>
          <w:rFonts w:hint="eastAsia"/>
        </w:rPr>
        <w:t>　　第二节 食品级不锈钢行业投资价值评估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[^中^智^林]食品级不锈钢行业投资建议</w:t>
      </w:r>
      <w:r>
        <w:rPr>
          <w:rFonts w:hint="eastAsia"/>
        </w:rPr>
        <w:br/>
      </w:r>
      <w:r>
        <w:rPr>
          <w:rFonts w:hint="eastAsia"/>
        </w:rPr>
        <w:t>　　　　一、食品级不锈钢行业投资策略建议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二、食品级不锈钢行业投资方向建议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三、食品级不锈钢行业投资方式建议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食品级不锈钢行业历程</w:t>
      </w:r>
      <w:r>
        <w:rPr>
          <w:rFonts w:hint="eastAsia"/>
        </w:rPr>
        <w:br/>
      </w:r>
      <w:r>
        <w:rPr>
          <w:rFonts w:hint="eastAsia"/>
        </w:rPr>
        <w:t>　　图表 食品级不锈钢行业生命周期</w:t>
      </w:r>
      <w:r>
        <w:rPr>
          <w:rFonts w:hint="eastAsia"/>
        </w:rPr>
        <w:br/>
      </w:r>
      <w:r>
        <w:rPr>
          <w:rFonts w:hint="eastAsia"/>
        </w:rPr>
        <w:t>　　图表 食品级不锈钢行业产业链分析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2020-2025年食品级不锈钢行业市场容量分析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2020-2025年中国食品级不锈钢行业企业平均规模情况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食品级不锈钢企业信息</w:t>
      </w:r>
      <w:r>
        <w:rPr>
          <w:rFonts w:hint="eastAsia"/>
        </w:rPr>
        <w:br/>
      </w:r>
      <w:r>
        <w:rPr>
          <w:rFonts w:hint="eastAsia"/>
        </w:rPr>
        <w:t>　　图表 食品级不锈钢企业经营情况分析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76f841cb04a3d" w:history="1">
        <w:r>
          <w:rPr>
            <w:rStyle w:val="Hyperlink"/>
          </w:rPr>
          <w:t>2025-2031年中国食品级不锈钢市场现状与前景趋势预测报告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76f841cb04a3d" w:history="1">
        <w:r>
          <w:rPr>
            <w:rStyle w:val="Hyperlink"/>
          </w:rPr>
          <w:t>https://www.20087.com/9/51/ShiPinJiBuXiuGangHangYeQianJingFenXi.html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不锈钢价格、食品级不锈钢304和316哪个更安全、食品级316不锈钢、食品级不锈钢执行国家标准、201 304 316 400不锈钢的区别、食品级不锈钢哪种好、食品级不锈钢316好还是304好、食品级不锈钢标识、食品级不锈钢检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324ab4de248aa" w:history="1">
      <w:r>
        <w:rPr>
          <w:rStyle w:val="Hyperlink"/>
        </w:rPr>
        <w:t>2025-2031年中国食品级不锈钢市场现状与前景趋势预测报告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iPinJiBuXiuGangHangYeQianJingFenXi.html" TargetMode="External" Id="R7fa76f841cb0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iPinJiBuXiuGangHangYeQianJingFenXi.html" TargetMode="External" Id="R2b9324ab4de2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2024-08-27T02:28:00Z</dcterms:created>
  <dcterms:modified xsi:type="dcterms:W3CDTF">2024-08-27T03:28:00Z</dcterms:modified>
  <dc:subject>2025-2031年中国食品级不锈钢市场现状与前景趋势预测报告</dc:subject>
  <dc:title>2025-2031年中国食品级不锈钢市场现状与前景趋势预测报告</dc:title>
  <cp:keywords>2025-2031年中国食品级不锈钢市场现状与前景趋势预测报告</cp:keywords>
  <dc:description>2025-2031年中国食品级不锈钢市场现状与前景趋势预测报告</dc:description>
</cp:coreProperties>
</file>