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26043bfe4d7c" w:history="1">
              <w:r>
                <w:rPr>
                  <w:rStyle w:val="Hyperlink"/>
                </w:rPr>
                <w:t>2025-2031年中国饲料磷酸盐行业现状调研分析与发展趋势预测报告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26043bfe4d7c" w:history="1">
              <w:r>
                <w:rPr>
                  <w:rStyle w:val="Hyperlink"/>
                </w:rPr>
                <w:t>2025-2031年中国饲料磷酸盐行业现状调研分析与发展趋势预测报告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926043bfe4d7c" w:history="1">
                <w:r>
                  <w:rPr>
                    <w:rStyle w:val="Hyperlink"/>
                  </w:rPr>
                  <w:t>https://www.20087.com/9/51/SiLiaoLinSuanYanShiChangXingQing.html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一种重要的饲料添加剂，近年来随着畜牧业的发展而市场需求持续增长。饲料磷酸盐因其能够提供动物所需的磷元素，在家禽和家畜养殖中有着广泛的应用。随着技术的进步，饲料磷酸盐的生产工艺不断优化，提高了产品的纯度和稳定性。此外，随着环保法规的趋严，对低污染、高效率的饲料添加剂需求也在增加。近年来，通过对饲料磷酸盐的改性研究，开发出了更多具有特殊功能的新产品，如具有更高生物利用率的饲料磷酸盐。</w:t>
      </w:r>
      <w:r>
        <w:rPr>
          <w:rFonts w:hint="eastAsia"/>
        </w:rPr>
        <w:br/>
      </w:r>
      <w:r>
        <w:rPr>
          <w:rFonts w:hint="eastAsia"/>
        </w:rPr>
        <w:t>　　未来，饲料磷酸盐市场将持续增长。一方面，随着畜牧业的发展，对高质量、多功能的饲料磷酸盐需求将持续增加。另一方面，随着技术的进步，饲料磷酸盐将更加注重功能性，如开发具有特定生物活性的新产品，以满足畜牧业的特殊需求。此外，随着环保法规的趋严，对环保型饲料磷酸盐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26043bfe4d7c" w:history="1">
        <w:r>
          <w:rPr>
            <w:rStyle w:val="Hyperlink"/>
          </w:rPr>
          <w:t>2025-2031年中国饲料磷酸盐行业现状调研分析与发展趋势预测报告</w:t>
        </w:r>
      </w:hyperlink>
      <w:r>
        <w:rPr>
          <w:rFonts w:hint="eastAsia"/>
        </w:rPr>
        <w:t>》基于多年市场监测与行业研究，全面分析了饲料磷酸盐行业的现状、市场需求及市场规模，详细解读了饲料磷酸盐产业链结构、价格趋势及细分市场特点。报告科学预测了行业前景与发展方向，重点剖析了品牌竞争格局、市场集中度及主要企业的经营表现，并通过SWOT分析揭示了饲料磷酸盐行业机遇与风险。为投资者和决策者提供专业、客观的战略建议，是把握饲料磷酸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饲料磷酸盐行业概述</w:t>
      </w:r>
      <w:r>
        <w:rPr>
          <w:rFonts w:hint="eastAsia"/>
        </w:rPr>
        <w:br/>
      </w:r>
      <w:r>
        <w:rPr>
          <w:rFonts w:hint="eastAsia"/>
        </w:rPr>
        <w:t>　　第一节 饲料磷酸盐行业定义</w:t>
      </w:r>
      <w:r>
        <w:rPr>
          <w:rFonts w:hint="eastAsia"/>
        </w:rPr>
        <w:br/>
      </w:r>
      <w:r>
        <w:rPr>
          <w:rFonts w:hint="eastAsia"/>
        </w:rPr>
        <w:t>　　第二节 饲料磷酸盐行业标准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2024-2025年饲料磷酸盐行业特性分析</w:t>
      </w:r>
      <w:r>
        <w:rPr>
          <w:rFonts w:hint="eastAsia"/>
        </w:rPr>
        <w:br/>
      </w:r>
      <w:r>
        <w:rPr>
          <w:rFonts w:hint="eastAsia"/>
        </w:rPr>
        <w:t>　　第一节 饲料磷酸盐行业市场集中度分析</w:t>
      </w:r>
      <w:r>
        <w:rPr>
          <w:rFonts w:hint="eastAsia"/>
        </w:rPr>
        <w:br/>
      </w:r>
      <w:r>
        <w:rPr>
          <w:rFonts w:hint="eastAsia"/>
        </w:rPr>
        <w:t>　　第二节 饲料磷酸盐行业波特五力模型分析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饲料磷酸盐行业全球市场调研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中国饲料磷酸盐产业总体发展状况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中国饲料磷酸盐产业规模情况分析</w:t>
      </w:r>
      <w:r>
        <w:rPr>
          <w:rFonts w:hint="eastAsia"/>
        </w:rPr>
        <w:br/>
      </w:r>
      <w:r>
        <w:rPr>
          <w:rFonts w:hint="eastAsia"/>
        </w:rPr>
        <w:t>　　第二节 饲料磷酸盐产量分析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饲料磷酸盐市场消费量分析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2020-2025年中国饲料磷酸盐进出口分析</w:t>
      </w:r>
      <w:r>
        <w:rPr>
          <w:rFonts w:hint="eastAsia"/>
        </w:rPr>
        <w:br/>
      </w:r>
      <w:r>
        <w:rPr>
          <w:rFonts w:hint="eastAsia"/>
        </w:rPr>
        <w:t>　　　　一、饲料磷酸盐行业进口分析</w:t>
      </w:r>
      <w:r>
        <w:rPr>
          <w:rFonts w:hint="eastAsia"/>
        </w:rPr>
        <w:br/>
      </w:r>
      <w:r>
        <w:rPr>
          <w:rFonts w:hint="eastAsia"/>
        </w:rPr>
        <w:t>　　　　二、饲料磷酸盐行业出口分析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饲料磷酸盐国内外生产工艺及技术进展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一、饲料磷酸盐工艺现状</w:t>
      </w:r>
      <w:r>
        <w:rPr>
          <w:rFonts w:hint="eastAsia"/>
        </w:rPr>
        <w:br/>
      </w:r>
      <w:r>
        <w:rPr>
          <w:rFonts w:hint="eastAsia"/>
        </w:rPr>
        <w:t>　　　　二、中外饲料磷酸盐技术发展差距</w:t>
      </w:r>
      <w:r>
        <w:rPr>
          <w:rFonts w:hint="eastAsia"/>
        </w:rPr>
        <w:br/>
      </w:r>
      <w:r>
        <w:rPr>
          <w:rFonts w:hint="eastAsia"/>
        </w:rPr>
        <w:t>　　　　三、我国饲料磷酸盐技术发展对策及建议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饲料磷酸盐各区域市场调研及营销策略调研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中国饲料磷酸盐行业市场价格走势分析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2020-2025年中国饲料磷酸盐行业市场价格分析</w:t>
      </w:r>
      <w:r>
        <w:rPr>
          <w:rFonts w:hint="eastAsia"/>
        </w:rPr>
        <w:br/>
      </w:r>
      <w:r>
        <w:rPr>
          <w:rFonts w:hint="eastAsia"/>
        </w:rPr>
        <w:t>　　第二节 影响饲料磷酸盐产品市场价格因素分析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2025-2031年饲料磷酸盐市场价格走势预测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饲料磷酸盐产业链分析</w:t>
      </w:r>
      <w:r>
        <w:rPr>
          <w:rFonts w:hint="eastAsia"/>
        </w:rPr>
        <w:br/>
      </w:r>
      <w:r>
        <w:rPr>
          <w:rFonts w:hint="eastAsia"/>
        </w:rPr>
        <w:t>　　第一节 饲料磷酸盐产业链分析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二、饲料磷酸盐产业链模型分析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国内外饲料磷酸盐行业优势生产企业竞争力及关键性数据分析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PhosAgro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Yara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萨斯喀彻温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EcoPhos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TIMAB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EuroChem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第七节 辛普劳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第八节 美盛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第九节 OCP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第十节 龙蟒福生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二、企业饲料磷酸盐产销情况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中国饲料磷酸盐投资前景及模式分析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中国饲料磷酸盐投资前景分析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2025-2031年饲料磷酸盐行业趋势预测策略分析</w:t>
      </w:r>
      <w:r>
        <w:rPr>
          <w:rFonts w:hint="eastAsia"/>
        </w:rPr>
        <w:br/>
      </w:r>
      <w:r>
        <w:rPr>
          <w:rFonts w:hint="eastAsia"/>
        </w:rPr>
        <w:t>　　第一节 饲料磷酸盐行业趋势预测分析</w:t>
      </w:r>
      <w:r>
        <w:rPr>
          <w:rFonts w:hint="eastAsia"/>
        </w:rPr>
        <w:br/>
      </w:r>
      <w:r>
        <w:rPr>
          <w:rFonts w:hint="eastAsia"/>
        </w:rPr>
        <w:t>　　第二节 饲料磷酸盐企业经营策略</w:t>
      </w:r>
      <w:r>
        <w:rPr>
          <w:rFonts w:hint="eastAsia"/>
        </w:rPr>
        <w:br/>
      </w:r>
      <w:r>
        <w:rPr>
          <w:rFonts w:hint="eastAsia"/>
        </w:rPr>
        <w:t>　　第三节 中国饲料磷酸盐市场竞争策略建议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一、饲料磷酸盐市场定位策略建议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二、饲料磷酸盐渠道竞争策略建议</w:t>
      </w:r>
      <w:r>
        <w:rPr>
          <w:rFonts w:hint="eastAsia"/>
        </w:rPr>
        <w:br/>
      </w:r>
      <w:r>
        <w:rPr>
          <w:rFonts w:hint="eastAsia"/>
        </w:rPr>
        <w:t>　　　　三、饲料磷酸盐品牌竞争策略建议</w:t>
      </w:r>
      <w:r>
        <w:rPr>
          <w:rFonts w:hint="eastAsia"/>
        </w:rPr>
        <w:br/>
      </w:r>
      <w:r>
        <w:rPr>
          <w:rFonts w:hint="eastAsia"/>
        </w:rPr>
        <w:t>　　　　四、饲料磷酸盐客户服务策略建议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2025-2031年中国饲料磷酸盐业投资机会分析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2025-2031年中国饲料磷酸盐业投资环境分析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2025-2031年饲料磷酸盐行业机会与挑战分析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一、影响饲料磷酸盐行业发展的稳定因素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三、影响饲料磷酸盐行业发展的有利因素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三、我国饲料磷酸盐行业发展面临的机遇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四、我国饲料磷酸盐行业发展面临的挑战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中智^林^：2025-2031年中国饲料磷酸盐业投资建议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饲料磷酸盐产业链示意图</w:t>
      </w:r>
      <w:r>
        <w:rPr>
          <w:rFonts w:hint="eastAsia"/>
        </w:rPr>
        <w:br/>
      </w:r>
      <w:r>
        <w:rPr>
          <w:rFonts w:hint="eastAsia"/>
        </w:rPr>
        <w:t>　　图表 饲料磷酸盐产业生命周期一览表</w:t>
      </w:r>
      <w:r>
        <w:rPr>
          <w:rFonts w:hint="eastAsia"/>
        </w:rPr>
        <w:br/>
      </w:r>
      <w:r>
        <w:rPr>
          <w:rFonts w:hint="eastAsia"/>
        </w:rPr>
        <w:t>　　图表 饲料磷酸盐行业相关政策法规</w:t>
      </w:r>
      <w:r>
        <w:rPr>
          <w:rFonts w:hint="eastAsia"/>
        </w:rPr>
        <w:br/>
      </w:r>
      <w:r>
        <w:rPr>
          <w:rFonts w:hint="eastAsia"/>
        </w:rPr>
        <w:t>　　图表 饲料磷酸盐下游领域中的应用占比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2020-2025年我国饲料磷酸盐价格</w:t>
      </w:r>
      <w:r>
        <w:rPr>
          <w:rFonts w:hint="eastAsia"/>
        </w:rPr>
        <w:br/>
      </w:r>
      <w:r>
        <w:rPr>
          <w:rFonts w:hint="eastAsia"/>
        </w:rPr>
        <w:t>　　图表 2020-2025年饲料磷酸盐市场规模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2020-2025年中国饲料磷酸盐行业产能</w:t>
      </w:r>
      <w:r>
        <w:rPr>
          <w:rFonts w:hint="eastAsia"/>
        </w:rPr>
        <w:br/>
      </w:r>
      <w:r>
        <w:rPr>
          <w:rFonts w:hint="eastAsia"/>
        </w:rPr>
        <w:t>　　图表 2020-2025年饲料磷酸盐产量</w:t>
      </w:r>
      <w:r>
        <w:rPr>
          <w:rFonts w:hint="eastAsia"/>
        </w:rPr>
        <w:br/>
      </w:r>
      <w:r>
        <w:rPr>
          <w:rFonts w:hint="eastAsia"/>
        </w:rPr>
        <w:t>　　图表 2020-2025年饲料磷酸盐市场需求量</w:t>
      </w:r>
      <w:r>
        <w:rPr>
          <w:rFonts w:hint="eastAsia"/>
        </w:rPr>
        <w:br/>
      </w:r>
      <w:r>
        <w:rPr>
          <w:rFonts w:hint="eastAsia"/>
        </w:rPr>
        <w:t>　　图表 2020-2025年我国饲料磷酸盐产销率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2020-2025年我国饲料磷酸盐企业数量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2020-2025年我国饲料磷酸盐企业毛利率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2020-2025年我国饲料磷酸盐企业偿债能力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2020-2025年华东地区饲料磷酸盐行业运行现状数据分析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2020-2025年东北地区饲料磷酸盐行业运行现状数据分析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2020-2025年西部地区饲料磷酸盐行业运行现状数据分析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饲料磷酸盐产销统计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2020-2025年我国饲料磷酸盐价格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2020-2025年我国饲料磷酸盐进口统计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2025-2031年我国饲料磷酸盐市场产量预测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26043bfe4d7c" w:history="1">
        <w:r>
          <w:rPr>
            <w:rStyle w:val="Hyperlink"/>
          </w:rPr>
          <w:t>2025-2031年中国饲料磷酸盐行业现状调研分析与发展趋势预测报告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926043bfe4d7c" w:history="1">
        <w:r>
          <w:rPr>
            <w:rStyle w:val="Hyperlink"/>
          </w:rPr>
          <w:t>https://www.20087.com/9/51/SiLiaoLinSuanYanShiChangXingQing.html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热点：饲料中磷含量、饲料磷酸盐官网、磷酸盐投资价值、饲料磷酸盐残留、2019年饲料磷酸盐涨价、饲料磷酸盐是无机盐吗、广西饲料级磷酸价格、饲料级磷酸盐价格的暴涨暴跌、饲料总磷测定注意事项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fa928915c4fee" w:history="1">
      <w:r>
        <w:rPr>
          <w:rStyle w:val="Hyperlink"/>
        </w:rPr>
        <w:t>2025-2031年中国饲料磷酸盐行业现状调研分析与发展趋势预测报告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iLiaoLinSuanYanShiChangXingQing.html" TargetMode="External" Id="Ra6f926043bf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iLiaoLinSuanYanShiChangXingQing.html" TargetMode="External" Id="R87efa928915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2025-04-18T23:00:00Z</dcterms:created>
  <dcterms:modified xsi:type="dcterms:W3CDTF">2025-04-19T00:00:00Z</dcterms:modified>
  <dc:subject>2025-2031年中国饲料磷酸盐行业现状调研分析与发展趋势预测报告</dc:subject>
  <dc:title>2025-2031年中国饲料磷酸盐行业现状调研分析与发展趋势预测报告</dc:title>
  <cp:keywords>2025-2031年中国饲料磷酸盐行业现状调研分析与发展趋势预测报告</cp:keywords>
  <dc:description>2025-2031年中国饲料磷酸盐行业现状调研分析与发展趋势预测报告</dc:description>
</cp:coreProperties>
</file>