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45f14b7a54104" w:history="1">
              <w:r>
                <w:rPr>
                  <w:rStyle w:val="Hyperlink"/>
                </w:rPr>
                <w:t>2025-2031年全球与中国高硅氧玻璃纤维布市场研究分析及前景趋势报告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45f14b7a54104" w:history="1">
              <w:r>
                <w:rPr>
                  <w:rStyle w:val="Hyperlink"/>
                </w:rPr>
                <w:t>2025-2031年全球与中国高硅氧玻璃纤维布市场研究分析及前景趋势报告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45f14b7a54104" w:history="1">
                <w:r>
                  <w:rPr>
                    <w:rStyle w:val="Hyperlink"/>
                  </w:rPr>
                  <w:t>https://www.20087.com/9/21/GaoGuiYangBoLiXianWeiBuHangYeFaZhanQianJing.html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硅氧玻璃纤维布是一种高性能的隔热材料，以其耐高温、绝缘性好、不易燃等特点而广泛应用于航天航空、化工、建筑等领域。随着技术的进步，高硅氧玻璃纤维布的生产工艺不断优化，产品性能得到显著提升，如耐温范围更宽、强度更高、使用寿命更长。此外，随着环保法规的趋严，这种材料因其低毒、无污染的特点而受到更多关注。目前，高硅氧玻璃纤维布正逐步替代传统隔热材料，成为许多行业首选的隔热解决方案。</w:t>
      </w:r>
      <w:r>
        <w:rPr>
          <w:rFonts w:hint="eastAsia"/>
        </w:rPr>
        <w:br/>
      </w:r>
      <w:r>
        <w:rPr>
          <w:rFonts w:hint="eastAsia"/>
        </w:rPr>
        <w:t>　　未来，高硅氧玻璃纤维布的发展将更加注重技术创新和应用领域的拓展。一方面，随着新材料技术的发展，未来的高硅氧玻璃纤维布将向着更轻量化、更薄型化的方向发展，同时保持甚至提升其原有的隔热性能；另一方面，随着新能源产业的崛起，特别是电动汽车、储能系统等领域的快速增长，高硅氧玻璃纤维布将被更多地应用于电池隔热、电机绝缘等方面，为其提供可靠的热管理解决方案。此外，随着建筑节能标准的提高，高硅氧玻璃纤维布在建筑外墙保温、防火隔离等方面的应用也会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45f14b7a54104" w:history="1">
        <w:r>
          <w:rPr>
            <w:rStyle w:val="Hyperlink"/>
          </w:rPr>
          <w:t>2025-2031年全球与中国高硅氧玻璃纤维布市场研究分析及前景趋势报告</w:t>
        </w:r>
      </w:hyperlink>
      <w:r>
        <w:rPr>
          <w:rFonts w:hint="eastAsia"/>
        </w:rPr>
        <w:t>》系统分析了高硅氧玻璃纤维布行业的市场规模、供需关系及产业链结构，详细梳理了高硅氧玻璃纤维布细分市场的品牌竞争态势与价格变化，重点剖析了行业内主要企业的经营状况，揭示了高硅氧玻璃纤维布市场集中度与竞争格局。报告结合高硅氧玻璃纤维布技术现状及未来发展方向，对行业前景进行了科学预测，明确了高硅氧玻璃纤维布发展趋势、潜在机遇与风险。通过SWOT分析，为高硅氧玻璃纤维布企业、投资者及政府部门提供了权威、客观的行业洞察与决策支持，助力把握高硅氧玻璃纤维布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高硅氧玻璃纤维布市场概述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按照不同产品类型，高硅氧玻璃纤维布主要可以分为如下几个类别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全球不同产品类型高硅氧玻璃纤维布销售额增长趋势2020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平纹布</w:t>
      </w:r>
      <w:r>
        <w:rPr>
          <w:rFonts w:hint="eastAsia"/>
        </w:rPr>
        <w:br/>
      </w:r>
      <w:r>
        <w:rPr>
          <w:rFonts w:hint="eastAsia"/>
        </w:rPr>
        <w:t>　　　　1.2.3 缎纹布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从不同应用，高硅氧玻璃纤维布主要包括如下几个方面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全球不同应用高硅氧玻璃纤维布销售额增长趋势2020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高硅氧玻璃纤维布行业背景、发展历史、现状及趋势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高硅氧玻璃纤维布行业目前现状分析</w:t>
      </w:r>
      <w:r>
        <w:rPr>
          <w:rFonts w:hint="eastAsia"/>
        </w:rPr>
        <w:br/>
      </w:r>
      <w:r>
        <w:rPr>
          <w:rFonts w:hint="eastAsia"/>
        </w:rPr>
        <w:t>　　　　1.4.2 高硅氧玻璃纤维布发展趋势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全球高硅氧玻璃纤维布总体规模分析</w:t>
      </w:r>
      <w:r>
        <w:rPr>
          <w:rFonts w:hint="eastAsia"/>
        </w:rPr>
        <w:br/>
      </w:r>
      <w:r>
        <w:rPr>
          <w:rFonts w:hint="eastAsia"/>
        </w:rPr>
        <w:t>　　2.1 全球高硅氧玻璃纤维布供需现状及预测（2020-2031）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全球高硅氧玻璃纤维布产能、产量、产能利用率及发展趋势（2020-2031）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全球高硅氧玻璃纤维布产量、需求量及发展趋势（2020-2031）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全球主要地区高硅氧玻璃纤维布产量及发展趋势（2020-2031）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全球主要地区高硅氧玻璃纤维布产量（2020-2025）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全球主要地区高硅氧玻璃纤维布产量（2025-2031）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全球主要地区高硅氧玻璃纤维布产量市场份额（2020-2031）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中国高硅氧玻璃纤维布供需现状及预测（2020-2031）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中国高硅氧玻璃纤维布产能、产量、产能利用率及发展趋势（2020-2031）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中国高硅氧玻璃纤维布产量、市场需求量及发展趋势（2020-2031）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全球高硅氧玻璃纤维布销量及销售额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全球市场高硅氧玻璃纤维布销售额（2020-2031）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全球市场高硅氧玻璃纤维布销量（2020-2031）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全球市场高硅氧玻璃纤维布价格趋势（2020-2031）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全球市场主要厂商高硅氧玻璃纤维布产能市场份额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全球市场主要厂商高硅氧玻璃纤维布销量（2020-2025）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全球市场主要厂商高硅氧玻璃纤维布销量（2020-2025）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全球市场主要厂商高硅氧玻璃纤维布销售收入（2020-2025）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全球市场主要厂商高硅氧玻璃纤维布销售价格（2020-2025）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2025年全球主要生产商高硅氧玻璃纤维布收入排名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中国市场主要厂商高硅氧玻璃纤维布销量（2020-2025）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中国市场主要厂商高硅氧玻璃纤维布销量（2020-2025）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中国市场主要厂商高硅氧玻璃纤维布销售收入（2020-2025）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2025年中国主要生产商高硅氧玻璃纤维布收入排名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中国市场主要厂商高硅氧玻璃纤维布销售价格（2020-2025）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全球主要厂商高硅氧玻璃纤维布总部及产地分布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全球主要厂商成立时间及高硅氧玻璃纤维布商业化日期</w:t>
      </w:r>
      <w:r>
        <w:rPr>
          <w:rFonts w:hint="eastAsia"/>
        </w:rPr>
        <w:br/>
      </w:r>
      <w:r>
        <w:rPr>
          <w:rFonts w:hint="eastAsia"/>
        </w:rPr>
        <w:t>　　3.6 全球主要厂商高硅氧玻璃纤维布产品类型及应用</w:t>
      </w:r>
      <w:r>
        <w:rPr>
          <w:rFonts w:hint="eastAsia"/>
        </w:rPr>
        <w:br/>
      </w:r>
      <w:r>
        <w:rPr>
          <w:rFonts w:hint="eastAsia"/>
        </w:rPr>
        <w:t>　　3.7 高硅氧玻璃纤维布行业集中度、竞争程度分析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高硅氧玻璃纤维布行业集中度分析：2025年全球Top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全球高硅氧玻璃纤维布第一梯队、第二梯队和第三梯队生产商（品牌）及市场份额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全球高硅氧玻璃纤维布主要地区分析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全球主要地区高硅氧玻璃纤维布市场规模分析：2020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全球主要地区高硅氧玻璃纤维布销售收入及市场份额（2020-2025年）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全球主要地区高硅氧玻璃纤维布销售收入预测（2025-2031年）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全球主要地区高硅氧玻璃纤维布销量分析：2020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全球主要地区高硅氧玻璃纤维布销量及市场份额（2020-2025年）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全球主要地区高硅氧玻璃纤维布销量及市场份额预测（2025-2031）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北美市场高硅氧玻璃纤维布销量、收入及增长率（2020-2031）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欧洲市场高硅氧玻璃纤维布销量、收入及增长率（2020-2031）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中国市场高硅氧玻璃纤维布销量、收入及增长率（2020-2031）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日本市场高硅氧玻璃纤维布销量、收入及增长率（2020-2031）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东南亚市场高硅氧玻璃纤维布销量、收入及增长率（2020-2031）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印度市场高硅氧玻璃纤维布销量、收入及增长率（2020-2031）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高硅氧玻璃纤维布销量、收入、价格及毛利率（2020-2025）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不同产品类型高硅氧玻璃纤维布分析</w:t>
      </w:r>
      <w:r>
        <w:rPr>
          <w:rFonts w:hint="eastAsia"/>
        </w:rPr>
        <w:br/>
      </w:r>
      <w:r>
        <w:rPr>
          <w:rFonts w:hint="eastAsia"/>
        </w:rPr>
        <w:t>　　6.1 全球不同产品类型高硅氧玻璃纤维布销量（2020-2031）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全球不同产品类型高硅氧玻璃纤维布销量及市场份额（2020-2025）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全球不同产品类型高硅氧玻璃纤维布销量预测（2025-2031）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全球不同产品类型高硅氧玻璃纤维布收入（2020-2031）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全球不同产品类型高硅氧玻璃纤维布收入及市场份额（2020-2025）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全球不同产品类型高硅氧玻璃纤维布收入预测（2025-2031）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全球不同产品类型高硅氧玻璃纤维布价格走势（2020-2031）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不同应用高硅氧玻璃纤维布分析</w:t>
      </w:r>
      <w:r>
        <w:rPr>
          <w:rFonts w:hint="eastAsia"/>
        </w:rPr>
        <w:br/>
      </w:r>
      <w:r>
        <w:rPr>
          <w:rFonts w:hint="eastAsia"/>
        </w:rPr>
        <w:t>　　7.1 全球不同应用高硅氧玻璃纤维布销量（2020-2031）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全球不同应用高硅氧玻璃纤维布销量及市场份额（2020-2025）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全球不同应用高硅氧玻璃纤维布销量预测（2025-2031）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全球不同应用高硅氧玻璃纤维布收入（2020-2031）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全球不同应用高硅氧玻璃纤维布收入及市场份额（2020-2025）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全球不同应用高硅氧玻璃纤维布收入预测（2025-2031）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全球不同应用高硅氧玻璃纤维布价格走势（2020-2031）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高硅氧玻璃纤维布产业链分析</w:t>
      </w:r>
      <w:r>
        <w:rPr>
          <w:rFonts w:hint="eastAsia"/>
        </w:rPr>
        <w:br/>
      </w:r>
      <w:r>
        <w:rPr>
          <w:rFonts w:hint="eastAsia"/>
        </w:rPr>
        <w:t>　　8.2 高硅氧玻璃纤维布产业上游供应分析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高硅氧玻璃纤维布下游典型客户</w:t>
      </w:r>
      <w:r>
        <w:rPr>
          <w:rFonts w:hint="eastAsia"/>
        </w:rPr>
        <w:br/>
      </w:r>
      <w:r>
        <w:rPr>
          <w:rFonts w:hint="eastAsia"/>
        </w:rPr>
        <w:t>　　8.4 高硅氧玻璃纤维布销售渠道分析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高硅氧玻璃纤维布行业发展机遇及主要驱动因素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高硅氧玻璃纤维布行业发展面临的风险</w:t>
      </w:r>
      <w:r>
        <w:rPr>
          <w:rFonts w:hint="eastAsia"/>
        </w:rPr>
        <w:br/>
      </w:r>
      <w:r>
        <w:rPr>
          <w:rFonts w:hint="eastAsia"/>
        </w:rPr>
        <w:t>　　9.3 高硅氧玻璃纤维布行业政策分析</w:t>
      </w:r>
      <w:r>
        <w:rPr>
          <w:rFonts w:hint="eastAsia"/>
        </w:rPr>
        <w:br/>
      </w:r>
      <w:r>
        <w:rPr>
          <w:rFonts w:hint="eastAsia"/>
        </w:rPr>
        <w:t>　　9.4 高硅氧玻璃纤维布中国企业SWOT分析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全球不同产品类型高硅氧玻璃纤维布销售额增长（CAGR）趋势2020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高硅氧玻璃纤维布行业目前发展现状</w:t>
      </w:r>
      <w:r>
        <w:rPr>
          <w:rFonts w:hint="eastAsia"/>
        </w:rPr>
        <w:br/>
      </w:r>
      <w:r>
        <w:rPr>
          <w:rFonts w:hint="eastAsia"/>
        </w:rPr>
        <w:t>　　表 4： 高硅氧玻璃纤维布发展趋势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全球主要地区高硅氧玻璃纤维布产量增速（CAGR）：（2020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全球主要地区高硅氧玻璃纤维布产量（2020-2025）&amp;（吨）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全球主要地区高硅氧玻璃纤维布产量（2025-2031）&amp;（吨）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全球主要地区高硅氧玻璃纤维布产量市场份额（2020-2025）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全球主要地区高硅氧玻璃纤维布产量（2025-2031）&amp;（吨）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全球市场主要厂商高硅氧玻璃纤维布产能（2024-2025）&amp;（吨）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全球市场主要厂商高硅氧玻璃纤维布销量（2020-2025）&amp;（吨）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全球市场主要厂商高硅氧玻璃纤维布销量市场份额（2020-2025）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全球市场主要厂商高硅氧玻璃纤维布销售收入（2020-2025）&amp;（百万美元）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全球市场主要厂商高硅氧玻璃纤维布销售收入市场份额（2020-2025）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全球市场主要厂商高硅氧玻璃纤维布销售价格（2020-2025）&amp;（美元/吨）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2025年全球主要生产商高硅氧玻璃纤维布收入排名（百万美元）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中国市场主要厂商高硅氧玻璃纤维布销量（2020-2025）&amp;（吨）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中国市场主要厂商高硅氧玻璃纤维布销量市场份额（2020-2025）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中国市场主要厂商高硅氧玻璃纤维布销售收入（2020-2025）&amp;（百万美元）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中国市场主要厂商高硅氧玻璃纤维布销售收入市场份额（2020-2025）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2025年中国主要生产商高硅氧玻璃纤维布收入排名（百万美元）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中国市场主要厂商高硅氧玻璃纤维布销售价格（2020-2025）&amp;（美元/吨）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全球主要厂商高硅氧玻璃纤维布总部及产地分布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全球主要厂商成立时间及高硅氧玻璃纤维布商业化日期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全球主要厂商高硅氧玻璃纤维布产品类型及应用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2025年全球高硅氧玻璃纤维布主要厂商市场地位（第一梯队、第二梯队和第三梯队）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全球高硅氧玻璃纤维布市场投资、并购等现状分析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全球主要地区高硅氧玻璃纤维布销售收入增速：（2020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全球主要地区高硅氧玻璃纤维布销售收入（2020-2025）&amp;（百万美元）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全球主要地区高硅氧玻璃纤维布销售收入市场份额（2020-2025）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全球主要地区高硅氧玻璃纤维布收入（2025-2031）&amp;（百万美元）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全球主要地区高硅氧玻璃纤维布收入市场份额（2025-2031）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全球主要地区高硅氧玻璃纤维布销量（吨）：2020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全球主要地区高硅氧玻璃纤维布销量（2020-2025）&amp;（吨）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全球主要地区高硅氧玻璃纤维布销量市场份额（2020-2025）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全球主要地区高硅氧玻璃纤维布销量（2025-2031）&amp;（吨）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全球主要地区高硅氧玻璃纤维布销量份额（2025-2031）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高硅氧玻璃纤维布生产基地、销售区域、竞争对手及市场地位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高硅氧玻璃纤维布产品规格、参数及市场应用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高硅氧玻璃纤维布销量（吨）、收入（百万美元）、价格（美元/吨）及毛利率（2020-2025）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全球不同产品类型高硅氧玻璃纤维布销量（2020-2025年）&amp;（吨）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194： 全球不同产品类型高硅氧玻璃纤维布销量市场份额（2020-2025）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195： 全球不同产品类型高硅氧玻璃纤维布销量预测（2025-2031）&amp;（吨）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196： 全球市场不同产品类型高硅氧玻璃纤维布销量市场份额预测（2025-2031）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197： 全球不同产品类型高硅氧玻璃纤维布收入（2020-2025年）&amp;（百万美元）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全球不同产品类型高硅氧玻璃纤维布收入市场份额（2020-2025）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 199： 全球不同产品类型高硅氧玻璃纤维布收入预测（2025-2031）&amp;（百万美元）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200： 全球不同产品类型高硅氧玻璃纤维布收入市场份额预测（2025-2031）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201： 全球不同应用高硅氧玻璃纤维布销量（2020-2025年）&amp;（吨）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202： 全球不同应用高硅氧玻璃纤维布销量市场份额（2020-2025）</w:t>
      </w:r>
      <w:r>
        <w:rPr>
          <w:rFonts w:hint="eastAsia"/>
        </w:rPr>
        <w:br/>
      </w:r>
      <w:r>
        <w:rPr>
          <w:rFonts w:hint="eastAsia"/>
        </w:rPr>
        <w:t>　　表 203： 全球不同应用高硅氧玻璃纤维布销量预测（2025-2031）&amp;（吨）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204： 全球市场不同应用高硅氧玻璃纤维布销量市场份额预测（2025-2031）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205： 全球不同应用高硅氧玻璃纤维布收入（2020-2025年）&amp;（百万美元）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206： 全球不同应用高硅氧玻璃纤维布收入市场份额（2020-2025）</w:t>
      </w:r>
      <w:r>
        <w:rPr>
          <w:rFonts w:hint="eastAsia"/>
        </w:rPr>
        <w:br/>
      </w:r>
      <w:r>
        <w:rPr>
          <w:rFonts w:hint="eastAsia"/>
        </w:rPr>
        <w:t>　　表 207： 全球不同应用高硅氧玻璃纤维布收入预测（2025-2031）&amp;（百万美元）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208： 全球不同应用高硅氧玻璃纤维布收入市场份额预测（2025-2031）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209： 高硅氧玻璃纤维布上游原料供应商及联系方式列表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210： 高硅氧玻璃纤维布典型客户列表</w:t>
      </w:r>
      <w:r>
        <w:rPr>
          <w:rFonts w:hint="eastAsia"/>
        </w:rPr>
        <w:br/>
      </w:r>
      <w:r>
        <w:rPr>
          <w:rFonts w:hint="eastAsia"/>
        </w:rPr>
        <w:t>　　表 211： 高硅氧玻璃纤维布主要销售模式及销售渠道</w:t>
      </w:r>
      <w:r>
        <w:rPr>
          <w:rFonts w:hint="eastAsia"/>
        </w:rPr>
        <w:br/>
      </w:r>
      <w:r>
        <w:rPr>
          <w:rFonts w:hint="eastAsia"/>
        </w:rPr>
        <w:t>　　表 212： 高硅氧玻璃纤维布行业发展机遇及主要驱动因素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213： 高硅氧玻璃纤维布行业发展面临的风险</w:t>
      </w:r>
      <w:r>
        <w:rPr>
          <w:rFonts w:hint="eastAsia"/>
        </w:rPr>
        <w:br/>
      </w:r>
      <w:r>
        <w:rPr>
          <w:rFonts w:hint="eastAsia"/>
        </w:rPr>
        <w:t>　　表 214： 高硅氧玻璃纤维布行业政策分析</w:t>
      </w:r>
      <w:r>
        <w:rPr>
          <w:rFonts w:hint="eastAsia"/>
        </w:rPr>
        <w:br/>
      </w:r>
      <w:r>
        <w:rPr>
          <w:rFonts w:hint="eastAsia"/>
        </w:rPr>
        <w:t>　　表 215： 研究范围</w:t>
      </w:r>
      <w:r>
        <w:rPr>
          <w:rFonts w:hint="eastAsia"/>
        </w:rPr>
        <w:br/>
      </w:r>
      <w:r>
        <w:rPr>
          <w:rFonts w:hint="eastAsia"/>
        </w:rPr>
        <w:t>　　表 216：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高硅氧玻璃纤维布产品图片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全球不同产品类型高硅氧玻璃纤维布销售额2020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全球不同产品类型高硅氧玻璃纤维布市场份额2024 VS 2025</w:t>
      </w:r>
      <w:r>
        <w:rPr>
          <w:rFonts w:hint="eastAsia"/>
        </w:rPr>
        <w:br/>
      </w:r>
      <w:r>
        <w:rPr>
          <w:rFonts w:hint="eastAsia"/>
        </w:rPr>
        <w:t>　　图 4： 平纹布产品图片</w:t>
      </w:r>
      <w:r>
        <w:rPr>
          <w:rFonts w:hint="eastAsia"/>
        </w:rPr>
        <w:br/>
      </w:r>
      <w:r>
        <w:rPr>
          <w:rFonts w:hint="eastAsia"/>
        </w:rPr>
        <w:t>　　图 5： 缎纹布产品图片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全球不同应用高硅氧玻璃纤维布市场份额2024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全球高硅氧玻璃纤维布产能、产量、产能利用率及发展趋势（2020-2031）&amp;（吨）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全球高硅氧玻璃纤维布产量、需求量及发展趋势（2020-2031）&amp;（吨）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全球主要地区高硅氧玻璃纤维布产量（2020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全球主要地区高硅氧玻璃纤维布产量市场份额（2020-2031）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中国高硅氧玻璃纤维布产能、产量、产能利用率及发展趋势（2020-2031）&amp;（吨）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中国高硅氧玻璃纤维布产量、市场需求量及发展趋势（2020-2031）&amp;（吨）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全球高硅氧玻璃纤维布市场销售额及增长率：（2020-2031）&amp;（百万美元）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全球市场高硅氧玻璃纤维布市场规模：2020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全球市场高硅氧玻璃纤维布销量及增长率（2020-2031）&amp;（吨）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全球市场高硅氧玻璃纤维布价格趋势（2020-2031）&amp;（美元/吨）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2025年全球市场主要厂商高硅氧玻璃纤维布销量市场份额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2025年全球市场主要厂商高硅氧玻璃纤维布收入市场份额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2025年中国市场主要厂商高硅氧玻璃纤维布销量市场份额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2025年中国市场主要厂商高硅氧玻璃纤维布收入市场份额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2025年全球前五大生产商高硅氧玻璃纤维布市场份额</w:t>
      </w:r>
      <w:r>
        <w:rPr>
          <w:rFonts w:hint="eastAsia"/>
        </w:rPr>
        <w:br/>
      </w:r>
      <w:r>
        <w:rPr>
          <w:rFonts w:hint="eastAsia"/>
        </w:rPr>
        <w:t>　　图 28： 2025年全球高硅氧玻璃纤维布第一梯队、第二梯队和第三梯队厂商及市场份额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全球主要地区高硅氧玻璃纤维布销售收入（2020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全球主要地区高硅氧玻璃纤维布销售收入市场份额（2024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北美市场高硅氧玻璃纤维布销量及增长率（2020-2031）&amp;（吨）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北美市场高硅氧玻璃纤维布收入及增长率（2020-2031）&amp;（百万美元）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欧洲市场高硅氧玻璃纤维布销量及增长率（2020-2031）&amp;（吨）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欧洲市场高硅氧玻璃纤维布收入及增长率（2020-2031）&amp;（百万美元）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中国市场高硅氧玻璃纤维布销量及增长率（2020-2031）&amp;（吨）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中国市场高硅氧玻璃纤维布收入及增长率（2020-2031）&amp;（百万美元）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日本市场高硅氧玻璃纤维布销量及增长率（2020-2031）&amp;（吨）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日本市场高硅氧玻璃纤维布收入及增长率（2020-2031）&amp;（百万美元）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东南亚市场高硅氧玻璃纤维布销量及增长率（2020-2031）&amp;（吨）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东南亚市场高硅氧玻璃纤维布收入及增长率（2020-2031）&amp;（百万美元）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印度市场高硅氧玻璃纤维布销量及增长率（2020-2031）&amp;（吨）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印度市场高硅氧玻璃纤维布收入及增长率（2020-2031）&amp;（百万美元）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全球不同产品类型高硅氧玻璃纤维布价格走势（2020-2031）&amp;（美元/吨）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全球不同应用高硅氧玻璃纤维布价格走势（2020-2031）&amp;（美元/吨）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高硅氧玻璃纤维布产业链</w:t>
      </w:r>
      <w:r>
        <w:rPr>
          <w:rFonts w:hint="eastAsia"/>
        </w:rPr>
        <w:br/>
      </w:r>
      <w:r>
        <w:rPr>
          <w:rFonts w:hint="eastAsia"/>
        </w:rPr>
        <w:t>　　图 46： 高硅氧玻璃纤维布中国企业SWOT分析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45f14b7a54104" w:history="1">
        <w:r>
          <w:rPr>
            <w:rStyle w:val="Hyperlink"/>
          </w:rPr>
          <w:t>2025-2031年全球与中国高硅氧玻璃纤维布市场研究分析及前景趋势报告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45f14b7a54104" w:history="1">
        <w:r>
          <w:rPr>
            <w:rStyle w:val="Hyperlink"/>
          </w:rPr>
          <w:t>https://www.20087.com/9/21/GaoGuiYangBoLiXianWeiBuHangYeFaZhanQianJing.html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热点：高硅氧玻璃纤维布用途有哪些、高硅氧玻璃纤维布对身体有害吗、高硅氧玻璃纤维布密度、高硅氧玻璃纤维布在三胺滤袋的作用、高硅氧玻璃纤维布规范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1e2b3bdae4cea" w:history="1">
      <w:r>
        <w:rPr>
          <w:rStyle w:val="Hyperlink"/>
        </w:rPr>
        <w:t>2025-2031年全球与中国高硅氧玻璃纤维布市场研究分析及前景趋势报告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aoGuiYangBoLiXianWeiBuHangYeFaZhanQianJing.html" TargetMode="External" Id="R4c945f14b7a5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aoGuiYangBoLiXianWeiBuHangYeFaZhanQianJing.html" TargetMode="External" Id="R4da1e2b3bdae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2025-01-22T05:49:00Z</dcterms:created>
  <dcterms:modified xsi:type="dcterms:W3CDTF">2025-01-22T06:49:00Z</dcterms:modified>
  <dc:subject>2025-2031年全球与中国高硅氧玻璃纤维布市场研究分析及前景趋势报告</dc:subject>
  <dc:title>2025-2031年全球与中国高硅氧玻璃纤维布市场研究分析及前景趋势报告</dc:title>
  <cp:keywords>2025-2031年全球与中国高硅氧玻璃纤维布市场研究分析及前景趋势报告</cp:keywords>
  <dc:description>2025-2031年全球与中国高硅氧玻璃纤维布市场研究分析及前景趋势报告</dc:description>
</cp:coreProperties>
</file>