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887000579e48d5" w:history="1">
              <w:r>
                <w:rPr>
                  <w:rStyle w:val="Hyperlink"/>
                </w:rPr>
                <w:t>2025-2031年全球与中国高纯单体酚行业现状分析及市场前景报告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887000579e48d5" w:history="1">
              <w:r>
                <w:rPr>
                  <w:rStyle w:val="Hyperlink"/>
                </w:rPr>
                <w:t>2025-2031年全球与中国高纯单体酚行业现状分析及市场前景报告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5168119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887000579e48d5" w:history="1">
                <w:r>
                  <w:rPr>
                    <w:rStyle w:val="Hyperlink"/>
                  </w:rPr>
                  <w:t>https://www.20087.com/9/11/GaoChunDanTiFenDeQianJing.html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单体酚是化工行业中重要的基础原料，广泛应用于医药、农药、染料及塑料等多个领域。其纯度直接影响到最终产品的性能和质量，因此对生产工艺和技术要求极高。目前，高纯单体酚的生产主要集中在少数几家大型企业手中，这些企业通过不断优化提纯工艺和提高自动化水平，确保产品质量稳定。然而，随着环保法规日益严格，生产企业需要在减少污染排放和提升资源利用率方面做出更多努力。</w:t>
      </w:r>
      <w:r>
        <w:rPr>
          <w:rFonts w:hint="eastAsia"/>
        </w:rPr>
        <w:br/>
      </w:r>
      <w:r>
        <w:rPr>
          <w:rFonts w:hint="eastAsia"/>
        </w:rPr>
        <w:t>　　未来，高纯单体酚的发展将集中在技术创新和绿色制造上。一方面，开发新型催化剂和改进现有生产工艺，以提高产率并降低能耗，将是行业发展的重点方向。另一方面，随着可持续发展理念的普及，开发可再生原料替代传统石油基原料，将成为一个重要的研究课题。此外，随着下游应用领域的不断扩展，特别是在高性能材料和特种化学品中的应用，高纯单体酚的技术创新和品质提升将继续推动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887000579e48d5" w:history="1">
        <w:r>
          <w:rPr>
            <w:rStyle w:val="Hyperlink"/>
          </w:rPr>
          <w:t>2025-2031年全球与中国高纯单体酚行业现状分析及市场前景报告</w:t>
        </w:r>
      </w:hyperlink>
      <w:r>
        <w:rPr>
          <w:rFonts w:hint="eastAsia"/>
        </w:rPr>
        <w:t>》基于对高纯单体酚行业的深入研究和市场监测数据，全面分析了高纯单体酚行业现状、市场需求与市场规模。高纯单体酚报告详细探讨了产业链结构，价格动态，以及高纯单体酚各细分市场的特点。同时，还科学预测了市场前景与发展趋势，深入剖析了高纯单体酚品牌竞争格局，市场集中度，以及重点企业的经营状况。高纯单体酚报告旨在挖掘行业投资价值，揭示潜在风险与机遇，为投资者和决策者提供专业、科学、客观的战略建议，是了解高纯单体酚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高纯单体酚市场概述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按照不同产品类型，高纯单体酚主要可以分为如下几个类别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全球不同产品类型高纯单体酚销售额增长趋势2020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间甲酚</w:t>
      </w:r>
      <w:r>
        <w:rPr>
          <w:rFonts w:hint="eastAsia"/>
        </w:rPr>
        <w:br/>
      </w:r>
      <w:r>
        <w:rPr>
          <w:rFonts w:hint="eastAsia"/>
        </w:rPr>
        <w:t>　　　　1.2.3 对甲酚</w:t>
      </w:r>
      <w:r>
        <w:rPr>
          <w:rFonts w:hint="eastAsia"/>
        </w:rPr>
        <w:br/>
      </w:r>
      <w:r>
        <w:rPr>
          <w:rFonts w:hint="eastAsia"/>
        </w:rPr>
        <w:t>　　　　1.2.4 苯酚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从不同应用，高纯单体酚主要包括如下几个方面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全球不同应用高纯单体酚销售额增长趋势2020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药物</w:t>
      </w:r>
      <w:r>
        <w:rPr>
          <w:rFonts w:hint="eastAsia"/>
        </w:rPr>
        <w:br/>
      </w:r>
      <w:r>
        <w:rPr>
          <w:rFonts w:hint="eastAsia"/>
        </w:rPr>
        <w:t>　　　　1.3.4 染料</w:t>
      </w:r>
      <w:r>
        <w:rPr>
          <w:rFonts w:hint="eastAsia"/>
        </w:rPr>
        <w:br/>
      </w:r>
      <w:r>
        <w:rPr>
          <w:rFonts w:hint="eastAsia"/>
        </w:rPr>
        <w:t>　　　　1.3.5 科研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高纯单体酚行业背景、发展历史、现状及趋势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高纯单体酚行业目前现状分析</w:t>
      </w:r>
      <w:r>
        <w:rPr>
          <w:rFonts w:hint="eastAsia"/>
        </w:rPr>
        <w:br/>
      </w:r>
      <w:r>
        <w:rPr>
          <w:rFonts w:hint="eastAsia"/>
        </w:rPr>
        <w:t>　　　　1.4.2 高纯单体酚发展趋势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全球高纯单体酚总体规模分析</w:t>
      </w:r>
      <w:r>
        <w:rPr>
          <w:rFonts w:hint="eastAsia"/>
        </w:rPr>
        <w:br/>
      </w:r>
      <w:r>
        <w:rPr>
          <w:rFonts w:hint="eastAsia"/>
        </w:rPr>
        <w:t>　　2.1 全球高纯单体酚供需现状及预测（2020-2031）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全球高纯单体酚产能、产量、产能利用率及发展趋势（2020-2031）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全球高纯单体酚产量、需求量及发展趋势（2020-2031）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全球主要地区高纯单体酚产量及发展趋势（2020-2031）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全球主要地区高纯单体酚产量（2020-2025）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全球主要地区高纯单体酚产量（2026-2031）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全球主要地区高纯单体酚产量市场份额（2020-2031）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中国高纯单体酚供需现状及预测（2020-2031）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中国高纯单体酚产能、产量、产能利用率及发展趋势（2020-2031）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中国高纯单体酚产量、市场需求量及发展趋势（2020-2031）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全球高纯单体酚销量及销售额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全球市场高纯单体酚销售额（2020-2031）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全球市场高纯单体酚销量（2020-2031）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全球市场高纯单体酚价格趋势（2020-2031）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全球高纯单体酚主要地区分析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全球主要地区高纯单体酚市场规模分析：2020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全球主要地区高纯单体酚销售收入及市场份额（2020-2025年）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全球主要地区高纯单体酚销售收入预测（2026-2031年）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全球主要地区高纯单体酚销量分析：2020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全球主要地区高纯单体酚销量及市场份额（2020-2025年）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全球主要地区高纯单体酚销量及市场份额预测（2026-2031）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北美市场高纯单体酚销量、收入及增长率（2020-2031）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欧洲市场高纯单体酚销量、收入及增长率（2020-2031）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中国市场高纯单体酚销量、收入及增长率（2020-2031）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日本市场高纯单体酚销量、收入及增长率（2020-2031）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东南亚市场高纯单体酚销量、收入及增长率（2020-2031）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印度市场高纯单体酚销量、收入及增长率（2020-2031）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全球市场主要厂商高纯单体酚产能市场份额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全球市场主要厂商高纯单体酚销量（2020-2025）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全球市场主要厂商高纯单体酚销量（2020-2025）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全球市场主要厂商高纯单体酚销售收入（2020-2025）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全球市场主要厂商高纯单体酚销售价格（2020-2025）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2024年全球主要生产商高纯单体酚收入排名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中国市场主要厂商高纯单体酚销量（2020-2025）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中国市场主要厂商高纯单体酚销量（2020-2025）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中国市场主要厂商高纯单体酚销售收入（2020-2025）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2024年中国主要生产商高纯单体酚收入排名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中国市场主要厂商高纯单体酚销售价格（2020-2025）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全球主要厂商高纯单体酚总部及产地分布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全球主要厂商成立时间及高纯单体酚商业化日期</w:t>
      </w:r>
      <w:r>
        <w:rPr>
          <w:rFonts w:hint="eastAsia"/>
        </w:rPr>
        <w:br/>
      </w:r>
      <w:r>
        <w:rPr>
          <w:rFonts w:hint="eastAsia"/>
        </w:rPr>
        <w:t>　　4.6 全球主要厂商高纯单体酚产品类型及应用</w:t>
      </w:r>
      <w:r>
        <w:rPr>
          <w:rFonts w:hint="eastAsia"/>
        </w:rPr>
        <w:br/>
      </w:r>
      <w:r>
        <w:rPr>
          <w:rFonts w:hint="eastAsia"/>
        </w:rPr>
        <w:t>　　4.7 高纯单体酚行业集中度、竞争程度分析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高纯单体酚行业集中度分析：2024年全球Top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全球高纯单体酚第一梯队、第二梯队和第三梯队生产商（品牌）及市场份额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重点企业（1）基本信息、高纯单体酚生产基地、销售区域、竞争对手及市场地位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高纯单体酚产品规格、参数及市场应用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高纯单体酚销量、收入、价格及毛利率（2020-2025）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重点企业（2）基本信息、高纯单体酚生产基地、销售区域、竞争对手及市场地位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高纯单体酚产品规格、参数及市场应用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高纯单体酚销量、收入、价格及毛利率（2020-2025）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重点企业（3）基本信息、高纯单体酚生产基地、销售区域、竞争对手及市场地位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高纯单体酚产品规格、参数及市场应用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高纯单体酚销量、收入、价格及毛利率（2020-2025）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重点企业（4）基本信息、高纯单体酚生产基地、销售区域、竞争对手及市场地位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高纯单体酚产品规格、参数及市场应用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高纯单体酚销量、收入、价格及毛利率（2020-2025）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重点企业（5）基本信息、高纯单体酚生产基地、销售区域、竞争对手及市场地位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高纯单体酚产品规格、参数及市场应用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高纯单体酚销量、收入、价格及毛利率（2020-2025）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重点企业（6）基本信息、高纯单体酚生产基地、销售区域、竞争对手及市场地位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高纯单体酚产品规格、参数及市场应用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高纯单体酚销量、收入、价格及毛利率（2020-2025）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重点企业（7）基本信息、高纯单体酚生产基地、销售区域、竞争对手及市场地位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高纯单体酚产品规格、参数及市场应用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高纯单体酚销量、收入、价格及毛利率（2020-2025）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重点企业（8）基本信息、高纯单体酚生产基地、销售区域、竞争对手及市场地位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高纯单体酚产品规格、参数及市场应用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高纯单体酚销量、收入、价格及毛利率（2020-2025）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重点企业（9）基本信息、高纯单体酚生产基地、销售区域、竞争对手及市场地位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高纯单体酚产品规格、参数及市场应用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高纯单体酚销量、收入、价格及毛利率（2020-2025）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重点企业（10）基本信息、高纯单体酚生产基地、销售区域、竞争对手及市场地位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高纯单体酚产品规格、参数及市场应用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高纯单体酚销量、收入、价格及毛利率（2020-2025）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重点企业（11）基本信息、高纯单体酚生产基地、销售区域、竞争对手及市场地位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高纯单体酚产品规格、参数及市场应用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高纯单体酚销量、收入、价格及毛利率（2020-2025）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重点企业（12）基本信息、高纯单体酚生产基地、销售区域、竞争对手及市场地位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高纯单体酚产品规格、参数及市场应用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高纯单体酚销量、收入、价格及毛利率（2020-2025）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重点企业（13）基本信息、高纯单体酚生产基地、销售区域、竞争对手及市场地位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高纯单体酚产品规格、参数及市场应用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高纯单体酚销量、收入、价格及毛利率（2020-2025）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重点企业（14）基本信息、高纯单体酚生产基地、销售区域、竞争对手及市场地位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高纯单体酚产品规格、参数及市场应用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高纯单体酚销量、收入、价格及毛利率（2020-2025）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重点企业（15）基本信息、高纯单体酚生产基地、销售区域、竞争对手及市场地位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高纯单体酚产品规格、参数及市场应用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高纯单体酚销量、收入、价格及毛利率（2020-2025）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重点企业（16）基本信息、高纯单体酚生产基地、销售区域、竞争对手及市场地位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高纯单体酚产品规格、参数及市场应用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高纯单体酚销量、收入、价格及毛利率（2020-2025）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重点企业（17）基本信息、高纯单体酚生产基地、销售区域、竞争对手及市场地位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高纯单体酚产品规格、参数及市场应用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高纯单体酚销量、收入、价格及毛利率（2020-2025）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重点企业（18）基本信息、高纯单体酚生产基地、销售区域、竞争对手及市场地位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高纯单体酚产品规格、参数及市场应用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高纯单体酚销量、收入、价格及毛利率（2020-2025）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重点企业（19）基本信息、高纯单体酚生产基地、销售区域、竞争对手及市场地位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高纯单体酚产品规格、参数及市场应用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高纯单体酚销量、收入、价格及毛利率（2020-2025）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重点企业（20）基本信息、高纯单体酚生产基地、销售区域、竞争对手及市场地位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高纯单体酚产品规格、参数及市场应用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高纯单体酚销量、收入、价格及毛利率（2020-2025）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不同产品类型高纯单体酚分析</w:t>
      </w:r>
      <w:r>
        <w:rPr>
          <w:rFonts w:hint="eastAsia"/>
        </w:rPr>
        <w:br/>
      </w:r>
      <w:r>
        <w:rPr>
          <w:rFonts w:hint="eastAsia"/>
        </w:rPr>
        <w:t>　　6.1 全球不同产品类型高纯单体酚销量（2020-2031）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全球不同产品类型高纯单体酚销量及市场份额（2020-2025）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全球不同产品类型高纯单体酚销量预测（2026-2031）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全球不同产品类型高纯单体酚收入（2020-2031）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全球不同产品类型高纯单体酚收入及市场份额（2020-2025）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全球不同产品类型高纯单体酚收入预测（2026-2031）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全球不同产品类型高纯单体酚价格走势（2020-2031）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不同应用高纯单体酚分析</w:t>
      </w:r>
      <w:r>
        <w:rPr>
          <w:rFonts w:hint="eastAsia"/>
        </w:rPr>
        <w:br/>
      </w:r>
      <w:r>
        <w:rPr>
          <w:rFonts w:hint="eastAsia"/>
        </w:rPr>
        <w:t>　　7.1 全球不同应用高纯单体酚销量（2020-2031）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全球不同应用高纯单体酚销量及市场份额（2020-2025）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全球不同应用高纯单体酚销量预测（2026-2031）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全球不同应用高纯单体酚收入（2020-2031）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全球不同应用高纯单体酚收入及市场份额（2020-2025）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全球不同应用高纯单体酚收入预测（2026-2031）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全球不同应用高纯单体酚价格走势（2020-2031）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高纯单体酚产业链分析</w:t>
      </w:r>
      <w:r>
        <w:rPr>
          <w:rFonts w:hint="eastAsia"/>
        </w:rPr>
        <w:br/>
      </w:r>
      <w:r>
        <w:rPr>
          <w:rFonts w:hint="eastAsia"/>
        </w:rPr>
        <w:t>　　8.2 高纯单体酚工艺制造技术分析</w:t>
      </w:r>
      <w:r>
        <w:rPr>
          <w:rFonts w:hint="eastAsia"/>
        </w:rPr>
        <w:br/>
      </w:r>
      <w:r>
        <w:rPr>
          <w:rFonts w:hint="eastAsia"/>
        </w:rPr>
        <w:t>　　8.3 高纯单体酚产业上游供应分析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高纯单体酚下游客户分析</w:t>
      </w:r>
      <w:r>
        <w:rPr>
          <w:rFonts w:hint="eastAsia"/>
        </w:rPr>
        <w:br/>
      </w:r>
      <w:r>
        <w:rPr>
          <w:rFonts w:hint="eastAsia"/>
        </w:rPr>
        <w:t>　　8.5 高纯单体酚销售渠道分析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高纯单体酚行业发展机遇及主要驱动因素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高纯单体酚行业发展面临的风险</w:t>
      </w:r>
      <w:r>
        <w:rPr>
          <w:rFonts w:hint="eastAsia"/>
        </w:rPr>
        <w:br/>
      </w:r>
      <w:r>
        <w:rPr>
          <w:rFonts w:hint="eastAsia"/>
        </w:rPr>
        <w:t>　　9.3 高纯单体酚行业政策分析</w:t>
      </w:r>
      <w:r>
        <w:rPr>
          <w:rFonts w:hint="eastAsia"/>
        </w:rPr>
        <w:br/>
      </w:r>
      <w:r>
        <w:rPr>
          <w:rFonts w:hint="eastAsia"/>
        </w:rPr>
        <w:t>　　9.4 高纯单体酚中国企业SWOT分析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全球不同产品类型高纯单体酚销售额增长（CAGR）趋势2020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高纯单体酚行业目前发展现状</w:t>
      </w:r>
      <w:r>
        <w:rPr>
          <w:rFonts w:hint="eastAsia"/>
        </w:rPr>
        <w:br/>
      </w:r>
      <w:r>
        <w:rPr>
          <w:rFonts w:hint="eastAsia"/>
        </w:rPr>
        <w:t>　　表 4： 高纯单体酚发展趋势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全球主要地区高纯单体酚产量增速（CAGR）：（2020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全球主要地区高纯单体酚产量（2020-2025）&amp;（千吨）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全球主要地区高纯单体酚产量（2026-2031）&amp;（千吨）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全球主要地区高纯单体酚产量市场份额（2020-2025）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全球主要地区高纯单体酚产量（2026-2031）&amp;（千吨）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全球主要地区高纯单体酚销售收入增速：（2020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全球主要地区高纯单体酚销售收入（2020-2025）&amp;（百万美元）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全球主要地区高纯单体酚销售收入市场份额（2020-2025）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全球主要地区高纯单体酚收入（2026-2031）&amp;（百万美元）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全球主要地区高纯单体酚收入市场份额（2026-2031）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全球主要地区高纯单体酚销量（千吨）：2020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全球主要地区高纯单体酚销量（2020-2025）&amp;（千吨）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全球主要地区高纯单体酚销量市场份额（2020-2025）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全球主要地区高纯单体酚销量（2026-2031）&amp;（千吨）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全球主要地区高纯单体酚销量份额（2026-2031）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全球市场主要厂商高纯单体酚产能（2024-2025）&amp;（千吨）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全球市场主要厂商高纯单体酚销量（2020-2025）&amp;（千吨）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全球市场主要厂商高纯单体酚销量市场份额（2020-2025）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全球市场主要厂商高纯单体酚销售收入（2020-2025）&amp;（百万美元）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全球市场主要厂商高纯单体酚销售收入市场份额（2020-2025）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全球市场主要厂商高纯单体酚销售价格（2020-2025）&amp;（美元/吨）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2024年全球主要生产商高纯单体酚收入排名（百万美元）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中国市场主要厂商高纯单体酚销量（2020-2025）&amp;（千吨）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中国市场主要厂商高纯单体酚销量市场份额（2020-2025）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中国市场主要厂商高纯单体酚销售收入（2020-2025）&amp;（百万美元）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中国市场主要厂商高纯单体酚销售收入市场份额（2020-2025）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2024年中国主要生产商高纯单体酚收入排名（百万美元）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中国市场主要厂商高纯单体酚销售价格（2020-2025）&amp;（美元/吨）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全球主要厂商高纯单体酚总部及产地分布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全球主要厂商成立时间及高纯单体酚商业化日期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全球主要厂商高纯单体酚产品类型及应用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2024年全球高纯单体酚主要厂商市场地位（第一梯队、第二梯队和第三梯队）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全球高纯单体酚市场投资、并购等现状分析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高纯单体酚生产基地、销售区域、竞争对手及市场地位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高纯单体酚产品规格、参数及市场应用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高纯单体酚销量（千吨）、收入（百万美元）、价格（美元/吨）及毛利率（2020-2025）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高纯单体酚生产基地、销售区域、竞争对手及市场地位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高纯单体酚产品规格、参数及市场应用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高纯单体酚销量（千吨）、收入（百万美元）、价格（美元/吨）及毛利率（2020-2025）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高纯单体酚生产基地、销售区域、竞争对手及市场地位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高纯单体酚产品规格、参数及市场应用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高纯单体酚销量（千吨）、收入（百万美元）、价格（美元/吨）及毛利率（2020-2025）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高纯单体酚生产基地、销售区域、竞争对手及市场地位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高纯单体酚产品规格、参数及市场应用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高纯单体酚销量（千吨）、收入（百万美元）、价格（美元/吨）及毛利率（2020-2025）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高纯单体酚生产基地、销售区域、竞争对手及市场地位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高纯单体酚产品规格、参数及市场应用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高纯单体酚销量（千吨）、收入（百万美元）、价格（美元/吨）及毛利率（2020-2025）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高纯单体酚生产基地、销售区域、竞争对手及市场地位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高纯单体酚产品规格、参数及市场应用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高纯单体酚销量（千吨）、收入（百万美元）、价格（美元/吨）及毛利率（2020-2025）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高纯单体酚生产基地、销售区域、竞争对手及市场地位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高纯单体酚产品规格、参数及市场应用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高纯单体酚销量（千吨）、收入（百万美元）、价格（美元/吨）及毛利率（2020-2025）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高纯单体酚生产基地、销售区域、竞争对手及市场地位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高纯单体酚产品规格、参数及市场应用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高纯单体酚销量（千吨）、收入（百万美元）、价格（美元/吨）及毛利率（2020-2025）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高纯单体酚生产基地、销售区域、竞争对手及市场地位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高纯单体酚产品规格、参数及市场应用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高纯单体酚销量（千吨）、收入（百万美元）、价格（美元/吨）及毛利率（2020-2025）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高纯单体酚生产基地、销售区域、竞争对手及市场地位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高纯单体酚产品规格、参数及市场应用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高纯单体酚销量（千吨）、收入（百万美元）、价格（美元/吨）及毛利率（2020-2025）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高纯单体酚生产基地、销售区域、竞争对手及市场地位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高纯单体酚产品规格、参数及市场应用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高纯单体酚销量（千吨）、收入（百万美元）、价格（美元/吨）及毛利率（2020-2025）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高纯单体酚生产基地、销售区域、竞争对手及市场地位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高纯单体酚产品规格、参数及市场应用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高纯单体酚销量（千吨）、收入（百万美元）、价格（美元/吨）及毛利率（2020-2025）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高纯单体酚生产基地、销售区域、竞争对手及市场地位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高纯单体酚产品规格、参数及市场应用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高纯单体酚销量（千吨）、收入（百万美元）、价格（美元/吨）及毛利率（2020-2025）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高纯单体酚生产基地、销售区域、竞争对手及市场地位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高纯单体酚产品规格、参数及市场应用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高纯单体酚销量（千吨）、收入（百万美元）、价格（美元/吨）及毛利率（2020-2025）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高纯单体酚生产基地、销售区域、竞争对手及市场地位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高纯单体酚产品规格、参数及市场应用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高纯单体酚销量（千吨）、收入（百万美元）、价格（美元/吨）及毛利率（2020-2025）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高纯单体酚生产基地、销售区域、竞争对手及市场地位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高纯单体酚产品规格、参数及市场应用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高纯单体酚销量（千吨）、收入（百万美元）、价格（美元/吨）及毛利率（2020-2025）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高纯单体酚生产基地、销售区域、竞争对手及市场地位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高纯单体酚产品规格、参数及市场应用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高纯单体酚销量（千吨）、收入（百万美元）、价格（美元/吨）及毛利率（2020-2025）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高纯单体酚生产基地、销售区域、竞争对手及市场地位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高纯单体酚产品规格、参数及市场应用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高纯单体酚销量（千吨）、收入（百万美元）、价格（美元/吨）及毛利率（2020-2025）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高纯单体酚生产基地、销售区域、竞争对手及市场地位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高纯单体酚产品规格、参数及市场应用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高纯单体酚销量（千吨）、收入（百万美元）、价格（美元/吨）及毛利率（2020-2025）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高纯单体酚生产基地、销售区域、竞争对手及市场地位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高纯单体酚产品规格、参数及市场应用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高纯单体酚销量（千吨）、收入（百万美元）、价格（美元/吨）及毛利率（2020-2025）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全球不同产品类型高纯单体酚销量（2020-2025年）&amp;（千吨）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139： 全球不同产品类型高纯单体酚销量市场份额（2020-2025）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全球不同产品类型高纯单体酚销量预测（2026-2031）&amp;（千吨）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全球市场不同产品类型高纯单体酚销量市场份额预测（2026-2031）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全球不同产品类型高纯单体酚收入（2020-2025年）&amp;（百万美元）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全球不同产品类型高纯单体酚收入市场份额（2020-2025）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全球不同产品类型高纯单体酚收入预测（2026-2031）&amp;（百万美元）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全球不同产品类型高纯单体酚收入市场份额预测（2026-2031）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全球不同应用高纯单体酚销量（2020-2025年）&amp;（千吨）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147： 全球不同应用高纯单体酚销量市场份额（2020-2025）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全球不同应用高纯单体酚销量预测（2026-2031）&amp;（千吨）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149： 全球市场不同应用高纯单体酚销量市场份额预测（2026-2031）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全球不同应用高纯单体酚收入（2020-2025年）&amp;（百万美元）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全球不同应用高纯单体酚收入市场份额（2020-2025）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全球不同应用高纯单体酚收入预测（2026-2031）&amp;（百万美元）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全球不同应用高纯单体酚收入市场份额预测（2026-2031）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高纯单体酚上游原料供应商及联系方式列表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高纯单体酚典型客户列表</w:t>
      </w:r>
      <w:r>
        <w:rPr>
          <w:rFonts w:hint="eastAsia"/>
        </w:rPr>
        <w:br/>
      </w:r>
      <w:r>
        <w:rPr>
          <w:rFonts w:hint="eastAsia"/>
        </w:rPr>
        <w:t>　　表 156： 高纯单体酚主要销售模式及销售渠道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高纯单体酚行业发展机遇及主要驱动因素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高纯单体酚行业发展面临的风险</w:t>
      </w:r>
      <w:r>
        <w:rPr>
          <w:rFonts w:hint="eastAsia"/>
        </w:rPr>
        <w:br/>
      </w:r>
      <w:r>
        <w:rPr>
          <w:rFonts w:hint="eastAsia"/>
        </w:rPr>
        <w:t>　　表 159： 高纯单体酚行业政策分析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高纯单体酚产品图片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全球不同产品类型高纯单体酚销售额2020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全球不同产品类型高纯单体酚市场份额2024 &amp; 2031</w:t>
      </w:r>
      <w:r>
        <w:rPr>
          <w:rFonts w:hint="eastAsia"/>
        </w:rPr>
        <w:br/>
      </w:r>
      <w:r>
        <w:rPr>
          <w:rFonts w:hint="eastAsia"/>
        </w:rPr>
        <w:t>　　图 4： 间甲酚产品图片</w:t>
      </w:r>
      <w:r>
        <w:rPr>
          <w:rFonts w:hint="eastAsia"/>
        </w:rPr>
        <w:br/>
      </w:r>
      <w:r>
        <w:rPr>
          <w:rFonts w:hint="eastAsia"/>
        </w:rPr>
        <w:t>　　图 5： 对甲酚产品图片</w:t>
      </w:r>
      <w:r>
        <w:rPr>
          <w:rFonts w:hint="eastAsia"/>
        </w:rPr>
        <w:br/>
      </w:r>
      <w:r>
        <w:rPr>
          <w:rFonts w:hint="eastAsia"/>
        </w:rPr>
        <w:t>　　图 6： 苯酚产品图片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全球不同应用高纯单体酚市场份额2024 &amp; 2031</w:t>
      </w:r>
      <w:r>
        <w:rPr>
          <w:rFonts w:hint="eastAsia"/>
        </w:rPr>
        <w:br/>
      </w:r>
      <w:r>
        <w:rPr>
          <w:rFonts w:hint="eastAsia"/>
        </w:rPr>
        <w:t>　　图 10： 化工</w:t>
      </w:r>
      <w:r>
        <w:rPr>
          <w:rFonts w:hint="eastAsia"/>
        </w:rPr>
        <w:br/>
      </w:r>
      <w:r>
        <w:rPr>
          <w:rFonts w:hint="eastAsia"/>
        </w:rPr>
        <w:t>　　图 11： 药物</w:t>
      </w:r>
      <w:r>
        <w:rPr>
          <w:rFonts w:hint="eastAsia"/>
        </w:rPr>
        <w:br/>
      </w:r>
      <w:r>
        <w:rPr>
          <w:rFonts w:hint="eastAsia"/>
        </w:rPr>
        <w:t>　　图 12： 染料</w:t>
      </w:r>
      <w:r>
        <w:rPr>
          <w:rFonts w:hint="eastAsia"/>
        </w:rPr>
        <w:br/>
      </w:r>
      <w:r>
        <w:rPr>
          <w:rFonts w:hint="eastAsia"/>
        </w:rPr>
        <w:t>　　图 13： 科研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全球高纯单体酚产能、产量、产能利用率及发展趋势（2020-2031）&amp;（千吨）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全球高纯单体酚产量、需求量及发展趋势（2020-2031）&amp;（千吨）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全球主要地区高纯单体酚产量（2020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全球主要地区高纯单体酚产量市场份额（2020-2031）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中国高纯单体酚产能、产量、产能利用率及发展趋势（2020-2031）&amp;（千吨）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中国高纯单体酚产量、市场需求量及发展趋势（2020-2031）&amp;（千吨）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全球高纯单体酚市场销售额及增长率：（2020-2031）&amp;（百万美元）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全球市场高纯单体酚市场规模：2020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全球市场高纯单体酚销量及增长率（2020-2031）&amp;（千吨）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全球市场高纯单体酚价格趋势（2020-2031）&amp;（美元/吨）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全球主要地区高纯单体酚销售收入（2020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全球主要地区高纯单体酚销售收入市场份额（2020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北美市场高纯单体酚销量及增长率（2020-2031）&amp;（千吨）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北美市场高纯单体酚收入及增长率（2020-2031）&amp;（百万美元）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欧洲市场高纯单体酚销量及增长率（2020-2031）&amp;（千吨）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欧洲市场高纯单体酚收入及增长率（2020-2031）&amp;（百万美元）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中国市场高纯单体酚销量及增长率（2020-2031）&amp;（千吨）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中国市场高纯单体酚收入及增长率（2020-2031）&amp;（百万美元）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日本市场高纯单体酚销量及增长率（2020-2031）&amp;（千吨）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日本市场高纯单体酚收入及增长率（2020-2031）&amp;（百万美元）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东南亚市场高纯单体酚销量及增长率（2020-2031）&amp;（千吨）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东南亚市场高纯单体酚收入及增长率（2020-2031）&amp;（百万美元）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印度市场高纯单体酚销量及增长率（2020-2031）&amp;（千吨）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印度市场高纯单体酚收入及增长率（2020-2031）&amp;（百万美元）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2024年全球市场主要厂商高纯单体酚销量市场份额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2024年全球市场主要厂商高纯单体酚收入市场份额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2024年中国市场主要厂商高纯单体酚销量市场份额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2024年中国市场主要厂商高纯单体酚收入市场份额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2024年全球前五大生产商高纯单体酚市场份额</w:t>
      </w:r>
      <w:r>
        <w:rPr>
          <w:rFonts w:hint="eastAsia"/>
        </w:rPr>
        <w:br/>
      </w:r>
      <w:r>
        <w:rPr>
          <w:rFonts w:hint="eastAsia"/>
        </w:rPr>
        <w:t>　　图 44： 2024年全球高纯单体酚第一梯队、第二梯队和第三梯队厂商及市场份额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全球不同产品类型高纯单体酚价格走势（2020-2031）&amp;（美元/吨）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全球不同应用高纯单体酚价格走势（2020-2031）&amp;（美元/吨）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高纯单体酚产业链</w:t>
      </w:r>
      <w:r>
        <w:rPr>
          <w:rFonts w:hint="eastAsia"/>
        </w:rPr>
        <w:br/>
      </w:r>
      <w:r>
        <w:rPr>
          <w:rFonts w:hint="eastAsia"/>
        </w:rPr>
        <w:t>　　图 48： 高纯单体酚中国企业SWOT分析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887000579e48d5" w:history="1">
        <w:r>
          <w:rPr>
            <w:rStyle w:val="Hyperlink"/>
          </w:rPr>
          <w:t>2025-2031年全球与中国高纯单体酚行业现状分析及市场前景报告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5168119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887000579e48d5" w:history="1">
        <w:r>
          <w:rPr>
            <w:rStyle w:val="Hyperlink"/>
          </w:rPr>
          <w:t>https://www.20087.com/9/11/GaoChunDanTiFenDeQianJing.html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b29ad0383a48f5" w:history="1">
      <w:r>
        <w:rPr>
          <w:rStyle w:val="Hyperlink"/>
        </w:rPr>
        <w:t>2025-2031年全球与中国高纯单体酚行业现状分析及市场前景报告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GaoChunDanTiFenDeQianJing.html" TargetMode="External" Id="R39887000579e48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GaoChunDanTiFenDeQianJing.html" TargetMode="External" Id="R71b29ad0383a48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2025-02-03T03:47:49Z</dcterms:created>
  <dcterms:modified xsi:type="dcterms:W3CDTF">2025-02-03T04:47:49Z</dcterms:modified>
  <dc:subject>2025-2031年全球与中国高纯单体酚行业现状分析及市场前景报告</dc:subject>
  <dc:title>2025-2031年全球与中国高纯单体酚行业现状分析及市场前景报告</dc:title>
  <cp:keywords>2025-2031年全球与中国高纯单体酚行业现状分析及市场前景报告</cp:keywords>
  <dc:description>2025-2031年全球与中国高纯单体酚行业现状分析及市场前景报告</dc:description>
</cp:coreProperties>
</file>