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72545c96741cd" w:history="1">
              <w:r>
                <w:rPr>
                  <w:rStyle w:val="Hyperlink"/>
                </w:rPr>
                <w:t>2025-2031年全球与中国二甲醚燃料发展现状调研及市场前景分析报告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72545c96741cd" w:history="1">
              <w:r>
                <w:rPr>
                  <w:rStyle w:val="Hyperlink"/>
                </w:rPr>
                <w:t>2025-2031年全球与中国二甲醚燃料发展现状调研及市场前景分析报告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72545c96741cd" w:history="1">
                <w:r>
                  <w:rPr>
                    <w:rStyle w:val="Hyperlink"/>
                  </w:rPr>
                  <w:t>https://www.20087.com/8/62/ErJiaMiRanLiaoFaZhanXianZhuangQianJing.html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燃料因其在汽车燃料、工业燃烧、家用燃气等多个领域的广泛应用而受到关注。随着清洁能源需求的增长和技术的进步，二甲醚燃料的应用越来越广泛。现代二甲醚燃料不仅具备高清洁性和良好稳定性的特点，还通过采用先进的合成技术和优化的燃料配方，提高了其在不同应用环境下的稳定性和可靠性。此外，通过优化材料性能，二甲醚燃料能够适应不同的使用场景，提高产品的可靠性和适用性。然而，二甲醚燃料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二甲醚燃料将更加注重环保化和高性能化。通过开发具有更高清洁性和更长使用寿命的新材料，满足特定应用的需求。随着材料科学的进步，二甲醚燃料将采用更多高性能材料，提高其燃烧效率和环保性能。此外，随着清洁能源技术的发展，二甲醚燃料将探索利用新型合成方法，如生物质转化等，开发低成本、高效率的生产方法，推动其商业化进程。随着可持续发展理念的推广，二甲醚燃料将加强与环保材料的结合，推动燃料的绿色发展。随着清洁能源技术的发展，二甲醚燃料将加强与新型清洁能源技术的结合，推动清洁能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72545c96741cd" w:history="1">
        <w:r>
          <w:rPr>
            <w:rStyle w:val="Hyperlink"/>
          </w:rPr>
          <w:t>2025-2031年全球与中国二甲醚燃料发展现状调研及市场前景分析报告</w:t>
        </w:r>
      </w:hyperlink>
      <w:r>
        <w:rPr>
          <w:rFonts w:hint="eastAsia"/>
        </w:rPr>
        <w:t>》全面剖析了二甲醚燃料产业链的整体状况，详细分析了市场规模与需求，探讨了价格波动及影响因素。报告通过深入调研，揭示了二甲醚燃料行业现状，展望了二甲醚燃料市场前景，并预测了未来发展趋势。同时，报告还重点关注了二甲醚燃料行业领军企业，评估了市场竞争态势、集中度和品牌影响力，对二甲醚燃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按照不同产品类型，二甲醚燃料主要可以分为如下几个类别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全球不同产品类型二甲醚燃料销售额增长趋势2020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甲醇基二甲醚</w:t>
      </w:r>
      <w:r>
        <w:rPr>
          <w:rFonts w:hint="eastAsia"/>
        </w:rPr>
        <w:br/>
      </w:r>
      <w:r>
        <w:rPr>
          <w:rFonts w:hint="eastAsia"/>
        </w:rPr>
        <w:t>　　　　1.2.3 煤基二甲醚</w:t>
      </w:r>
      <w:r>
        <w:rPr>
          <w:rFonts w:hint="eastAsia"/>
        </w:rPr>
        <w:br/>
      </w:r>
      <w:r>
        <w:rPr>
          <w:rFonts w:hint="eastAsia"/>
        </w:rPr>
        <w:t>　　　　1.2.4 生物基二甲醚</w:t>
      </w:r>
      <w:r>
        <w:rPr>
          <w:rFonts w:hint="eastAsia"/>
        </w:rPr>
        <w:br/>
      </w:r>
      <w:r>
        <w:rPr>
          <w:rFonts w:hint="eastAsia"/>
        </w:rPr>
        <w:t>　　　　1.2.5 天然气基二甲醚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从不同应用，二甲醚燃料主要包括如下几个方面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全球不同应用二甲醚燃料销售额增长趋势2020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二甲醚燃料行业背景、发展历史、现状及趋势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二甲醚燃料行业目前现状分析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二甲醚燃料发展趋势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全球二甲醚燃料总体规模分析</w:t>
      </w:r>
      <w:r>
        <w:rPr>
          <w:rFonts w:hint="eastAsia"/>
        </w:rPr>
        <w:br/>
      </w:r>
      <w:r>
        <w:rPr>
          <w:rFonts w:hint="eastAsia"/>
        </w:rPr>
        <w:t>　　2.1 全球二甲醚燃料供需现状及预测（2020-2031）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全球二甲醚燃料产能、产量、产能利用率及发展趋势（2020-2031）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全球二甲醚燃料产量、需求量及发展趋势（2020-2031）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全球主要地区二甲醚燃料产量及发展趋势（2020-2031）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全球主要地区二甲醚燃料产量（2020-2025）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全球主要地区二甲醚燃料产量（2026-2031）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全球主要地区二甲醚燃料产量市场份额（2020-2031）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中国二甲醚燃料供需现状及预测（2020-2031）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中国二甲醚燃料产能、产量、产能利用率及发展趋势（2020-2031）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中国二甲醚燃料产量、市场需求量及发展趋势（2020-2031）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全球二甲醚燃料销量及销售额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全球市场二甲醚燃料销售额（2020-2031）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全球市场二甲醚燃料销量（2020-2031）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全球市场二甲醚燃料价格趋势（2020-2031）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全球二甲醚燃料主要地区分析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全球主要地区二甲醚燃料市场规模分析：2020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全球主要地区二甲醚燃料销售收入及市场份额（2020-2025年）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全球主要地区二甲醚燃料销售收入预测（2026-2031年）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全球主要地区二甲醚燃料销量分析：2020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全球主要地区二甲醚燃料销量及市场份额（2020-2025年）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全球主要地区二甲醚燃料销量及市场份额预测（2026-2031）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北美市场二甲醚燃料销量、收入及增长率（2020-2031）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欧洲市场二甲醚燃料销量、收入及增长率（2020-2031）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中国市场二甲醚燃料销量、收入及增长率（2020-2031）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日本市场二甲醚燃料销量、收入及增长率（2020-2031）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东南亚市场二甲醚燃料销量、收入及增长率（2020-2031）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印度市场二甲醚燃料销量、收入及增长率（2020-2031）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全球市场主要厂商二甲醚燃料产能市场份额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全球市场主要厂商二甲醚燃料销量（2020-2025）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全球市场主要厂商二甲醚燃料销量（2020-2025）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全球市场主要厂商二甲醚燃料销售收入（2020-2025）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全球市场主要厂商二甲醚燃料销售价格（2020-2025）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2024年全球主要生产商二甲醚燃料收入排名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中国市场主要厂商二甲醚燃料销量（2020-2025）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中国市场主要厂商二甲醚燃料销量（2020-2025）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中国市场主要厂商二甲醚燃料销售收入（2020-2025）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2024年中国主要生产商二甲醚燃料收入排名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中国市场主要厂商二甲醚燃料销售价格（2020-2025）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全球主要厂商二甲醚燃料总部及产地分布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全球主要厂商成立时间及二甲醚燃料商业化日期</w:t>
      </w:r>
      <w:r>
        <w:rPr>
          <w:rFonts w:hint="eastAsia"/>
        </w:rPr>
        <w:br/>
      </w:r>
      <w:r>
        <w:rPr>
          <w:rFonts w:hint="eastAsia"/>
        </w:rPr>
        <w:t>　　4.6 全球主要厂商二甲醚燃料产品类型及应用</w:t>
      </w:r>
      <w:r>
        <w:rPr>
          <w:rFonts w:hint="eastAsia"/>
        </w:rPr>
        <w:br/>
      </w:r>
      <w:r>
        <w:rPr>
          <w:rFonts w:hint="eastAsia"/>
        </w:rPr>
        <w:t>　　4.7 二甲醚燃料行业集中度、竞争程度分析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二甲醚燃料行业集中度分析：2024年全球Top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全球二甲醚燃料第一梯队、第二梯队和第三梯队生产商（品牌）及市场份额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二甲醚燃料销量、收入、价格及毛利率（2020-2025）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不同产品类型二甲醚燃料分析</w:t>
      </w:r>
      <w:r>
        <w:rPr>
          <w:rFonts w:hint="eastAsia"/>
        </w:rPr>
        <w:br/>
      </w:r>
      <w:r>
        <w:rPr>
          <w:rFonts w:hint="eastAsia"/>
        </w:rPr>
        <w:t>　　6.1 全球不同产品类型二甲醚燃料销量（2020-2031）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全球不同产品类型二甲醚燃料销量及市场份额（2020-2025）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全球不同产品类型二甲醚燃料销量预测（2026-2031）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全球不同产品类型二甲醚燃料收入（2020-2031）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全球不同产品类型二甲醚燃料收入及市场份额（2020-2025）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全球不同产品类型二甲醚燃料收入预测（2026-2031）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全球不同产品类型二甲醚燃料价格走势（2020-2031）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不同应用二甲醚燃料分析</w:t>
      </w:r>
      <w:r>
        <w:rPr>
          <w:rFonts w:hint="eastAsia"/>
        </w:rPr>
        <w:br/>
      </w:r>
      <w:r>
        <w:rPr>
          <w:rFonts w:hint="eastAsia"/>
        </w:rPr>
        <w:t>　　7.1 全球不同应用二甲醚燃料销量（2020-2031）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全球不同应用二甲醚燃料销量及市场份额（2020-2025）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全球不同应用二甲醚燃料销量预测（2026-2031）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全球不同应用二甲醚燃料收入（2020-2031）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全球不同应用二甲醚燃料收入及市场份额（2020-2025）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全球不同应用二甲醚燃料收入预测（2026-2031）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全球不同应用二甲醚燃料价格走势（2020-2031）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二甲醚燃料产业链分析</w:t>
      </w:r>
      <w:r>
        <w:rPr>
          <w:rFonts w:hint="eastAsia"/>
        </w:rPr>
        <w:br/>
      </w:r>
      <w:r>
        <w:rPr>
          <w:rFonts w:hint="eastAsia"/>
        </w:rPr>
        <w:t>　　8.2 二甲醚燃料工艺制造技术分析</w:t>
      </w:r>
      <w:r>
        <w:rPr>
          <w:rFonts w:hint="eastAsia"/>
        </w:rPr>
        <w:br/>
      </w:r>
      <w:r>
        <w:rPr>
          <w:rFonts w:hint="eastAsia"/>
        </w:rPr>
        <w:t>　　8.3 二甲醚燃料产业上游供应分析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二甲醚燃料下游客户分析</w:t>
      </w:r>
      <w:r>
        <w:rPr>
          <w:rFonts w:hint="eastAsia"/>
        </w:rPr>
        <w:br/>
      </w:r>
      <w:r>
        <w:rPr>
          <w:rFonts w:hint="eastAsia"/>
        </w:rPr>
        <w:t>　　8.5 二甲醚燃料销售渠道分析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二甲醚燃料行业发展机遇及主要驱动因素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二甲醚燃料行业发展面临的风险</w:t>
      </w:r>
      <w:r>
        <w:rPr>
          <w:rFonts w:hint="eastAsia"/>
        </w:rPr>
        <w:br/>
      </w:r>
      <w:r>
        <w:rPr>
          <w:rFonts w:hint="eastAsia"/>
        </w:rPr>
        <w:t>　　9.3 二甲醚燃料行业政策分析</w:t>
      </w:r>
      <w:r>
        <w:rPr>
          <w:rFonts w:hint="eastAsia"/>
        </w:rPr>
        <w:br/>
      </w:r>
      <w:r>
        <w:rPr>
          <w:rFonts w:hint="eastAsia"/>
        </w:rPr>
        <w:t>　　9.4 二甲醚燃料中国企业SWOT分析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全球不同产品类型二甲醚燃料销售额增长（CAGR）趋势2020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二甲醚燃料行业目前发展现状</w:t>
      </w:r>
      <w:r>
        <w:rPr>
          <w:rFonts w:hint="eastAsia"/>
        </w:rPr>
        <w:br/>
      </w:r>
      <w:r>
        <w:rPr>
          <w:rFonts w:hint="eastAsia"/>
        </w:rPr>
        <w:t>　　表 4： 二甲醚燃料发展趋势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全球主要地区二甲醚燃料产量增速（CAGR）：（2020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全球主要地区二甲醚燃料产量（2020-2025）&amp;（吨）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全球主要地区二甲醚燃料产量（2026-2031）&amp;（吨）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全球主要地区二甲醚燃料产量市场份额（2020-2025）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全球主要地区二甲醚燃料产量（2026-2031）&amp;（吨）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全球主要地区二甲醚燃料销售收入增速：（2020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全球主要地区二甲醚燃料销售收入（2020-2025）&amp;（百万美元）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全球主要地区二甲醚燃料销售收入市场份额（2020-2025）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全球主要地区二甲醚燃料收入（2026-2031）&amp;（百万美元）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全球主要地区二甲醚燃料收入市场份额（2026-2031）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全球主要地区二甲醚燃料销量（吨）：2020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全球主要地区二甲醚燃料销量（2020-2025）&amp;（吨）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全球主要地区二甲醚燃料销量市场份额（2020-2025）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全球主要地区二甲醚燃料销量（2026-2031）&amp;（吨）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全球主要地区二甲醚燃料销量份额（2026-2031）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全球市场主要厂商二甲醚燃料产能（2024-2025）&amp;（吨）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全球市场主要厂商二甲醚燃料销量（2020-2025）&amp;（吨）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全球市场主要厂商二甲醚燃料销量市场份额（2020-2025）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全球市场主要厂商二甲醚燃料销售收入（2020-2025）&amp;（百万美元）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全球市场主要厂商二甲醚燃料销售收入市场份额（2020-2025）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全球市场主要厂商二甲醚燃料销售价格（2020-2025）&amp;（美元/吨）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2024年全球主要生产商二甲醚燃料收入排名（百万美元）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中国市场主要厂商二甲醚燃料销量（2020-2025）&amp;（吨）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中国市场主要厂商二甲醚燃料销量市场份额（2020-2025）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中国市场主要厂商二甲醚燃料销售收入（2020-2025）&amp;（百万美元）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中国市场主要厂商二甲醚燃料销售收入市场份额（2020-2025）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2024年中国主要生产商二甲醚燃料收入排名（百万美元）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中国市场主要厂商二甲醚燃料销售价格（2020-2025）&amp;（美元/吨）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全球主要厂商二甲醚燃料总部及产地分布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全球主要厂商成立时间及二甲醚燃料商业化日期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全球主要厂商二甲醚燃料产品类型及应用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2024年全球二甲醚燃料主要厂商市场地位（第一梯队、第二梯队和第三梯队）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全球二甲醚燃料市场投资、并购等现状分析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二甲醚燃料生产基地、销售区域、竞争对手及市场地位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二甲醚燃料产品规格、参数及市场应用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二甲醚燃料销量（吨）、收入（百万美元）、价格（美元/吨）及毛利率（2020-2025）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全球不同产品类型二甲醚燃料销量（2020-2025年）&amp;（吨）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全球不同产品类型二甲醚燃料销量市场份额（2020-2025）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全球不同产品类型二甲醚燃料销量预测（2026-2031）&amp;（吨）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全球市场不同产品类型二甲醚燃料销量市场份额预测（2026-2031）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全球不同产品类型二甲醚燃料收入（2020-2025年）&amp;（百万美元）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全球不同产品类型二甲醚燃料收入市场份额（2020-2025）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全球不同产品类型二甲醚燃料收入预测（2026-2031）&amp;（百万美元）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全球不同产品类型二甲醚燃料收入市场份额预测（2026-2031）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全球不同应用二甲醚燃料销量（2020-2025年）&amp;（吨）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全球不同应用二甲醚燃料销量市场份额（2020-2025）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全球不同应用二甲醚燃料销量预测（2026-2031）&amp;（吨）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全球市场不同应用二甲醚燃料销量市场份额预测（2026-2031）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全球不同应用二甲醚燃料收入（2020-2025年）&amp;（百万美元）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全球不同应用二甲醚燃料收入市场份额（2020-2025）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全球不同应用二甲醚燃料收入预测（2026-2031）&amp;（百万美元）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全球不同应用二甲醚燃料收入市场份额预测（2026-2031）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二甲醚燃料上游原料供应商及联系方式列表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二甲醚燃料典型客户列表</w:t>
      </w:r>
      <w:r>
        <w:rPr>
          <w:rFonts w:hint="eastAsia"/>
        </w:rPr>
        <w:br/>
      </w:r>
      <w:r>
        <w:rPr>
          <w:rFonts w:hint="eastAsia"/>
        </w:rPr>
        <w:t>　　表 101： 二甲醚燃料主要销售模式及销售渠道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二甲醚燃料行业发展机遇及主要驱动因素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二甲醚燃料行业发展面临的风险</w:t>
      </w:r>
      <w:r>
        <w:rPr>
          <w:rFonts w:hint="eastAsia"/>
        </w:rPr>
        <w:br/>
      </w:r>
      <w:r>
        <w:rPr>
          <w:rFonts w:hint="eastAsia"/>
        </w:rPr>
        <w:t>　　表 104： 二甲醚燃料行业政策分析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二甲醚燃料产品图片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全球不同产品类型二甲醚燃料销售额2020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全球不同产品类型二甲醚燃料市场份额2024 &amp; 2031</w:t>
      </w:r>
      <w:r>
        <w:rPr>
          <w:rFonts w:hint="eastAsia"/>
        </w:rPr>
        <w:br/>
      </w:r>
      <w:r>
        <w:rPr>
          <w:rFonts w:hint="eastAsia"/>
        </w:rPr>
        <w:t>　　图 4： 甲醇基二甲醚产品图片</w:t>
      </w:r>
      <w:r>
        <w:rPr>
          <w:rFonts w:hint="eastAsia"/>
        </w:rPr>
        <w:br/>
      </w:r>
      <w:r>
        <w:rPr>
          <w:rFonts w:hint="eastAsia"/>
        </w:rPr>
        <w:t>　　图 5： 煤基二甲醚产品图片</w:t>
      </w:r>
      <w:r>
        <w:rPr>
          <w:rFonts w:hint="eastAsia"/>
        </w:rPr>
        <w:br/>
      </w:r>
      <w:r>
        <w:rPr>
          <w:rFonts w:hint="eastAsia"/>
        </w:rPr>
        <w:t>　　图 6： 生物基二甲醚产品图片</w:t>
      </w:r>
      <w:r>
        <w:rPr>
          <w:rFonts w:hint="eastAsia"/>
        </w:rPr>
        <w:br/>
      </w:r>
      <w:r>
        <w:rPr>
          <w:rFonts w:hint="eastAsia"/>
        </w:rPr>
        <w:t>　　图 7： 天然气基二甲醚产品图片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全球不同应用二甲醚燃料市场份额2024 &amp; 2031</w:t>
      </w:r>
      <w:r>
        <w:rPr>
          <w:rFonts w:hint="eastAsia"/>
        </w:rPr>
        <w:br/>
      </w:r>
      <w:r>
        <w:rPr>
          <w:rFonts w:hint="eastAsia"/>
        </w:rPr>
        <w:t>　　图 11： 化工业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全球二甲醚燃料产能、产量、产能利用率及发展趋势（2020-2031）&amp;（吨）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全球二甲醚燃料产量、需求量及发展趋势（2020-2031）&amp;（吨）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全球主要地区二甲醚燃料产量（2020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全球主要地区二甲醚燃料产量市场份额（2020-2031）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中国二甲醚燃料产能、产量、产能利用率及发展趋势（2020-2031）&amp;（吨）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中国二甲醚燃料产量、市场需求量及发展趋势（2020-2031）&amp;（吨）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全球二甲醚燃料市场销售额及增长率：（2020-2031）&amp;（百万美元）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全球市场二甲醚燃料市场规模：2020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全球市场二甲醚燃料销量及增长率（2020-2031）&amp;（吨）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全球市场二甲醚燃料价格趋势（2020-2031）&amp;（美元/吨）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全球主要地区二甲醚燃料销售收入（2020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全球主要地区二甲醚燃料销售收入市场份额（2020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北美市场二甲醚燃料销量及增长率（2020-2031）&amp;（吨）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北美市场二甲醚燃料收入及增长率（2020-2031）&amp;（百万美元）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欧洲市场二甲醚燃料销量及增长率（2020-2031）&amp;（吨）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欧洲市场二甲醚燃料收入及增长率（2020-2031）&amp;（百万美元）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中国市场二甲醚燃料销量及增长率（2020-2031）&amp;（吨）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中国市场二甲醚燃料收入及增长率（2020-2031）&amp;（百万美元）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日本市场二甲醚燃料销量及增长率（2020-2031）&amp;（吨）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日本市场二甲醚燃料收入及增长率（2020-2031）&amp;（百万美元）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东南亚市场二甲醚燃料销量及增长率（2020-2031）&amp;（吨）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东南亚市场二甲醚燃料收入及增长率（2020-2031）&amp;（百万美元）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印度市场二甲醚燃料销量及增长率（2020-2031）&amp;（吨）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印度市场二甲醚燃料收入及增长率（2020-2031）&amp;（百万美元）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2024年全球市场主要厂商二甲醚燃料销量市场份额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2024年全球市场主要厂商二甲醚燃料收入市场份额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2024年中国市场主要厂商二甲醚燃料销量市场份额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2024年中国市场主要厂商二甲醚燃料收入市场份额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2024年全球前五大生产商二甲醚燃料市场份额</w:t>
      </w:r>
      <w:r>
        <w:rPr>
          <w:rFonts w:hint="eastAsia"/>
        </w:rPr>
        <w:br/>
      </w:r>
      <w:r>
        <w:rPr>
          <w:rFonts w:hint="eastAsia"/>
        </w:rPr>
        <w:t>　　图 43： 2024年全球二甲醚燃料第一梯队、第二梯队和第三梯队厂商及市场份额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全球不同产品类型二甲醚燃料价格走势（2020-2031）&amp;（美元/吨）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全球不同应用二甲醚燃料价格走势（2020-2031）&amp;（美元/吨）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二甲醚燃料产业链</w:t>
      </w:r>
      <w:r>
        <w:rPr>
          <w:rFonts w:hint="eastAsia"/>
        </w:rPr>
        <w:br/>
      </w:r>
      <w:r>
        <w:rPr>
          <w:rFonts w:hint="eastAsia"/>
        </w:rPr>
        <w:t>　　图 47： 二甲醚燃料中国企业SWOT分析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72545c96741cd" w:history="1">
        <w:r>
          <w:rPr>
            <w:rStyle w:val="Hyperlink"/>
          </w:rPr>
          <w:t>2025-2031年全球与中国二甲醚燃料发展现状调研及市场前景分析报告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72545c96741cd" w:history="1">
        <w:r>
          <w:rPr>
            <w:rStyle w:val="Hyperlink"/>
          </w:rPr>
          <w:t>https://www.20087.com/8/62/ErJiaMiRanLiaoFaZhanXianZhuangQianJing.html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4f50c81e54fac" w:history="1">
      <w:r>
        <w:rPr>
          <w:rStyle w:val="Hyperlink"/>
        </w:rPr>
        <w:t>2025-2031年全球与中国二甲醚燃料发展现状调研及市场前景分析报告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ErJiaMiRanLiaoFaZhanXianZhuangQianJing.html" TargetMode="External" Id="R38f72545c967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ErJiaMiRanLiaoFaZhanXianZhuangQianJing.html" TargetMode="External" Id="R0a54f50c81e5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2025-02-15T06:16:44Z</dcterms:created>
  <dcterms:modified xsi:type="dcterms:W3CDTF">2025-02-15T07:16:44Z</dcterms:modified>
  <dc:subject>2025-2031年全球与中国二甲醚燃料发展现状调研及市场前景分析报告</dc:subject>
  <dc:title>2025-2031年全球与中国二甲醚燃料发展现状调研及市场前景分析报告</dc:title>
  <cp:keywords>2025-2031年全球与中国二甲醚燃料发展现状调研及市场前景分析报告</cp:keywords>
  <dc:description>2025-2031年全球与中国二甲醚燃料发展现状调研及市场前景分析报告</dc:description>
</cp:coreProperties>
</file>