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5cc7e3164fd0" w:history="1">
              <w:r>
                <w:rPr>
                  <w:rStyle w:val="Hyperlink"/>
                </w:rPr>
                <w:t>2025-2031年中国化工成套设备行业研究分析与发展趋势报告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5cc7e3164fd0" w:history="1">
              <w:r>
                <w:rPr>
                  <w:rStyle w:val="Hyperlink"/>
                </w:rPr>
                <w:t>2025-2031年中国化工成套设备行业研究分析与发展趋势报告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f5cc7e3164fd0" w:history="1">
                <w:r>
                  <w:rPr>
                    <w:rStyle w:val="Hyperlink"/>
                  </w:rPr>
                  <w:t>https://www.20087.com/9/11/HuaGongChengTaoSheBeiHangYeYanJiuBaoGao.html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成套设备涵盖了化工生产过程中的反应、分离、换热、储运等多个环节，是化工行业现代化和自动化水平的体现。近年来，随着智能制造和绿色化工理念的推广，化工成套设备的性能和环保性得到了显著提升。采用智能化控制系统，如DCS（分布式控制系统）和SCADA（数据采集与监视控制系统），实现了生产过程的精准控制和远程监控。同时，采用高效换热器和节能工艺，减少了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化工成套设备将更加注重集成化、智能化和可持续性。随着物联网（IoT）和大数据技术的应用，设备将具备实时数据采集和分析能力，实现生产过程的智能优化和预测性维护。同时，模块化设计和标准化接口，将使设备能够快速适应不同的生产需求，提高灵活性和生产效率。此外，绿色化工技术的推广，如生物基原料和清洁能源的使用，将推动化工成套设备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f5cc7e3164fd0" w:history="1">
        <w:r>
          <w:rPr>
            <w:rStyle w:val="Hyperlink"/>
          </w:rPr>
          <w:t>2025-2031年中国化工成套设备行业研究分析与发展趋势报告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化工成套设备行业进行系统分析。报告从化工成套设备市场规模、技术发展、竞争格局等维度，客观呈现行业发展现状，评估主要化工成套设备企业的市场表现。通过对化工成套设备产业链各环节的梳理，分析行业面临的机遇与风险，并对化工成套设备发展趋势做出合理预测。报告为化工成套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化工成套设备行业综述</w:t>
      </w:r>
      <w:r>
        <w:rPr>
          <w:rFonts w:hint="eastAsia"/>
        </w:rPr>
        <w:br/>
      </w:r>
      <w:r>
        <w:rPr>
          <w:rFonts w:hint="eastAsia"/>
        </w:rPr>
        <w:t>　　第一节 化工成套设备行业界定</w:t>
      </w:r>
      <w:r>
        <w:rPr>
          <w:rFonts w:hint="eastAsia"/>
        </w:rPr>
        <w:br/>
      </w:r>
      <w:r>
        <w:rPr>
          <w:rFonts w:hint="eastAsia"/>
        </w:rPr>
        <w:t>　　　　一、化工成套设备行业经济特性</w:t>
      </w:r>
      <w:r>
        <w:rPr>
          <w:rFonts w:hint="eastAsia"/>
        </w:rPr>
        <w:br/>
      </w:r>
      <w:r>
        <w:rPr>
          <w:rFonts w:hint="eastAsia"/>
        </w:rPr>
        <w:t>　　　　二、化工成套设备主要细分行业</w:t>
      </w:r>
      <w:r>
        <w:rPr>
          <w:rFonts w:hint="eastAsia"/>
        </w:rPr>
        <w:br/>
      </w:r>
      <w:r>
        <w:rPr>
          <w:rFonts w:hint="eastAsia"/>
        </w:rPr>
        <w:t>　　　　三、化工成套设备产业链结构分析</w:t>
      </w:r>
      <w:r>
        <w:rPr>
          <w:rFonts w:hint="eastAsia"/>
        </w:rPr>
        <w:br/>
      </w:r>
      <w:r>
        <w:rPr>
          <w:rFonts w:hint="eastAsia"/>
        </w:rPr>
        <w:t>　　第二节 化工成套设备行业发展成熟度分析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二、化工成套设备行业中外市场成熟度对比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三、化工成套设备行业成熟度分析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化工成套设备行业经济环境分析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化工成套设备行业政策环境分析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二、相关化工成套设备行业标准分析</w:t>
      </w:r>
      <w:r>
        <w:rPr>
          <w:rFonts w:hint="eastAsia"/>
        </w:rPr>
        <w:br/>
      </w:r>
      <w:r>
        <w:rPr>
          <w:rFonts w:hint="eastAsia"/>
        </w:rPr>
        <w:t>　　第三节 化工成套设备行业社会环境分析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中国化工成套设备行业供给与需求情况分析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2019-2024年中国化工成套设备行业总体规模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中国化工成套设备行业盈利情况分析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中国化工成套设备行业产量情况分析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一、2019-2024年中国化工成套设备行业产量统计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二、2025年中国化工成套设备行业产量特点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三、2025-2031年中国化工成套设备行业产量预测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中国化工成套设备行业需求概况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一、2019-2024年中国化工成套设备行业需求情况分析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三、2025-2031年中国化工成套设备市场需求预测分析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化工成套设备产业供需平衡状况分析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化工成套设备细分市场深度分析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化工成套设备细分市场（一）发展研究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化工成套设备细分市场（二）发展研究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化工成套设备行业产品市场价格分析与预测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2019-2024年化工成套设备市场价格回顾</w:t>
      </w:r>
      <w:r>
        <w:rPr>
          <w:rFonts w:hint="eastAsia"/>
        </w:rPr>
        <w:br/>
      </w:r>
      <w:r>
        <w:rPr>
          <w:rFonts w:hint="eastAsia"/>
        </w:rPr>
        <w:t>　　第二节 2025年化工成套设备市场价格现状分析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影响化工成套设备市场价格因素分析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2025-2031年化工成套设备市场价格走势预测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化工成套设备行业产业链分析及对行业的影响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化工成套设备上游原料产业链发展状况分析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化工成套设备下游需求产业链发展情况分析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上下游行业对化工成套设备行业的影响分析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第二节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第三节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第四节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第五节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化工成套设备企业发展策略分析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化工成套设备市场策略分析</w:t>
      </w:r>
      <w:r>
        <w:rPr>
          <w:rFonts w:hint="eastAsia"/>
        </w:rPr>
        <w:br/>
      </w:r>
      <w:r>
        <w:rPr>
          <w:rFonts w:hint="eastAsia"/>
        </w:rPr>
        <w:t>　　　　一、化工成套设备价格策略优化分析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二、化工成套设备渠道策略创新与布局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化工成套设备销售策略分析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化工成套设备企业竞争力提升策略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一、化工成套设备企业核心竞争力构建路径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二、化工成套设备企业竞争力提升关键要素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三、化工成套设备企业竞争力评估指标体系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四、化工成套设备企业竞争力提升实施策略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中国化工成套设备品牌战略研究</w:t>
      </w:r>
      <w:r>
        <w:rPr>
          <w:rFonts w:hint="eastAsia"/>
        </w:rPr>
        <w:br/>
      </w:r>
      <w:r>
        <w:rPr>
          <w:rFonts w:hint="eastAsia"/>
        </w:rPr>
        <w:t>　　　　一、化工成套设备品牌价值创造机制分析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二、中国化工成套设备品牌发展现状评估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三、化工成套设备品牌战略实施路径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四、化工成套设备品牌管理体系构建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化工成套设备行业投资效益与风险分析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化工成套设备行业投资效益分析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一、2025年化工成套设备行业投资规模预测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二、2025年化工成套设备行业投资回报分析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三、2025年化工成套设备行业投资热点研判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四、2025年化工成套设备行业投资策略建议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2025-2031年化工成套设备行业投资风险防控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一、化工成套设备市场供需风险及应对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二、化工成套设备行业政策变动风险防控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四、化工成套设备行业竞争格局风险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五、化工成套设备行业技术变革风险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2025-2031年中国化工成套设备行业投资前景分析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中国化工成套设备行业投资环境分析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一、2025-2031年化工成套设备行业政策环境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二、2025-2031年化工成套设备行业经济环境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三、2025-2031年化工成套设备行业技术环境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2025-2031年中国化工成套设备行业投资价值分析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二、化工成套设备行业盈利模式创新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三、化工成套设备行业投资回报预测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2025-2031年中国化工成套设备行业投资机会</w:t>
      </w:r>
      <w:r>
        <w:rPr>
          <w:rFonts w:hint="eastAsia"/>
        </w:rPr>
        <w:br/>
      </w:r>
      <w:r>
        <w:rPr>
          <w:rFonts w:hint="eastAsia"/>
        </w:rPr>
        <w:t>　　　　一、化工成套设备细分市场投资机会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二、化工成套设备区域市场投资潜力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三、化工成套设备产业链投资机遇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2025-2031年化工成套设备项目投融资策略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国际化工成套设备项目融资模式借鉴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一、发达国家化工成套设备项目融资经验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二、新兴市场化工成套设备项目融资案例</w:t>
      </w:r>
      <w:r>
        <w:rPr>
          <w:rFonts w:hint="eastAsia"/>
        </w:rPr>
        <w:br/>
      </w:r>
      <w:r>
        <w:rPr>
          <w:rFonts w:hint="eastAsia"/>
        </w:rPr>
        <w:t>　　第二节 中国化工成套设备项目融资创新</w:t>
      </w:r>
      <w:r>
        <w:rPr>
          <w:rFonts w:hint="eastAsia"/>
        </w:rPr>
        <w:br/>
      </w:r>
      <w:r>
        <w:rPr>
          <w:rFonts w:hint="eastAsia"/>
        </w:rPr>
        <w:t>　　　　一、化工成套设备项目融资模式演变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二、化工成套设备项目融资结构优化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三、化工成套设备项目融资渠道拓展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2025-2031年化工成套设备项目投资策略</w:t>
      </w:r>
      <w:r>
        <w:rPr>
          <w:rFonts w:hint="eastAsia"/>
        </w:rPr>
        <w:br/>
      </w:r>
      <w:r>
        <w:rPr>
          <w:rFonts w:hint="eastAsia"/>
        </w:rPr>
        <w:t>　　　　一、化工成套设备项目投资风险评估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二、化工成套设备项目投资组合优化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三、化工成套设备项目投资退出机制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一、化工成套设备产业链投资布局策略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二、化工成套设备项目融资创新方案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三、化工成套设备项目风险控制体系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四、化工成套设备行业投资退出策略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化工成套设备行业类别</w:t>
      </w:r>
      <w:r>
        <w:rPr>
          <w:rFonts w:hint="eastAsia"/>
        </w:rPr>
        <w:br/>
      </w:r>
      <w:r>
        <w:rPr>
          <w:rFonts w:hint="eastAsia"/>
        </w:rPr>
        <w:t>　　图表 化工成套设备行业产业链调研</w:t>
      </w:r>
      <w:r>
        <w:rPr>
          <w:rFonts w:hint="eastAsia"/>
        </w:rPr>
        <w:br/>
      </w:r>
      <w:r>
        <w:rPr>
          <w:rFonts w:hint="eastAsia"/>
        </w:rPr>
        <w:t>　　图表 化工成套设备行业现状</w:t>
      </w:r>
      <w:r>
        <w:rPr>
          <w:rFonts w:hint="eastAsia"/>
        </w:rPr>
        <w:br/>
      </w:r>
      <w:r>
        <w:rPr>
          <w:rFonts w:hint="eastAsia"/>
        </w:rPr>
        <w:t>　　图表 化工成套设备行业标准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2025年中国化工成套设备行业产能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2019-2024年中国化工成套设备行业产量统计</w:t>
      </w:r>
      <w:r>
        <w:rPr>
          <w:rFonts w:hint="eastAsia"/>
        </w:rPr>
        <w:br/>
      </w:r>
      <w:r>
        <w:rPr>
          <w:rFonts w:hint="eastAsia"/>
        </w:rPr>
        <w:t>　　图表 化工成套设备行业动态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2025年中国化工成套设备行业需求区域调研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2019-2024年中国化工成套设备行情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**地区化工成套设备市场规模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**地区化工成套设备市场调研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**地区化工成套设备市场规模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**地区化工成套设备市场调研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化工成套设备行业准入条件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2025-2031年中国化工成套设备市场前景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5cc7e3164fd0" w:history="1">
        <w:r>
          <w:rPr>
            <w:rStyle w:val="Hyperlink"/>
          </w:rPr>
          <w:t>2025-2031年中国化工成套设备行业研究分析与发展趋势报告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f5cc7e3164fd0" w:history="1">
        <w:r>
          <w:rPr>
            <w:rStyle w:val="Hyperlink"/>
          </w:rPr>
          <w:t>https://www.20087.com/9/11/HuaGongChengTaoSheBeiHangYeYanJiuBaoGao.html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热点：中国空分设备十大排行、化工成套设备利润 规范、工业工控机、化工成套设备行业前景、工业水性漆、化工成套设备有限公司项目环评公示、化工主要设备一览表、化工成套设备送电记录表范本、化工设备有哪些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afab867e485a" w:history="1">
      <w:r>
        <w:rPr>
          <w:rStyle w:val="Hyperlink"/>
        </w:rPr>
        <w:t>2025-2031年中国化工成套设备行业研究分析与发展趋势报告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GongChengTaoSheBeiHangYeYanJiuBaoGao.html" TargetMode="External" Id="Rdf8f5cc7e316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GongChengTaoSheBeiHangYeYanJiuBaoGao.html" TargetMode="External" Id="R7b63afab867e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2025-02-28T04:11:00Z</dcterms:created>
  <dcterms:modified xsi:type="dcterms:W3CDTF">2025-02-28T05:11:00Z</dcterms:modified>
  <dc:subject>2025-2031年中国化工成套设备行业研究分析与发展趋势报告</dc:subject>
  <dc:title>2025-2031年中国化工成套设备行业研究分析与发展趋势报告</dc:title>
  <cp:keywords>2025-2031年中国化工成套设备行业研究分析与发展趋势报告</cp:keywords>
  <dc:description>2025-2031年中国化工成套设备行业研究分析与发展趋势报告</dc:description>
</cp:coreProperties>
</file>