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72abf57ef4fcb" w:history="1">
              <w:r>
                <w:rPr>
                  <w:rStyle w:val="Hyperlink"/>
                </w:rPr>
                <w:t>2025-2031年中国浸渍沥青行业现状分析与前景趋势预测报告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72abf57ef4fcb" w:history="1">
              <w:r>
                <w:rPr>
                  <w:rStyle w:val="Hyperlink"/>
                </w:rPr>
                <w:t>2025-2031年中国浸渍沥青行业现状分析与前景趋势预测报告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72abf57ef4fcb" w:history="1">
                <w:r>
                  <w:rPr>
                    <w:rStyle w:val="Hyperlink"/>
                  </w:rPr>
                  <w:t>https://www.20087.com/2/52/JinZiLiQingQianJing.html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沥青是一种用于防腐、防水等领域的专用材料，在桥梁、隧道、管道等基础设施建设中发挥着重要作用。目前，浸渍沥青不仅具备优异的粘结力和耐久性，还通过添加抗老化剂和阻燃剂等改性剂，提高了其在恶劣环境下的适用性。此外，随着施工技术的改进，浸渍沥青的应用范围也在不断拓展，不仅用于传统的防腐防水，还被应用于新型建材和特种工程中。</w:t>
      </w:r>
      <w:r>
        <w:rPr>
          <w:rFonts w:hint="eastAsia"/>
        </w:rPr>
        <w:br/>
      </w:r>
      <w:r>
        <w:rPr>
          <w:rFonts w:hint="eastAsia"/>
        </w:rPr>
        <w:t>　　未来，浸渍沥青的发展将更加注重功能化与环保化。一方面，通过引入纳米材料和智能材料，未来的浸渍沥青将具有更多的功能性，如自修复、自清洁等，提高材料的综合性能。另一方面，随着环保要求的提高，浸渍沥青将更加注重环保性能，采用生物基材料和低挥发性有机化合物（VOCs），减少对环境的负面影响。此外，通过优化生产工艺，浸渍沥青将更加注重生产效率和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72abf57ef4fcb" w:history="1">
        <w:r>
          <w:rPr>
            <w:rStyle w:val="Hyperlink"/>
          </w:rPr>
          <w:t>2025-2031年中国浸渍沥青行业现状分析与前景趋势预测报告</w:t>
        </w:r>
      </w:hyperlink>
      <w:r>
        <w:rPr>
          <w:rFonts w:hint="eastAsia"/>
        </w:rPr>
        <w:t>》从市场规模、需求变化及价格动态等维度，系统解析了浸渍沥青行业的现状与发展趋势。报告深入分析了浸渍沥青产业链各环节，科学预测了市场前景与技术发展方向，同时聚焦浸渍沥青细分市场特点及重点企业的经营表现，揭示了浸渍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浸渍沥青行业概述</w:t>
      </w:r>
      <w:r>
        <w:rPr>
          <w:rFonts w:hint="eastAsia"/>
        </w:rPr>
        <w:br/>
      </w:r>
      <w:r>
        <w:rPr>
          <w:rFonts w:hint="eastAsia"/>
        </w:rPr>
        <w:t>　　第一节 浸渍沥青定义与分类</w:t>
      </w:r>
      <w:r>
        <w:rPr>
          <w:rFonts w:hint="eastAsia"/>
        </w:rPr>
        <w:br/>
      </w:r>
      <w:r>
        <w:rPr>
          <w:rFonts w:hint="eastAsia"/>
        </w:rPr>
        <w:t>　　第二节 浸渍沥青应用领域</w:t>
      </w:r>
      <w:r>
        <w:rPr>
          <w:rFonts w:hint="eastAsia"/>
        </w:rPr>
        <w:br/>
      </w:r>
      <w:r>
        <w:rPr>
          <w:rFonts w:hint="eastAsia"/>
        </w:rPr>
        <w:t>　　第三节 浸渍沥青行业经济指标分析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一、浸渍沥青行业赢利性评估</w:t>
      </w:r>
      <w:r>
        <w:rPr>
          <w:rFonts w:hint="eastAsia"/>
        </w:rPr>
        <w:br/>
      </w:r>
      <w:r>
        <w:rPr>
          <w:rFonts w:hint="eastAsia"/>
        </w:rPr>
        <w:t>　　　　二、浸渍沥青行业成长速度分析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三、浸渍沥青附加值提升空间探讨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四、浸渍沥青行业进入壁垒分析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五、浸渍沥青行业风险性评估</w:t>
      </w:r>
      <w:r>
        <w:rPr>
          <w:rFonts w:hint="eastAsia"/>
        </w:rPr>
        <w:br/>
      </w:r>
      <w:r>
        <w:rPr>
          <w:rFonts w:hint="eastAsia"/>
        </w:rPr>
        <w:t>　　　　六、浸渍沥青行业周期性分析</w:t>
      </w:r>
      <w:r>
        <w:rPr>
          <w:rFonts w:hint="eastAsia"/>
        </w:rPr>
        <w:br/>
      </w:r>
      <w:r>
        <w:rPr>
          <w:rFonts w:hint="eastAsia"/>
        </w:rPr>
        <w:t>　　　　七、浸渍沥青行业竞争程度指标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八、浸渍沥青行业成熟度综合分析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浸渍沥青产业链及经营模式分析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三、浸渍沥青销售模式与渠道策略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全球浸渍沥青市场发展分析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2024-2025年全球浸渍沥青行业发展分析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一、全球浸渍沥青行业市场规模与趋势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二、全球浸渍沥青行业发展特点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三、全球浸渍沥青行业竞争格局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主要国家与地区浸渍沥青市场分析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2025-2031年全球浸渍沥青行业发展趋势与前景预测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一、浸渍沥青行业发展趋势</w:t>
      </w:r>
      <w:r>
        <w:rPr>
          <w:rFonts w:hint="eastAsia"/>
        </w:rPr>
        <w:br/>
      </w:r>
      <w:r>
        <w:rPr>
          <w:rFonts w:hint="eastAsia"/>
        </w:rPr>
        <w:t>　　　　二、浸渍沥青行业发展潜力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中国浸渍沥青行业市场分析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2024-2025年浸渍沥青产能与投资动态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一、国内浸渍沥青产能现状与利用效率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二、浸渍沥青产能扩张与投资动态分析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浸渍沥青行业产量情况分析与趋势预测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一、2019-2024年浸渍沥青行业产量与增长趋势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1、2019-2024年浸渍沥青产量及增长趋势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2、2019-2024年浸渍沥青细分产品产量及份额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二、浸渍沥青产量影响因素分析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三、2025-2031年浸渍沥青产量预测</w:t>
      </w:r>
      <w:r>
        <w:rPr>
          <w:rFonts w:hint="eastAsia"/>
        </w:rPr>
        <w:br/>
      </w:r>
      <w:r>
        <w:rPr>
          <w:rFonts w:hint="eastAsia"/>
        </w:rPr>
        <w:t>　　第三节 2025-2031年浸渍沥青市场需求与销售分析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一、2024-2025年浸渍沥青行业需求现状</w:t>
      </w:r>
      <w:r>
        <w:rPr>
          <w:rFonts w:hint="eastAsia"/>
        </w:rPr>
        <w:br/>
      </w:r>
      <w:r>
        <w:rPr>
          <w:rFonts w:hint="eastAsia"/>
        </w:rPr>
        <w:t>　　　　二、浸渍沥青客户群体与需求特点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三、2019-2024年浸渍沥青行业销售规模分析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四、2025-2031年浸渍沥青市场增长潜力与规模预测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中国浸渍沥青细分市场分析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一、2024-2025年浸渍沥青主要细分产品市场现状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2024-2025年浸渍沥青行业技术发展现状及趋势分析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浸渍沥青行业技术发展现状分析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国内外浸渍沥青行业技术差异与原因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浸渍沥青行业技术发展方向、趋势预测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提升浸渍沥青行业技术能力策略建议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一、2019-2024年浸渍沥青市场价格走势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浸渍沥青定价策略与方法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2025-2031年浸渍沥青价格竞争态势与趋势预测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中国浸渍沥青行业重点区域市场研究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2024-2025年重点区域浸渍沥青市场发展概况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2019-2024年中国浸渍沥青行业进出口情况分析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浸渍沥青行业进口规模与来源分析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一、2019-2024年浸渍沥青进口规模分析</w:t>
      </w:r>
      <w:r>
        <w:rPr>
          <w:rFonts w:hint="eastAsia"/>
        </w:rPr>
        <w:br/>
      </w:r>
      <w:r>
        <w:rPr>
          <w:rFonts w:hint="eastAsia"/>
        </w:rPr>
        <w:t>　　　　二、浸渍沥青主要进口来源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浸渍沥青行业出口规模与目的地分析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一、2019-2024年浸渍沥青出口规模分析</w:t>
      </w:r>
      <w:r>
        <w:rPr>
          <w:rFonts w:hint="eastAsia"/>
        </w:rPr>
        <w:br/>
      </w:r>
      <w:r>
        <w:rPr>
          <w:rFonts w:hint="eastAsia"/>
        </w:rPr>
        <w:t>　　　　二、浸渍沥青主要出口目的地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2019-2024年中国浸渍沥青总体规模与财务指标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中国浸渍沥青行业总体规模分析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一、浸渍沥青企业数量与结构</w:t>
      </w:r>
      <w:r>
        <w:rPr>
          <w:rFonts w:hint="eastAsia"/>
        </w:rPr>
        <w:br/>
      </w:r>
      <w:r>
        <w:rPr>
          <w:rFonts w:hint="eastAsia"/>
        </w:rPr>
        <w:t>　　　　二、浸渍沥青从业人员规模</w:t>
      </w:r>
      <w:r>
        <w:rPr>
          <w:rFonts w:hint="eastAsia"/>
        </w:rPr>
        <w:br/>
      </w:r>
      <w:r>
        <w:rPr>
          <w:rFonts w:hint="eastAsia"/>
        </w:rPr>
        <w:t>　　　　三、浸渍沥青行业资产状况</w:t>
      </w:r>
      <w:r>
        <w:rPr>
          <w:rFonts w:hint="eastAsia"/>
        </w:rPr>
        <w:br/>
      </w:r>
      <w:r>
        <w:rPr>
          <w:rFonts w:hint="eastAsia"/>
        </w:rPr>
        <w:t>　　第二节 中国浸渍沥青行业财务指标总体分析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浸渍沥青行业重点企业经营状况分析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浸渍沥青重点企业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浸渍沥青领先企业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浸渍沥青标杆企业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浸渍沥青代表企业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浸渍沥青龙头企业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浸渍沥青重点企业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中国浸渍沥青行业竞争格局分析</w:t>
      </w:r>
      <w:r>
        <w:rPr>
          <w:rFonts w:hint="eastAsia"/>
        </w:rPr>
        <w:br/>
      </w:r>
      <w:r>
        <w:rPr>
          <w:rFonts w:hint="eastAsia"/>
        </w:rPr>
        <w:t>　　第一节 浸渍沥青行业竞争格局总览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2024-2025年浸渍沥青行业竞争力分析</w:t>
      </w:r>
      <w:r>
        <w:rPr>
          <w:rFonts w:hint="eastAsia"/>
        </w:rPr>
        <w:br/>
      </w:r>
      <w:r>
        <w:rPr>
          <w:rFonts w:hint="eastAsia"/>
        </w:rPr>
        <w:t>　　　　一、浸渍沥青供应商议价能力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四、浸渍沥青替代品威胁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2019-2024年浸渍沥青行业企业并购活动分析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2024-2025年浸渍沥青行业会展与招投标活动分析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一、浸渍沥青行业会展活动及其市场影响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2025年中国浸渍沥青企业发展策略分析</w:t>
      </w:r>
      <w:r>
        <w:rPr>
          <w:rFonts w:hint="eastAsia"/>
        </w:rPr>
        <w:br/>
      </w:r>
      <w:r>
        <w:rPr>
          <w:rFonts w:hint="eastAsia"/>
        </w:rPr>
        <w:t>　　第一节 浸渍沥青市场策略分析</w:t>
      </w:r>
      <w:r>
        <w:rPr>
          <w:rFonts w:hint="eastAsia"/>
        </w:rPr>
        <w:br/>
      </w:r>
      <w:r>
        <w:rPr>
          <w:rFonts w:hint="eastAsia"/>
        </w:rPr>
        <w:t>　　　　一、浸渍沥青市场定位与拓展策略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二、浸渍沥青市场细分与目标客户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浸渍沥青销售策略分析</w:t>
      </w:r>
      <w:r>
        <w:rPr>
          <w:rFonts w:hint="eastAsia"/>
        </w:rPr>
        <w:br/>
      </w:r>
      <w:r>
        <w:rPr>
          <w:rFonts w:hint="eastAsia"/>
        </w:rPr>
        <w:t>　　　　一、浸渍沥青销售渠道与网络建设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提高浸渍沥青企业竞争力建议</w:t>
      </w:r>
      <w:r>
        <w:rPr>
          <w:rFonts w:hint="eastAsia"/>
        </w:rPr>
        <w:br/>
      </w:r>
      <w:r>
        <w:rPr>
          <w:rFonts w:hint="eastAsia"/>
        </w:rPr>
        <w:t>　　　　一、浸渍沥青技术创新与管理优化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浸渍沥青品牌战略思考</w:t>
      </w:r>
      <w:r>
        <w:rPr>
          <w:rFonts w:hint="eastAsia"/>
        </w:rPr>
        <w:br/>
      </w:r>
      <w:r>
        <w:rPr>
          <w:rFonts w:hint="eastAsia"/>
        </w:rPr>
        <w:t>　　　　一、浸渍沥青品牌建设与维护</w:t>
      </w:r>
      <w:r>
        <w:rPr>
          <w:rFonts w:hint="eastAsia"/>
        </w:rPr>
        <w:br/>
      </w:r>
      <w:r>
        <w:rPr>
          <w:rFonts w:hint="eastAsia"/>
        </w:rPr>
        <w:t>　　　　二、浸渍沥青品牌影响力与市场竞争力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中国浸渍沥青行业风险与对策</w:t>
      </w:r>
      <w:r>
        <w:rPr>
          <w:rFonts w:hint="eastAsia"/>
        </w:rPr>
        <w:br/>
      </w:r>
      <w:r>
        <w:rPr>
          <w:rFonts w:hint="eastAsia"/>
        </w:rPr>
        <w:t>　　第一节 浸渍沥青行业SWOT分析</w:t>
      </w:r>
      <w:r>
        <w:rPr>
          <w:rFonts w:hint="eastAsia"/>
        </w:rPr>
        <w:br/>
      </w:r>
      <w:r>
        <w:rPr>
          <w:rFonts w:hint="eastAsia"/>
        </w:rPr>
        <w:t>　　　　一、浸渍沥青行业优势分析</w:t>
      </w:r>
      <w:r>
        <w:rPr>
          <w:rFonts w:hint="eastAsia"/>
        </w:rPr>
        <w:br/>
      </w:r>
      <w:r>
        <w:rPr>
          <w:rFonts w:hint="eastAsia"/>
        </w:rPr>
        <w:t>　　　　二、浸渍沥青行业劣势分析</w:t>
      </w:r>
      <w:r>
        <w:rPr>
          <w:rFonts w:hint="eastAsia"/>
        </w:rPr>
        <w:br/>
      </w:r>
      <w:r>
        <w:rPr>
          <w:rFonts w:hint="eastAsia"/>
        </w:rPr>
        <w:t>　　　　三、浸渍沥青市场机会探索</w:t>
      </w:r>
      <w:r>
        <w:rPr>
          <w:rFonts w:hint="eastAsia"/>
        </w:rPr>
        <w:br/>
      </w:r>
      <w:r>
        <w:rPr>
          <w:rFonts w:hint="eastAsia"/>
        </w:rPr>
        <w:t>　　　　四、浸渍沥青市场威胁评估</w:t>
      </w:r>
      <w:r>
        <w:rPr>
          <w:rFonts w:hint="eastAsia"/>
        </w:rPr>
        <w:br/>
      </w:r>
      <w:r>
        <w:rPr>
          <w:rFonts w:hint="eastAsia"/>
        </w:rPr>
        <w:t>　　第二节 浸渍沥青行业风险及对策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2025-2031年中国浸渍沥青行业前景与发展趋势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浸渍沥青行业发展环境分析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2025-2031年浸渍沥青行业发展趋势与方向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一、浸渍沥青行业发展方向预测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二、浸渍沥青发展趋势分析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2025-2031年浸渍沥青行业发展潜力与机遇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一、浸渍沥青市场发展潜力评估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二、浸渍沥青新兴市场与机遇探索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浸渍沥青行业研究结论与建议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中-智-林-：浸渍沥青行业发展建议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浸渍沥青行业历程</w:t>
      </w:r>
      <w:r>
        <w:rPr>
          <w:rFonts w:hint="eastAsia"/>
        </w:rPr>
        <w:br/>
      </w:r>
      <w:r>
        <w:rPr>
          <w:rFonts w:hint="eastAsia"/>
        </w:rPr>
        <w:t>　　图表 浸渍沥青行业生命周期</w:t>
      </w:r>
      <w:r>
        <w:rPr>
          <w:rFonts w:hint="eastAsia"/>
        </w:rPr>
        <w:br/>
      </w:r>
      <w:r>
        <w:rPr>
          <w:rFonts w:hint="eastAsia"/>
        </w:rPr>
        <w:t>　　图表 浸渍沥青行业产业链分析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2019-2024年浸渍沥青行业市场容量分析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2019-2024年中国浸渍沥青市场需求量及增速统计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2025年中国浸渍沥青行业需求领域分布格局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2019-2024年中国浸渍沥青进口金额分析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2019-2024年中国浸渍沥青出口数量分析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2019-2024年中国浸渍沥青出口金额分析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2025年中国浸渍沥青进口国家及地区分析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2025年中国浸渍沥青出口国家及地区分析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2019-2024年中国浸渍沥青行业企业平均规模情况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浸渍沥青重点企业（一）经营情况分析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浸渍沥青重点企业（一）主要经济指标情况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浸渍沥青重点企业（二）经营情况分析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浸渍沥青重点企业（二）主要经济指标情况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浸渍沥青重点企业（二）盈利能力情况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浸渍沥青重点企业（三）经营情况分析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浸渍沥青重点企业（三）主要经济指标情况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浸渍沥青重点企业（三）成长能力情况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2025-2031年中国浸渍沥青行业产量预测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2025-2031年中国浸渍沥青市场需求量预测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2025-2031年中国浸渍沥青行业供需平衡预测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2025-2031年中国浸渍沥青行业市场规模预测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2025-2031年中国浸渍沥青市场前景分析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2025-2031年中国浸渍沥青行业发展趋势预测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72abf57ef4fcb" w:history="1">
        <w:r>
          <w:rPr>
            <w:rStyle w:val="Hyperlink"/>
          </w:rPr>
          <w:t>2025-2031年中国浸渍沥青行业现状分析与前景趋势预测报告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72abf57ef4fcb" w:history="1">
        <w:r>
          <w:rPr>
            <w:rStyle w:val="Hyperlink"/>
          </w:rPr>
          <w:t>https://www.20087.com/2/52/JinZiLiQingQianJing.html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热点：防腐沥青、浸渍沥青生产厂家、添加絮凝剂制作浸渍沥青、浸渍沥青需求量、浸渍沥青生产厂家、浸渍沥青是危化品吗、沥青表面处理、浸渍沥青老化、沥青翻译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aafdab4a74108" w:history="1">
      <w:r>
        <w:rPr>
          <w:rStyle w:val="Hyperlink"/>
        </w:rPr>
        <w:t>2025-2031年中国浸渍沥青行业现状分析与前景趋势预测报告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nZiLiQingQianJing.html" TargetMode="External" Id="Rafe72abf57ef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nZiLiQingQianJing.html" TargetMode="External" Id="R575aafdab4a7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2025-01-21T05:37:40Z</dcterms:created>
  <dcterms:modified xsi:type="dcterms:W3CDTF">2025-01-21T06:37:40Z</dcterms:modified>
  <dc:subject>2025-2031年中国浸渍沥青行业现状分析与前景趋势预测报告</dc:subject>
  <dc:title>2025-2031年中国浸渍沥青行业现状分析与前景趋势预测报告</dc:title>
  <cp:keywords>2025-2031年中国浸渍沥青行业现状分析与前景趋势预测报告</cp:keywords>
  <dc:description>2025-2031年中国浸渍沥青行业现状分析与前景趋势预测报告</dc:description>
</cp:coreProperties>
</file>