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5c031ab3a4861" w:history="1">
              <w:r>
                <w:rPr>
                  <w:rStyle w:val="Hyperlink"/>
                </w:rPr>
                <w:t>中国吡虫啉行业深度研究及未来走势预测报告（2025-2031年）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5c031ab3a4861" w:history="1">
              <w:r>
                <w:rPr>
                  <w:rStyle w:val="Hyperlink"/>
                </w:rPr>
                <w:t>中国吡虫啉行业深度研究及未来走势预测报告（2025-2031年）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5c031ab3a4861" w:history="1">
                <w:r>
                  <w:rPr>
                    <w:rStyle w:val="Hyperlink"/>
                  </w:rPr>
                  <w:t>https://www.20087.com/A/21/BiChongLinShiChangFenXiBaoGao.html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性杀虫剂，因其高效、低毒、持效期长等特点，广泛应用于农业、园艺和公共卫生领域。近年来，随着害虫抗药性的出现和环境可持续性的要求，吡虫啉的使用受到一定限制，促使行业研发更安全、更环保的替代产品。同时，精准农业技术的应用，如无人机喷洒和智能监测系统，提高了吡虫啉等农药的使用效率，减少了对非目标生物的影响。</w:t>
      </w:r>
      <w:r>
        <w:rPr>
          <w:rFonts w:hint="eastAsia"/>
        </w:rPr>
        <w:br/>
      </w:r>
      <w:r>
        <w:rPr>
          <w:rFonts w:hint="eastAsia"/>
        </w:rPr>
        <w:t>　　未来，吡虫啉及其同类产品将更加注重靶向性和生物兼容性。一方面，通过生物技术和基因工程，开发针对特定害虫的生物型农药，减少对环境和生态系统的副作用。另一方面，智能施药系统和害虫预测模型的结合，将实现农药的精准施用，降低用药量，减少残留风险。此外，随着消费者对食品安全和环境健康的关注，生物农药和天然植物提取物将获得更多青睐，成为农药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5c031ab3a4861" w:history="1">
        <w:r>
          <w:rPr>
            <w:rStyle w:val="Hyperlink"/>
          </w:rPr>
          <w:t>中国吡虫啉行业深度研究及未来走势预测报告（2025-2031年）</w:t>
        </w:r>
      </w:hyperlink>
      <w:r>
        <w:rPr>
          <w:rFonts w:hint="eastAsia"/>
        </w:rPr>
        <w:t>》结合吡虫啉行业市场的发展现状，依托行业权威数据资源和长期市场监测数据库，系统分析了吡虫啉行业的市场规模、供需状况、竞争格局及主要企业经营情况，并对吡虫啉行业未来发展进行了科学预测。报告旨在帮助投资者准确把握吡虫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吡虫啉行业概况</w:t>
      </w:r>
      <w:r>
        <w:rPr>
          <w:rFonts w:hint="eastAsia"/>
        </w:rPr>
        <w:br/>
      </w:r>
      <w:r>
        <w:rPr>
          <w:rFonts w:hint="eastAsia"/>
        </w:rPr>
        <w:t>　　第一节 吡虫啉行业定义与特征</w:t>
      </w:r>
      <w:r>
        <w:rPr>
          <w:rFonts w:hint="eastAsia"/>
        </w:rPr>
        <w:br/>
      </w:r>
      <w:r>
        <w:rPr>
          <w:rFonts w:hint="eastAsia"/>
        </w:rPr>
        <w:t>　　第二节 吡虫啉行业发展历程</w:t>
      </w:r>
      <w:r>
        <w:rPr>
          <w:rFonts w:hint="eastAsia"/>
        </w:rPr>
        <w:br/>
      </w:r>
      <w:r>
        <w:rPr>
          <w:rFonts w:hint="eastAsia"/>
        </w:rPr>
        <w:t>　　第三节 吡虫啉产业链分析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2024-2025年中国吡虫啉行业发展环境分析</w:t>
      </w:r>
      <w:r>
        <w:rPr>
          <w:rFonts w:hint="eastAsia"/>
        </w:rPr>
        <w:br/>
      </w:r>
      <w:r>
        <w:rPr>
          <w:rFonts w:hint="eastAsia"/>
        </w:rPr>
        <w:t>　　第一节 吡虫啉行业经济环境分析</w:t>
      </w:r>
      <w:r>
        <w:rPr>
          <w:rFonts w:hint="eastAsia"/>
        </w:rPr>
        <w:br/>
      </w:r>
      <w:r>
        <w:rPr>
          <w:rFonts w:hint="eastAsia"/>
        </w:rPr>
        <w:t>　　第二节 吡虫啉行业政策环境分析</w:t>
      </w:r>
      <w:r>
        <w:rPr>
          <w:rFonts w:hint="eastAsia"/>
        </w:rPr>
        <w:br/>
      </w:r>
      <w:r>
        <w:rPr>
          <w:rFonts w:hint="eastAsia"/>
        </w:rPr>
        <w:t>　　　　一、吡虫啉行业政策影响分析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二、相关吡虫啉行业标准分析</w:t>
      </w:r>
      <w:r>
        <w:rPr>
          <w:rFonts w:hint="eastAsia"/>
        </w:rPr>
        <w:br/>
      </w:r>
      <w:r>
        <w:rPr>
          <w:rFonts w:hint="eastAsia"/>
        </w:rPr>
        <w:t>　　第三节 吡虫啉行业社会环境分析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2024-2025年吡虫啉行业技术发展现状及趋势分析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吡虫啉行业技术发展现状分析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国内外吡虫啉行业技术差异与原因</w:t>
      </w:r>
      <w:r>
        <w:rPr>
          <w:rFonts w:hint="eastAsia"/>
        </w:rPr>
        <w:br/>
      </w:r>
      <w:r>
        <w:rPr>
          <w:rFonts w:hint="eastAsia"/>
        </w:rPr>
        <w:t>　　第三节 吡虫啉行业技术发展方向、趋势预测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提升吡虫啉行业技术能力策略建议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2024-2025年中国吡虫啉行业发展概况</w:t>
      </w:r>
      <w:r>
        <w:rPr>
          <w:rFonts w:hint="eastAsia"/>
        </w:rPr>
        <w:br/>
      </w:r>
      <w:r>
        <w:rPr>
          <w:rFonts w:hint="eastAsia"/>
        </w:rPr>
        <w:t>　　第一节 吡虫啉行业发展态势分析</w:t>
      </w:r>
      <w:r>
        <w:rPr>
          <w:rFonts w:hint="eastAsia"/>
        </w:rPr>
        <w:br/>
      </w:r>
      <w:r>
        <w:rPr>
          <w:rFonts w:hint="eastAsia"/>
        </w:rPr>
        <w:t>　　第二节 吡虫啉行业发展特点分析</w:t>
      </w:r>
      <w:r>
        <w:rPr>
          <w:rFonts w:hint="eastAsia"/>
        </w:rPr>
        <w:br/>
      </w:r>
      <w:r>
        <w:rPr>
          <w:rFonts w:hint="eastAsia"/>
        </w:rPr>
        <w:t>　　第三节 吡虫啉行业市场供需分析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2024-2025年中国吡虫啉行业供给与需求情况分析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中国吡虫啉行业总体规模</w:t>
      </w:r>
      <w:r>
        <w:rPr>
          <w:rFonts w:hint="eastAsia"/>
        </w:rPr>
        <w:br/>
      </w:r>
      <w:r>
        <w:rPr>
          <w:rFonts w:hint="eastAsia"/>
        </w:rPr>
        <w:t>　　第二节 中国吡虫啉行业盈利情况分析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中国吡虫啉行业产量情况分析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一、2019-2024年中国吡虫啉行业产量统计分析</w:t>
      </w:r>
      <w:r>
        <w:rPr>
          <w:rFonts w:hint="eastAsia"/>
        </w:rPr>
        <w:br/>
      </w:r>
      <w:r>
        <w:rPr>
          <w:rFonts w:hint="eastAsia"/>
        </w:rPr>
        <w:t>　　　　二、吡虫啉行业区域产量分析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中国吡虫啉行业需求概况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一、2019-2024年中国吡虫啉行业需求情况分析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二、2024-2025年中国吡虫啉行业市场需求特点分析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三、2025-2031年中国吡虫啉市场需求预测分析</w:t>
      </w:r>
      <w:r>
        <w:rPr>
          <w:rFonts w:hint="eastAsia"/>
        </w:rPr>
        <w:br/>
      </w:r>
      <w:r>
        <w:rPr>
          <w:rFonts w:hint="eastAsia"/>
        </w:rPr>
        <w:t>　　第五节 吡虫啉产业供需平衡状况分析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吡虫啉细分市场深度分析</w:t>
      </w:r>
      <w:r>
        <w:rPr>
          <w:rFonts w:hint="eastAsia"/>
        </w:rPr>
        <w:br/>
      </w:r>
      <w:r>
        <w:rPr>
          <w:rFonts w:hint="eastAsia"/>
        </w:rPr>
        <w:t>　　第一节 吡虫啉细分市场（一）发展研究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吡虫啉细分市场（二）发展研究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中国吡虫啉行业进出口情况分析</w:t>
      </w:r>
      <w:r>
        <w:rPr>
          <w:rFonts w:hint="eastAsia"/>
        </w:rPr>
        <w:br/>
      </w:r>
      <w:r>
        <w:rPr>
          <w:rFonts w:hint="eastAsia"/>
        </w:rPr>
        <w:t>　　第一节 吡虫啉行业出口情况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一、2019-2024年吡虫啉行业出口情况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三、2025-2031年吡虫啉行业出口情况预测</w:t>
      </w:r>
      <w:r>
        <w:rPr>
          <w:rFonts w:hint="eastAsia"/>
        </w:rPr>
        <w:br/>
      </w:r>
      <w:r>
        <w:rPr>
          <w:rFonts w:hint="eastAsia"/>
        </w:rPr>
        <w:t>　　第二节 吡虫啉行业进口情况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一、2019-2024年吡虫啉行业进口情况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三、2025-2031年吡虫啉行业进口情况预测</w:t>
      </w:r>
      <w:r>
        <w:rPr>
          <w:rFonts w:hint="eastAsia"/>
        </w:rPr>
        <w:br/>
      </w:r>
      <w:r>
        <w:rPr>
          <w:rFonts w:hint="eastAsia"/>
        </w:rPr>
        <w:t>　　第三节 吡虫啉行业进出口面临的挑战及对策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2019-2024年中国吡虫啉行业区域市场分析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中国吡虫啉行业区域市场结构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重点地区吡虫啉行业调研分析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五、重点地区（五）吡虫啉市场分析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吡虫啉行业竞争格局分析</w:t>
      </w:r>
      <w:r>
        <w:rPr>
          <w:rFonts w:hint="eastAsia"/>
        </w:rPr>
        <w:br/>
      </w:r>
      <w:r>
        <w:rPr>
          <w:rFonts w:hint="eastAsia"/>
        </w:rPr>
        <w:t>　　第一节 吡虫啉行业集中度分析</w:t>
      </w:r>
      <w:r>
        <w:rPr>
          <w:rFonts w:hint="eastAsia"/>
        </w:rPr>
        <w:br/>
      </w:r>
      <w:r>
        <w:rPr>
          <w:rFonts w:hint="eastAsia"/>
        </w:rPr>
        <w:t>　　　　一、吡虫啉市场集中度分析</w:t>
      </w:r>
      <w:r>
        <w:rPr>
          <w:rFonts w:hint="eastAsia"/>
        </w:rPr>
        <w:br/>
      </w:r>
      <w:r>
        <w:rPr>
          <w:rFonts w:hint="eastAsia"/>
        </w:rPr>
        <w:t>　　　　二、吡虫啉企业集中度分析</w:t>
      </w:r>
      <w:r>
        <w:rPr>
          <w:rFonts w:hint="eastAsia"/>
        </w:rPr>
        <w:br/>
      </w:r>
      <w:r>
        <w:rPr>
          <w:rFonts w:hint="eastAsia"/>
        </w:rPr>
        <w:t>　　　　三、吡虫啉区域集中度分析</w:t>
      </w:r>
      <w:r>
        <w:rPr>
          <w:rFonts w:hint="eastAsia"/>
        </w:rPr>
        <w:br/>
      </w:r>
      <w:r>
        <w:rPr>
          <w:rFonts w:hint="eastAsia"/>
        </w:rPr>
        <w:t>　　第二节 吡虫啉行业竞争格局分析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一、2024-2025年吡虫啉行业竞争分析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二、2024-2025年中外吡虫啉产品竞争分析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三、2024-2025年中国吡虫啉市场竞争分析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四、2025-2031年国内主要吡虫啉企业动向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吡虫啉重点企业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三、吡虫啉企业经营情况分析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中国吡虫啉行业营销策略分析</w:t>
      </w:r>
      <w:r>
        <w:rPr>
          <w:rFonts w:hint="eastAsia"/>
        </w:rPr>
        <w:br/>
      </w:r>
      <w:r>
        <w:rPr>
          <w:rFonts w:hint="eastAsia"/>
        </w:rPr>
        <w:t>　　第一节 吡虫啉市场推广策略研究分析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一、做好吡虫啉产品导入</w:t>
      </w:r>
      <w:r>
        <w:rPr>
          <w:rFonts w:hint="eastAsia"/>
        </w:rPr>
        <w:br/>
      </w:r>
      <w:r>
        <w:rPr>
          <w:rFonts w:hint="eastAsia"/>
        </w:rPr>
        <w:t>　　　　二、做好吡虫啉产品组合和产品线决策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三、吡虫啉行业城市市场推广策略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吡虫啉行业渠道营销研究分析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一、吡虫啉行业营销环境分析</w:t>
      </w:r>
      <w:r>
        <w:rPr>
          <w:rFonts w:hint="eastAsia"/>
        </w:rPr>
        <w:br/>
      </w:r>
      <w:r>
        <w:rPr>
          <w:rFonts w:hint="eastAsia"/>
        </w:rPr>
        <w:t>　　　　二、吡虫啉行业现存的营销渠道分析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三、吡虫啉行业终端市场营销管理策略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吡虫啉行业营销战略研究分析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一、中国吡虫啉行业有效整合营销策略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二、建立吡虫啉行业厂商的双嬴模式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吡虫啉行业投资效益及风险分析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吡虫啉行业投资效益分析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一、2019-2024年吡虫啉行业投资状况分析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二、2019-2024年吡虫啉行业投资效益分析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三、2025-2031年吡虫啉行业投资趋势预测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四、2025-2031年吡虫啉行业投资方向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五、2025-2031年吡虫啉行业投资建议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2025-2031年吡虫啉行业投资风险及控制策略分析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一、吡虫啉市场风险及控制策略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二、吡虫啉行业政策风险及控制策略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三、吡虫啉经营风险及控制策略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四、吡虫啉同业竞争风险及控制策略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五、吡虫啉行业其他风险及控制策略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吡虫啉市场预测及项目投资建议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中国吡虫啉行业生产、营销企业投资运作模式分析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吡虫啉行业外销与内销优势分析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2025-2031年中国吡虫啉行业市场规模及增长趋势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2025-2031年中国吡虫啉行业投资规模预测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2025-2031年吡虫啉行业市场盈利预测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吡虫啉行业项目投资建议</w:t>
      </w:r>
      <w:r>
        <w:rPr>
          <w:rFonts w:hint="eastAsia"/>
        </w:rPr>
        <w:br/>
      </w:r>
      <w:r>
        <w:rPr>
          <w:rFonts w:hint="eastAsia"/>
        </w:rPr>
        <w:t>　　　　一、吡虫啉技术应用注意事项</w:t>
      </w:r>
      <w:r>
        <w:rPr>
          <w:rFonts w:hint="eastAsia"/>
        </w:rPr>
        <w:br/>
      </w:r>
      <w:r>
        <w:rPr>
          <w:rFonts w:hint="eastAsia"/>
        </w:rPr>
        <w:t>　　　　二、吡虫啉项目投资注意事项</w:t>
      </w:r>
      <w:r>
        <w:rPr>
          <w:rFonts w:hint="eastAsia"/>
        </w:rPr>
        <w:br/>
      </w:r>
      <w:r>
        <w:rPr>
          <w:rFonts w:hint="eastAsia"/>
        </w:rPr>
        <w:t>　　　　三、吡虫啉生产开发注意事项</w:t>
      </w:r>
      <w:r>
        <w:rPr>
          <w:rFonts w:hint="eastAsia"/>
        </w:rPr>
        <w:br/>
      </w:r>
      <w:r>
        <w:rPr>
          <w:rFonts w:hint="eastAsia"/>
        </w:rPr>
        <w:t>　　　　四、吡虫啉销售注意事项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2019-2024年中国吡虫啉行业产量及增长趋势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2025-2031年中国吡虫啉行业产量预测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2019-2024年中国吡虫啉行业市场需求及增长情况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2025-2031年中国吡虫啉行业市场需求预测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2019-2024年中国吡虫啉行业利润及增长情况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**地区吡虫啉市场规模及增长情况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**地区吡虫啉行业市场需求情况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2019-2024年中国吡虫啉行业出口情况分析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2025-2031年中国吡虫啉行业产品市场价格走势预测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吡虫啉重点企业经营情况分析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2025-2031年中国吡虫啉市场规模预测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2025-2031年中国吡虫啉行业利润预测</w:t>
      </w:r>
      <w:r>
        <w:rPr>
          <w:rFonts w:hint="eastAsia"/>
        </w:rPr>
        <w:br/>
      </w:r>
      <w:r>
        <w:rPr>
          <w:rFonts w:hint="eastAsia"/>
        </w:rPr>
        <w:t>　　图表 2025年吡虫啉行业壁垒</w:t>
      </w:r>
      <w:r>
        <w:rPr>
          <w:rFonts w:hint="eastAsia"/>
        </w:rPr>
        <w:br/>
      </w:r>
      <w:r>
        <w:rPr>
          <w:rFonts w:hint="eastAsia"/>
        </w:rPr>
        <w:t>　　图表 2025年吡虫啉市场前景分析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2025-2031年中国吡虫啉市场需求预测</w:t>
      </w:r>
      <w:r>
        <w:rPr>
          <w:rFonts w:hint="eastAsia"/>
        </w:rPr>
        <w:br/>
      </w:r>
      <w:r>
        <w:rPr>
          <w:rFonts w:hint="eastAsia"/>
        </w:rPr>
        <w:t>　　图表 2025年吡虫啉发展趋势预测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5c031ab3a4861" w:history="1">
        <w:r>
          <w:rPr>
            <w:rStyle w:val="Hyperlink"/>
          </w:rPr>
          <w:t>中国吡虫啉行业深度研究及未来走势预测报告（2025-2031年）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5c031ab3a4861" w:history="1">
        <w:r>
          <w:rPr>
            <w:rStyle w:val="Hyperlink"/>
          </w:rPr>
          <w:t>https://www.20087.com/A/21/BiChongLinShiChangFenXiBaoGao.html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热点：吡虫啉对人毒性大吗、吡虫啉怎么读、吡虫啉2.5%的杀蟑螂药安全吗、吡虫啉用量、吡虫啉使用方法、吡虫啉的作用与使用方法、吡虫啉多少天就无毒了、吡虫啉对猫有毒吗、吡虫啉会挥发到空气吗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28d1c3f0143ba" w:history="1">
      <w:r>
        <w:rPr>
          <w:rStyle w:val="Hyperlink"/>
        </w:rPr>
        <w:t>中国吡虫啉行业深度研究及未来走势预测报告（2025-2031年）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BiChongLinShiChangFenXiBaoGao.html" TargetMode="External" Id="R0195c031ab3a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BiChongLinShiChangFenXiBaoGao.html" TargetMode="External" Id="R91728d1c3f01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2024-09-16T07:52:00Z</dcterms:created>
  <dcterms:modified xsi:type="dcterms:W3CDTF">2024-09-16T08:52:00Z</dcterms:modified>
  <dc:subject>中国吡虫啉行业深度研究及未来走势预测报告（2025-2031年）</dc:subject>
  <dc:title>中国吡虫啉行业深度研究及未来走势预测报告（2025-2031年）</dc:title>
  <cp:keywords>中国吡虫啉行业深度研究及未来走势预测报告（2025-2031年）</cp:keywords>
  <dc:description>中国吡虫啉行业深度研究及未来走势预测报告（2025-2031年）</dc:description>
</cp:coreProperties>
</file>