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976c9c8464785" w:history="1">
              <w:r>
                <w:rPr>
                  <w:rStyle w:val="Hyperlink"/>
                </w:rPr>
                <w:t>2024-2030年中国汽轮机油行业市场深度调研及前景预测报告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976c9c8464785" w:history="1">
              <w:r>
                <w:rPr>
                  <w:rStyle w:val="Hyperlink"/>
                </w:rPr>
                <w:t>2024-2030年中国汽轮机油行业市场深度调研及前景预测报告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976c9c8464785" w:history="1">
                <w:r>
                  <w:rPr>
                    <w:rStyle w:val="Hyperlink"/>
                  </w:rPr>
                  <w:t>https://www.20087.com/A/71/QiLunJiYouFaZhanQuShi.html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轮机油是汽轮机润滑系统的关键组成部分，在电力、石化等多个行业中发挥着重要作用。近年来，随着能源行业的技术进步，汽轮机油的性能得到了显著提升，不仅能够有效降低摩擦损失，还具有良好的抗氧化性和抗腐蚀性。目前，汽轮机油种类丰富，能够满足不同类型的汽轮机和工作环境的需求。</w:t>
      </w:r>
      <w:r>
        <w:rPr>
          <w:rFonts w:hint="eastAsia"/>
        </w:rPr>
        <w:br/>
      </w:r>
      <w:r>
        <w:rPr>
          <w:rFonts w:hint="eastAsia"/>
        </w:rPr>
        <w:t>　　未来，汽轮机油的发展将更加注重高效性和环保性。随着能源效率标准的提高，汽轮机油将朝着提高能效的方向发展，如减少摩擦损失、提高热稳定性等。同时，随着环保法规的趋严，汽轮机油将采用更加环保的配方，减少有害物质的排放。此外，随着新材料和添加剂技术的进步，新型汽轮机油将展现出更长的使用寿命和更好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976c9c8464785" w:history="1">
        <w:r>
          <w:rPr>
            <w:rStyle w:val="Hyperlink"/>
          </w:rPr>
          <w:t>2024-2030年中国汽轮机油行业市场深度调研及前景预测报告</w:t>
        </w:r>
      </w:hyperlink>
      <w:r>
        <w:rPr>
          <w:rFonts w:hint="eastAsia"/>
        </w:rPr>
        <w:t>》全面分析了汽轮机油行业的市场规模、供需状况及产业链结构，深入探讨了汽轮机油各细分市场的品牌竞争情况和价格动态，聚焦汽轮机油重点企业经营现状，揭示了行业的集中度和竞争格局。此外，汽轮机油报告对汽轮机油行业的市场前景进行了科学预测，揭示了行业未来的发展趋势、潜在风险和机遇。汽轮机油报告旨在为汽轮机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中国汽轮机油行业竞争背景分析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四、政策变更对汽轮机油行业影响分析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六、金融危机对汽轮机油行业影响分析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六、社会背景对汽轮机油行业影响分析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四、技术创新对汽轮机油行业影响分析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中国汽轮机油市场现状分析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一、2019-2024年中国汽轮机油的供给分析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二、2019-2024年中国汽轮机油的需求分析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三、2019-2024年中国汽轮机油的供需平衡分析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一、2024-2030年中国汽轮机油的供给预测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二、2024-2030年中国汽轮机油的需求预测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汽轮机油的进出口分析</w:t>
      </w:r>
      <w:r>
        <w:rPr>
          <w:rFonts w:hint="eastAsia"/>
        </w:rPr>
        <w:br/>
      </w:r>
      <w:r>
        <w:rPr>
          <w:rFonts w:hint="eastAsia"/>
        </w:rPr>
        <w:t>　　第一节 中国汽轮机油的进出口格局分析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2019-2024年中国汽轮机油的进出口数据统计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2024-2030年中国汽轮机油的进口预测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2024-2030年中国汽轮机油的出口预测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2019-2024年中国汽轮机油行业重点数据解析</w:t>
      </w:r>
      <w:r>
        <w:rPr>
          <w:rFonts w:hint="eastAsia"/>
        </w:rPr>
        <w:br/>
      </w:r>
      <w:r>
        <w:rPr>
          <w:rFonts w:hint="eastAsia"/>
        </w:rPr>
        <w:t>　　第一节 汽轮机油行业规模情况分析</w:t>
      </w:r>
      <w:r>
        <w:rPr>
          <w:rFonts w:hint="eastAsia"/>
        </w:rPr>
        <w:br/>
      </w:r>
      <w:r>
        <w:rPr>
          <w:rFonts w:hint="eastAsia"/>
        </w:rPr>
        <w:t>　　　　一、汽轮机油行业单位规模情况分析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二、汽轮机油行业人员规模状况分析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三、汽轮机油行业资产规模状况分析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四、汽轮机油行业市场规模状况分析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汽轮机油行业综合能力分析及预测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一、汽轮机油行业盈利能力分析</w:t>
      </w:r>
      <w:r>
        <w:rPr>
          <w:rFonts w:hint="eastAsia"/>
        </w:rPr>
        <w:br/>
      </w:r>
      <w:r>
        <w:rPr>
          <w:rFonts w:hint="eastAsia"/>
        </w:rPr>
        <w:t>　　　　二、汽轮机油行业偿债能力分析</w:t>
      </w:r>
      <w:r>
        <w:rPr>
          <w:rFonts w:hint="eastAsia"/>
        </w:rPr>
        <w:br/>
      </w:r>
      <w:r>
        <w:rPr>
          <w:rFonts w:hint="eastAsia"/>
        </w:rPr>
        <w:t>　　　　三、汽轮机油行业营运能力分析</w:t>
      </w:r>
      <w:r>
        <w:rPr>
          <w:rFonts w:hint="eastAsia"/>
        </w:rPr>
        <w:br/>
      </w:r>
      <w:r>
        <w:rPr>
          <w:rFonts w:hint="eastAsia"/>
        </w:rPr>
        <w:t>　　　　四、汽轮机油行业发展能力分析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汽轮机油行业各区域格局分析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汽轮机油行业市场竞争分析</w:t>
      </w:r>
      <w:r>
        <w:rPr>
          <w:rFonts w:hint="eastAsia"/>
        </w:rPr>
        <w:br/>
      </w:r>
      <w:r>
        <w:rPr>
          <w:rFonts w:hint="eastAsia"/>
        </w:rPr>
        <w:t>　　第一节 汽轮机油行业竞争结构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中国汽轮机油行业国际竞争力比较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汽轮机油行业集中度分析</w:t>
      </w:r>
      <w:r>
        <w:rPr>
          <w:rFonts w:hint="eastAsia"/>
        </w:rPr>
        <w:br/>
      </w:r>
      <w:r>
        <w:rPr>
          <w:rFonts w:hint="eastAsia"/>
        </w:rPr>
        <w:t>　　第四节 汽轮机油行业竞争趋势</w:t>
      </w:r>
      <w:r>
        <w:rPr>
          <w:rFonts w:hint="eastAsia"/>
        </w:rPr>
        <w:br/>
      </w:r>
      <w:r>
        <w:rPr>
          <w:rFonts w:hint="eastAsia"/>
        </w:rPr>
        <w:t>　　第五节 汽轮机油行业竞争策略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汽轮机油行业重点企业发展分析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2024-2030年汽轮机油行业投资分析</w:t>
      </w:r>
      <w:r>
        <w:rPr>
          <w:rFonts w:hint="eastAsia"/>
        </w:rPr>
        <w:br/>
      </w:r>
      <w:r>
        <w:rPr>
          <w:rFonts w:hint="eastAsia"/>
        </w:rPr>
        <w:t>　　第一节 2024-2030年汽轮机油行业投资环境</w:t>
      </w:r>
      <w:r>
        <w:rPr>
          <w:rFonts w:hint="eastAsia"/>
        </w:rPr>
        <w:br/>
      </w:r>
      <w:r>
        <w:rPr>
          <w:rFonts w:hint="eastAsia"/>
        </w:rPr>
        <w:t>　　第二节 2024-2030年汽轮机油行业投资机遇</w:t>
      </w:r>
      <w:r>
        <w:rPr>
          <w:rFonts w:hint="eastAsia"/>
        </w:rPr>
        <w:br/>
      </w:r>
      <w:r>
        <w:rPr>
          <w:rFonts w:hint="eastAsia"/>
        </w:rPr>
        <w:t>　　第三节 2024-2030年汽轮机油行业投资风险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2024-2030年汽轮机油行业投资前景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汽轮机油行业前景分析及对策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汽轮机油行业发展前景分析</w:t>
      </w:r>
      <w:r>
        <w:rPr>
          <w:rFonts w:hint="eastAsia"/>
        </w:rPr>
        <w:br/>
      </w:r>
      <w:r>
        <w:rPr>
          <w:rFonts w:hint="eastAsia"/>
        </w:rPr>
        <w:t>　　　　一、汽轮机油行业市场发展前景分析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二、汽轮机油行业市场蕴藏的商机分析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三、汽轮机油行业十四五规划整体解读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 汽轮机油行业发展对策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汽轮机油行业类别</w:t>
      </w:r>
      <w:r>
        <w:rPr>
          <w:rFonts w:hint="eastAsia"/>
        </w:rPr>
        <w:br/>
      </w:r>
      <w:r>
        <w:rPr>
          <w:rFonts w:hint="eastAsia"/>
        </w:rPr>
        <w:t>　　图表 汽轮机油行业产业链调研</w:t>
      </w:r>
      <w:r>
        <w:rPr>
          <w:rFonts w:hint="eastAsia"/>
        </w:rPr>
        <w:br/>
      </w:r>
      <w:r>
        <w:rPr>
          <w:rFonts w:hint="eastAsia"/>
        </w:rPr>
        <w:t>　　图表 汽轮机油行业现状</w:t>
      </w:r>
      <w:r>
        <w:rPr>
          <w:rFonts w:hint="eastAsia"/>
        </w:rPr>
        <w:br/>
      </w:r>
      <w:r>
        <w:rPr>
          <w:rFonts w:hint="eastAsia"/>
        </w:rPr>
        <w:t>　　图表 汽轮机油行业标准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2024年中国汽轮机油行业产能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2019-2024年中国汽轮机油行业产量统计</w:t>
      </w:r>
      <w:r>
        <w:rPr>
          <w:rFonts w:hint="eastAsia"/>
        </w:rPr>
        <w:br/>
      </w:r>
      <w:r>
        <w:rPr>
          <w:rFonts w:hint="eastAsia"/>
        </w:rPr>
        <w:t>　　图表 汽轮机油行业动态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2019-2024年中国汽轮机油市场需求量</w:t>
      </w:r>
      <w:r>
        <w:rPr>
          <w:rFonts w:hint="eastAsia"/>
        </w:rPr>
        <w:br/>
      </w:r>
      <w:r>
        <w:rPr>
          <w:rFonts w:hint="eastAsia"/>
        </w:rPr>
        <w:t>　　图表 2024年中国汽轮机油行业需求区域调研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2019-2024年中国汽轮机油行情</w:t>
      </w:r>
      <w:r>
        <w:rPr>
          <w:rFonts w:hint="eastAsia"/>
        </w:rPr>
        <w:br/>
      </w:r>
      <w:r>
        <w:rPr>
          <w:rFonts w:hint="eastAsia"/>
        </w:rPr>
        <w:t>　　图表 2019-2024年中国汽轮机油价格走势图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2019-2024年中国汽轮机油行业企业数量统计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**地区汽轮机油市场规模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**地区汽轮机油市场调研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**地区汽轮机油市场规模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</w:t>
      </w:r>
      <w:r>
        <w:rPr>
          <w:rFonts w:hint="eastAsia"/>
        </w:rPr>
        <w:br/>
      </w:r>
      <w:r>
        <w:rPr>
          <w:rFonts w:hint="eastAsia"/>
        </w:rPr>
        <w:t>　　图表 **地区汽轮机油市场调研</w:t>
      </w:r>
      <w:r>
        <w:rPr>
          <w:rFonts w:hint="eastAsia"/>
        </w:rPr>
        <w:br/>
      </w:r>
      <w:r>
        <w:rPr>
          <w:rFonts w:hint="eastAsia"/>
        </w:rPr>
        <w:t>　　图表 **地区汽轮机油行业市场需求分析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汽轮机油行业竞争对手分析</w:t>
      </w:r>
      <w:r>
        <w:rPr>
          <w:rFonts w:hint="eastAsia"/>
        </w:rPr>
        <w:br/>
      </w:r>
      <w:r>
        <w:rPr>
          <w:rFonts w:hint="eastAsia"/>
        </w:rPr>
        <w:t>　　图表 汽轮机油重点企业（一）基本信息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汽轮机油重点企业（一）经营情况分析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汽轮机油重点企业（一）主要经济指标情况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汽轮机油重点企业（二）经营情况分析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汽轮机油重点企业（二）主要经济指标情况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汽轮机油重点企业（三）经营情况分析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汽轮机油重点企业（三）主要经济指标情况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汽轮机油重点企业（三）成长能力情况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2024-2030年中国汽轮机油行业产能预测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2024-2030年中国汽轮机油市场需求预测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2024-2030年中国汽轮机油行业市场规模预测</w:t>
      </w:r>
      <w:r>
        <w:rPr>
          <w:rFonts w:hint="eastAsia"/>
        </w:rPr>
        <w:br/>
      </w:r>
      <w:r>
        <w:rPr>
          <w:rFonts w:hint="eastAsia"/>
        </w:rPr>
        <w:t>　　图表 汽轮机油行业准入条件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2024-2030年中国汽轮机油行业信息化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2024-2030年中国汽轮机油行业风险分析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2024-2030年中国汽轮机油行业发展趋势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2024-2030年中国汽轮机油市场前景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976c9c8464785" w:history="1">
        <w:r>
          <w:rPr>
            <w:rStyle w:val="Hyperlink"/>
          </w:rPr>
          <w:t>2024-2030年中国汽轮机油行业市场深度调研及前景预测报告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976c9c8464785" w:history="1">
        <w:r>
          <w:rPr>
            <w:rStyle w:val="Hyperlink"/>
          </w:rPr>
          <w:t>https://www.20087.com/A/71/QiLunJiYouFaZhanQuShi.html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fe98803f742ab" w:history="1">
      <w:r>
        <w:rPr>
          <w:rStyle w:val="Hyperlink"/>
        </w:rPr>
        <w:t>2024-2030年中国汽轮机油行业市场深度调研及前景预测报告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QiLunJiYouFaZhanQuShi.html" TargetMode="External" Id="R010976c9c846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QiLunJiYouFaZhanQuShi.html" TargetMode="External" Id="R0b5fe98803f7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2024-03-11T06:56:00Z</dcterms:created>
  <dcterms:modified xsi:type="dcterms:W3CDTF">2024-03-11T07:56:00Z</dcterms:modified>
  <dc:subject>2024-2030年中国汽轮机油行业市场深度调研及前景预测报告</dc:subject>
  <dc:title>2024-2030年中国汽轮机油行业市场深度调研及前景预测报告</dc:title>
  <cp:keywords>2024-2030年中国汽轮机油行业市场深度调研及前景预测报告</cp:keywords>
  <dc:description>2024-2030年中国汽轮机油行业市场深度调研及前景预测报告</dc:description>
</cp:coreProperties>
</file>