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9b208e8dc4437" w:history="1">
              <w:r>
                <w:rPr>
                  <w:rStyle w:val="Hyperlink"/>
                </w:rPr>
                <w:t>中国直接耐酸大红4BS市场深度调研及发展趋势分析报告（2025-2031年）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9b208e8dc4437" w:history="1">
              <w:r>
                <w:rPr>
                  <w:rStyle w:val="Hyperlink"/>
                </w:rPr>
                <w:t>中国直接耐酸大红4BS市场深度调研及发展趋势分析报告（2025-2031年）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9b208e8dc4437" w:history="1">
                <w:r>
                  <w:rPr>
                    <w:rStyle w:val="Hyperlink"/>
                  </w:rPr>
                  <w:t>https://www.20087.com/A/91/ZhiJieNaiSuanDaHong4BSShiChangDiaoChaBaoGao.html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酸大红4BS是一种染料，在纺织、造纸等行业有着重要应用。近年来，随着染料行业技术的进步和环保法规的趋严，直接耐酸大红4BS市场需求持续增长。目前，直接耐酸大红4BS不仅在色牢度、耐酸碱性方面有所提高，还在生产过程中的环保性能方面实现了优化。随着新材料和生产工艺的应用，直接耐酸大红4BS能够更好地适应不同应用领域的需求，提高了产品的市场竞争力。此外，随着消费者对高效能、环保染料的需求增加，直接耐酸大红4BS的研发更加注重提高其在色牢度和耐酸碱性方面的表现。</w:t>
      </w:r>
      <w:r>
        <w:rPr>
          <w:rFonts w:hint="eastAsia"/>
        </w:rPr>
        <w:br/>
      </w:r>
      <w:r>
        <w:rPr>
          <w:rFonts w:hint="eastAsia"/>
        </w:rPr>
        <w:t>　　未来，直接耐酸大红4BS的发展将主要体现在以下几个方面：一是随着相关行业的发展，直接耐酸大红4BS将更加注重提高其在色牢度和耐酸碱性方面的表现；二是随着新材料和生产工艺的应用，直接耐酸大红4BS将更加注重提高其在生产过程中的环保性能；三是随着环保法规的趋严，直接耐酸大红4BS将更加注重采用环保材料和减少生产过程中的环境污染；四是随着可持续发展理念的推广，直接耐酸大红4BS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9b208e8dc4437" w:history="1">
        <w:r>
          <w:rPr>
            <w:rStyle w:val="Hyperlink"/>
          </w:rPr>
          <w:t>中国直接耐酸大红4BS市场深度调研及发展趋势分析报告（2025-2031年）</w:t>
        </w:r>
      </w:hyperlink>
      <w:r>
        <w:rPr>
          <w:rFonts w:hint="eastAsia"/>
        </w:rPr>
        <w:t>》依托权威机构及相关协会的数据资料，全面解析了直接耐酸大红4BS行业现状、市场需求及市场规模，系统梳理了直接耐酸大红4BS产业链结构、价格趋势及各细分市场动态。报告对直接耐酸大红4BS市场前景与发展趋势进行了科学预测，重点分析了品牌竞争格局、市场集中度及主要企业的经营表现。同时，通过SWOT分析揭示了直接耐酸大红4BS行业面临的机遇与风险，为直接耐酸大红4BS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直接耐酸大红4BS行业概述</w:t>
      </w:r>
      <w:r>
        <w:rPr>
          <w:rFonts w:hint="eastAsia"/>
        </w:rPr>
        <w:br/>
      </w:r>
      <w:r>
        <w:rPr>
          <w:rFonts w:hint="eastAsia"/>
        </w:rPr>
        <w:t>　　第一节 直接耐酸大红4BS行业界定</w:t>
      </w:r>
      <w:r>
        <w:rPr>
          <w:rFonts w:hint="eastAsia"/>
        </w:rPr>
        <w:br/>
      </w:r>
      <w:r>
        <w:rPr>
          <w:rFonts w:hint="eastAsia"/>
        </w:rPr>
        <w:t>　　第二节 直接耐酸大红4BS行业发展历程</w:t>
      </w:r>
      <w:r>
        <w:rPr>
          <w:rFonts w:hint="eastAsia"/>
        </w:rPr>
        <w:br/>
      </w:r>
      <w:r>
        <w:rPr>
          <w:rFonts w:hint="eastAsia"/>
        </w:rPr>
        <w:t>　　第三节 直接耐酸大红4BS产业链分析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二、直接耐酸大红4BS产业链模型分析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中国直接耐酸大红4BS行业发展环境分析</w:t>
      </w:r>
      <w:r>
        <w:rPr>
          <w:rFonts w:hint="eastAsia"/>
        </w:rPr>
        <w:br/>
      </w:r>
      <w:r>
        <w:rPr>
          <w:rFonts w:hint="eastAsia"/>
        </w:rPr>
        <w:t>　　第一节 直接耐酸大红4BS行业发展经济环境分析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直接耐酸大红4BS行业发展政策环境分析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一、直接耐酸大红4BS行业政策影响分析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二、相关直接耐酸大红4BS行业标准分析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中国直接耐酸大红4BS行业供给与需求情况分析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2019-2024年中国直接耐酸大红4BS行业总体规模</w:t>
      </w:r>
      <w:r>
        <w:rPr>
          <w:rFonts w:hint="eastAsia"/>
        </w:rPr>
        <w:br/>
      </w:r>
      <w:r>
        <w:rPr>
          <w:rFonts w:hint="eastAsia"/>
        </w:rPr>
        <w:t>　　第二节 中国直接耐酸大红4BS行业盈利情况分析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中国直接耐酸大红4BS行业产量情况分析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一、2019-2024年中国直接耐酸大红4BS行业产量统计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二、2024年中国直接耐酸大红4BS行业产量特点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三、2025-2031年中国直接耐酸大红4BS行业产量预测</w:t>
      </w:r>
      <w:r>
        <w:rPr>
          <w:rFonts w:hint="eastAsia"/>
        </w:rPr>
        <w:br/>
      </w:r>
      <w:r>
        <w:rPr>
          <w:rFonts w:hint="eastAsia"/>
        </w:rPr>
        <w:t>　　第四节 中国直接耐酸大红4BS行业需求概况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一、2019-2024年中国直接耐酸大红4BS行业需求情况分析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二、2025年中国直接耐酸大红4BS行业市场需求特点分析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三、2025-2031年中国直接耐酸大红4BS市场需求预测</w:t>
      </w:r>
      <w:r>
        <w:rPr>
          <w:rFonts w:hint="eastAsia"/>
        </w:rPr>
        <w:br/>
      </w:r>
      <w:r>
        <w:rPr>
          <w:rFonts w:hint="eastAsia"/>
        </w:rPr>
        <w:t>　　第五节 直接耐酸大红4BS产业供需平衡状况分析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中国直接耐酸大红4BS行业进出口情况分析预测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中国直接耐酸大红4BS行业进口情况分析预测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一、2019-2024年中国直接耐酸大红4BS行业进口情况分析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二、2025年中国直接耐酸大红4BS行业进口特点分析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三、2025-2031年中国直接耐酸大红4BS行业进口情况预测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中国直接耐酸大红4BS行业出口情况分析预测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一、2019-2024年中国直接耐酸大红4BS行业出口情况分析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二、2025年中国直接耐酸大红4BS行业出口特点分析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二、2025-2031年中国直接耐酸大红4BS行业出口情况预测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影响中国直接耐酸大红4BS行业进出口因素分析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2019-2024年中国直接耐酸大红4BS行业重点地区调研分析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一、中国直接耐酸大红4BS行业重点区域市场结构调研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二、**地区直接耐酸大红4BS行业需求规模情况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三、**地区直接耐酸大红4BS行业需求规模情况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四、**地区直接耐酸大红4BS行业需求规模情况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五、**地区直接耐酸大红4BS行业需求规模情况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六、**地区直接耐酸大红4BS行业需求规模情况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直接耐酸大红4BS行业细分产品市场调研分析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直接耐酸大红4BS细分行业——**市场调研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直接耐酸大红4BS细分行业——**市场调研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直接耐酸大红4BS行业上、下游市场分析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直接耐酸大红4BS行业上游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直接耐酸大红4BS行业下游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中国直接耐酸大红4BS行业产品价格监测</w:t>
      </w:r>
      <w:r>
        <w:rPr>
          <w:rFonts w:hint="eastAsia"/>
        </w:rPr>
        <w:br/>
      </w:r>
      <w:r>
        <w:rPr>
          <w:rFonts w:hint="eastAsia"/>
        </w:rPr>
        <w:t>　　　　一、直接耐酸大红4BS市场价格特征</w:t>
      </w:r>
      <w:r>
        <w:rPr>
          <w:rFonts w:hint="eastAsia"/>
        </w:rPr>
        <w:br/>
      </w:r>
      <w:r>
        <w:rPr>
          <w:rFonts w:hint="eastAsia"/>
        </w:rPr>
        <w:t>　　　　二、当前直接耐酸大红4BS市场价格评述</w:t>
      </w:r>
      <w:r>
        <w:rPr>
          <w:rFonts w:hint="eastAsia"/>
        </w:rPr>
        <w:br/>
      </w:r>
      <w:r>
        <w:rPr>
          <w:rFonts w:hint="eastAsia"/>
        </w:rPr>
        <w:t>　　　　三、影响直接耐酸大红4BS市场价格因素分析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四、未来直接耐酸大红4BS市场价格走势预测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直接耐酸大红4BS行业竞争格局分析</w:t>
      </w:r>
      <w:r>
        <w:rPr>
          <w:rFonts w:hint="eastAsia"/>
        </w:rPr>
        <w:br/>
      </w:r>
      <w:r>
        <w:rPr>
          <w:rFonts w:hint="eastAsia"/>
        </w:rPr>
        <w:t>　　第一节 直接耐酸大红4BS行业集中度分析</w:t>
      </w:r>
      <w:r>
        <w:rPr>
          <w:rFonts w:hint="eastAsia"/>
        </w:rPr>
        <w:br/>
      </w:r>
      <w:r>
        <w:rPr>
          <w:rFonts w:hint="eastAsia"/>
        </w:rPr>
        <w:t>　　　　一、直接耐酸大红4BS市场集中度分析</w:t>
      </w:r>
      <w:r>
        <w:rPr>
          <w:rFonts w:hint="eastAsia"/>
        </w:rPr>
        <w:br/>
      </w:r>
      <w:r>
        <w:rPr>
          <w:rFonts w:hint="eastAsia"/>
        </w:rPr>
        <w:t>　　　　二、直接耐酸大红4BS企业集中度分析</w:t>
      </w:r>
      <w:r>
        <w:rPr>
          <w:rFonts w:hint="eastAsia"/>
        </w:rPr>
        <w:br/>
      </w:r>
      <w:r>
        <w:rPr>
          <w:rFonts w:hint="eastAsia"/>
        </w:rPr>
        <w:t>　　　　三、直接耐酸大红4BS区域集中度分析</w:t>
      </w:r>
      <w:r>
        <w:rPr>
          <w:rFonts w:hint="eastAsia"/>
        </w:rPr>
        <w:br/>
      </w:r>
      <w:r>
        <w:rPr>
          <w:rFonts w:hint="eastAsia"/>
        </w:rPr>
        <w:t>　　第二节 直接耐酸大红4BS行业竞争格局分析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一、2024-2025年直接耐酸大红4BS行业竞争分析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二、2024-2025年中外直接耐酸大红4BS产品竞争分析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三、2019-2024年中国直接耐酸大红4BS市场竞争分析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四、2025-2031年国内主要直接耐酸大红4BS企业动向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直接耐酸大红4BS行业重点企业发展调研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直接耐酸大红4BS重点企业（一）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二、直接耐酸大红4BS企业经营情况分析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三、直接耐酸大红4BS企业发展规划及前景展望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直接耐酸大红4BS重点企业（二）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二、直接耐酸大红4BS企业经营情况分析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三、直接耐酸大红4BS企业发展规划及前景展望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直接耐酸大红4BS重点企业（三）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二、直接耐酸大红4BS企业经营情况分析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三、直接耐酸大红4BS企业发展规划及前景展望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直接耐酸大红4BS重点企业（四）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二、直接耐酸大红4BS企业经营情况分析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三、直接耐酸大红4BS企业发展规划及前景展望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直接耐酸大红4BS重点企业（五）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二、直接耐酸大红4BS企业经营情况分析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三、直接耐酸大红4BS企业发展规划及前景展望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直接耐酸大红4BS行业投资效益及风险分析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直接耐酸大红4BS行业投资效益分析</w:t>
      </w:r>
      <w:r>
        <w:rPr>
          <w:rFonts w:hint="eastAsia"/>
        </w:rPr>
        <w:br/>
      </w:r>
      <w:r>
        <w:rPr>
          <w:rFonts w:hint="eastAsia"/>
        </w:rPr>
        <w:t>　　　　一、直接耐酸大红4BS行业投资状况分析</w:t>
      </w:r>
      <w:r>
        <w:rPr>
          <w:rFonts w:hint="eastAsia"/>
        </w:rPr>
        <w:br/>
      </w:r>
      <w:r>
        <w:rPr>
          <w:rFonts w:hint="eastAsia"/>
        </w:rPr>
        <w:t>　　　　二、直接耐酸大红4BS行业投资效益分析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三、2025年直接耐酸大红4BS行业投资趋势预测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四、2025年直接耐酸大红4BS行业的投资方向</w:t>
      </w:r>
      <w:r>
        <w:rPr>
          <w:rFonts w:hint="eastAsia"/>
        </w:rPr>
        <w:br/>
      </w:r>
      <w:r>
        <w:rPr>
          <w:rFonts w:hint="eastAsia"/>
        </w:rPr>
        <w:t>　　　　五、2025年直接耐酸大红4BS行业投资的建议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2025-2031年直接耐酸大红4BS行业投资风险及控制策略分析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一、直接耐酸大红4BS市场风险及控制策略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二、直接耐酸大红4BS行业政策风险及控制策略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三、直接耐酸大红4BS经营风险及控制策略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四、直接耐酸大红4BS同业竞争风险及控制策略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五、直接耐酸大红4BS行业其他风险及控制策略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直接耐酸大红4BS市场预测及项目投资建议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中国直接耐酸大红4BS行业生产、营销企业投资运作模式分析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直接耐酸大红4BS行业外销与内销优势分析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2025-2031年中国直接耐酸大红4BS行业市场规模及增长趋势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2025-2031年中国直接耐酸大红4BS行业投资规模预测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2025-2031年直接耐酸大红4BS行业市场盈利预测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直接耐酸大红4BS行业项目投资建议</w:t>
      </w:r>
      <w:r>
        <w:rPr>
          <w:rFonts w:hint="eastAsia"/>
        </w:rPr>
        <w:br/>
      </w:r>
      <w:r>
        <w:rPr>
          <w:rFonts w:hint="eastAsia"/>
        </w:rPr>
        <w:t>　　　　一、直接耐酸大红4BS技术应用注意事项</w:t>
      </w:r>
      <w:r>
        <w:rPr>
          <w:rFonts w:hint="eastAsia"/>
        </w:rPr>
        <w:br/>
      </w:r>
      <w:r>
        <w:rPr>
          <w:rFonts w:hint="eastAsia"/>
        </w:rPr>
        <w:t>　　　　二、直接耐酸大红4BS项目投资注意事项</w:t>
      </w:r>
      <w:r>
        <w:rPr>
          <w:rFonts w:hint="eastAsia"/>
        </w:rPr>
        <w:br/>
      </w:r>
      <w:r>
        <w:rPr>
          <w:rFonts w:hint="eastAsia"/>
        </w:rPr>
        <w:t>　　　　三、直接耐酸大红4BS生产开发注意事项</w:t>
      </w:r>
      <w:r>
        <w:rPr>
          <w:rFonts w:hint="eastAsia"/>
        </w:rPr>
        <w:br/>
      </w:r>
      <w:r>
        <w:rPr>
          <w:rFonts w:hint="eastAsia"/>
        </w:rPr>
        <w:t>　　　　四、直接耐酸大红4BS销售注意事项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直接耐酸大红4BS行业类别</w:t>
      </w:r>
      <w:r>
        <w:rPr>
          <w:rFonts w:hint="eastAsia"/>
        </w:rPr>
        <w:br/>
      </w:r>
      <w:r>
        <w:rPr>
          <w:rFonts w:hint="eastAsia"/>
        </w:rPr>
        <w:t>　　图表 直接耐酸大红4BS行业产业链调研</w:t>
      </w:r>
      <w:r>
        <w:rPr>
          <w:rFonts w:hint="eastAsia"/>
        </w:rPr>
        <w:br/>
      </w:r>
      <w:r>
        <w:rPr>
          <w:rFonts w:hint="eastAsia"/>
        </w:rPr>
        <w:t>　　图表 直接耐酸大红4BS行业现状</w:t>
      </w:r>
      <w:r>
        <w:rPr>
          <w:rFonts w:hint="eastAsia"/>
        </w:rPr>
        <w:br/>
      </w:r>
      <w:r>
        <w:rPr>
          <w:rFonts w:hint="eastAsia"/>
        </w:rPr>
        <w:t>　　图表 直接耐酸大红4BS行业标准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2019-2024年中国直接耐酸大红4BS行业市场规模</w:t>
      </w:r>
      <w:r>
        <w:rPr>
          <w:rFonts w:hint="eastAsia"/>
        </w:rPr>
        <w:br/>
      </w:r>
      <w:r>
        <w:rPr>
          <w:rFonts w:hint="eastAsia"/>
        </w:rPr>
        <w:t>　　图表 2024年中国直接耐酸大红4BS行业产能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2019-2024年中国直接耐酸大红4BS行业产量统计</w:t>
      </w:r>
      <w:r>
        <w:rPr>
          <w:rFonts w:hint="eastAsia"/>
        </w:rPr>
        <w:br/>
      </w:r>
      <w:r>
        <w:rPr>
          <w:rFonts w:hint="eastAsia"/>
        </w:rPr>
        <w:t>　　图表 直接耐酸大红4BS行业动态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2019-2024年中国直接耐酸大红4BS市场需求量</w:t>
      </w:r>
      <w:r>
        <w:rPr>
          <w:rFonts w:hint="eastAsia"/>
        </w:rPr>
        <w:br/>
      </w:r>
      <w:r>
        <w:rPr>
          <w:rFonts w:hint="eastAsia"/>
        </w:rPr>
        <w:t>　　图表 2024年中国直接耐酸大红4BS行业需求区域调研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2019-2024年中国直接耐酸大红4BS行情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2019-2024年中国直接耐酸大红4BS进口统计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2019-2024年中国直接耐酸大红4BS行业企业数量统计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**地区直接耐酸大红4BS市场规模</w:t>
      </w:r>
      <w:r>
        <w:rPr>
          <w:rFonts w:hint="eastAsia"/>
        </w:rPr>
        <w:br/>
      </w:r>
      <w:r>
        <w:rPr>
          <w:rFonts w:hint="eastAsia"/>
        </w:rPr>
        <w:t>　　图表 **地区直接耐酸大红4BS行业市场需求</w:t>
      </w:r>
      <w:r>
        <w:rPr>
          <w:rFonts w:hint="eastAsia"/>
        </w:rPr>
        <w:br/>
      </w:r>
      <w:r>
        <w:rPr>
          <w:rFonts w:hint="eastAsia"/>
        </w:rPr>
        <w:t>　　图表 **地区直接耐酸大红4BS市场调研</w:t>
      </w:r>
      <w:r>
        <w:rPr>
          <w:rFonts w:hint="eastAsia"/>
        </w:rPr>
        <w:br/>
      </w:r>
      <w:r>
        <w:rPr>
          <w:rFonts w:hint="eastAsia"/>
        </w:rPr>
        <w:t>　　图表 **地区直接耐酸大红4BS行业市场需求分析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**地区直接耐酸大红4BS市场规模</w:t>
      </w:r>
      <w:r>
        <w:rPr>
          <w:rFonts w:hint="eastAsia"/>
        </w:rPr>
        <w:br/>
      </w:r>
      <w:r>
        <w:rPr>
          <w:rFonts w:hint="eastAsia"/>
        </w:rPr>
        <w:t>　　图表 **地区直接耐酸大红4BS行业市场需求</w:t>
      </w:r>
      <w:r>
        <w:rPr>
          <w:rFonts w:hint="eastAsia"/>
        </w:rPr>
        <w:br/>
      </w:r>
      <w:r>
        <w:rPr>
          <w:rFonts w:hint="eastAsia"/>
        </w:rPr>
        <w:t>　　图表 **地区直接耐酸大红4BS市场调研</w:t>
      </w:r>
      <w:r>
        <w:rPr>
          <w:rFonts w:hint="eastAsia"/>
        </w:rPr>
        <w:br/>
      </w:r>
      <w:r>
        <w:rPr>
          <w:rFonts w:hint="eastAsia"/>
        </w:rPr>
        <w:t>　　图表 **地区直接耐酸大红4BS行业市场需求分析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直接耐酸大红4BS行业竞争对手分析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直接耐酸大红4BS重点企业（三）成长能力情况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2025-2031年中国直接耐酸大红4BS行业市场规模预测</w:t>
      </w:r>
      <w:r>
        <w:rPr>
          <w:rFonts w:hint="eastAsia"/>
        </w:rPr>
        <w:br/>
      </w:r>
      <w:r>
        <w:rPr>
          <w:rFonts w:hint="eastAsia"/>
        </w:rPr>
        <w:t>　　图表 直接耐酸大红4BS行业准入条件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2025-2031年中国直接耐酸大红4BS市场前景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9b208e8dc4437" w:history="1">
        <w:r>
          <w:rPr>
            <w:rStyle w:val="Hyperlink"/>
          </w:rPr>
          <w:t>中国直接耐酸大红4BS市场深度调研及发展趋势分析报告（2025-2031年）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9b208e8dc4437" w:history="1">
        <w:r>
          <w:rPr>
            <w:rStyle w:val="Hyperlink"/>
          </w:rPr>
          <w:t>https://www.20087.com/A/91/ZhiJieNaiSuanDaHong4BSShiChangDiaoChaBaoGao.html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热点：316耐酸性最大ph值、直接耐酸大红4BS用火烧有什么变化、硫酸法铁红 混酸法铁红、直接耐酸大红4BS毒性、聚合硫酸铁最佳反应ph、直接耐酸大红4BS染色特点、HDPE如何耐酸、直接耐酸大红4BS是危险品吗、普鲁士蓝在硫酸中溶解度是多少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a670283c748cb" w:history="1">
      <w:r>
        <w:rPr>
          <w:rStyle w:val="Hyperlink"/>
        </w:rPr>
        <w:t>中国直接耐酸大红4BS市场深度调研及发展趋势分析报告（2025-2031年）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ZhiJieNaiSuanDaHong4BSShiChangDiaoChaBaoGao.html" TargetMode="External" Id="R8f39b208e8dc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ZhiJieNaiSuanDaHong4BSShiChangDiaoChaBaoGao.html" TargetMode="External" Id="Rb5ca670283c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2024-12-21T23:54:00Z</dcterms:created>
  <dcterms:modified xsi:type="dcterms:W3CDTF">2024-12-22T00:54:00Z</dcterms:modified>
  <dc:subject>中国直接耐酸大红4BS市场深度调研及发展趋势分析报告（2025-2031年）</dc:subject>
  <dc:title>中国直接耐酸大红4BS市场深度调研及发展趋势分析报告（2025-2031年）</dc:title>
  <cp:keywords>中国直接耐酸大红4BS市场深度调研及发展趋势分析报告（2025-2031年）</cp:keywords>
  <dc:description>中国直接耐酸大红4BS市场深度调研及发展趋势分析报告（2025-2031年）</dc:description>
</cp:coreProperties>
</file>