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7371577ab4258" w:history="1">
              <w:r>
                <w:rPr>
                  <w:rStyle w:val="Hyperlink"/>
                </w:rPr>
                <w:t>2025-2031年中国硝化棉色片市场现状研究分析与发展前景预测报告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7371577ab4258" w:history="1">
              <w:r>
                <w:rPr>
                  <w:rStyle w:val="Hyperlink"/>
                </w:rPr>
                <w:t>2025-2031年中国硝化棉色片市场现状研究分析与发展前景预测报告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7371577ab4258" w:history="1">
                <w:r>
                  <w:rPr>
                    <w:rStyle w:val="Hyperlink"/>
                  </w:rPr>
                  <w:t>https://www.20087.com/M_ShiYouHuaGong/1A/XiaoHuaMianSePianHangYeXianZhuangYuFaZhanQianJing.html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色片是一种用于火药、漆料和摄影胶片等产品的基础化学品。其主要成分是硝化纤维素，具有高度可燃性和爆炸性，因此在生产和使用过程中需要严格的安全措施。尽管硝化棉色片的应用范围受到一定限制，但在某些专业领域，如电影特效和特定工业应用中仍不可替代。然而，由于其危险特性，许多行业正在寻找更安全的替代品，这对其市场份额构成了一定威胁。</w:t>
      </w:r>
      <w:r>
        <w:rPr>
          <w:rFonts w:hint="eastAsia"/>
        </w:rPr>
        <w:br/>
      </w:r>
      <w:r>
        <w:rPr>
          <w:rFonts w:hint="eastAsia"/>
        </w:rPr>
        <w:t>　　未来，硝化棉色片的市场将更加细分化和专业化。随着安全法规的不断完善，生产商会更加注重产品的安全性改进，如通过添加剂降低燃烧速率或改进包装技术减少运输风险。同时，针对特定应用领域的定制化产品将获得发展，满足专业用户对性能和安全性的双重需求。此外，对于替代品的研究和开发将持续进行，以减少对硝化棉色片的依赖，尤其是在民用和消费类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7371577ab4258" w:history="1">
        <w:r>
          <w:rPr>
            <w:rStyle w:val="Hyperlink"/>
          </w:rPr>
          <w:t>2025-2031年中国硝化棉色片市场现状研究分析与发展前景预测报告</w:t>
        </w:r>
      </w:hyperlink>
      <w:r>
        <w:rPr>
          <w:rFonts w:hint="eastAsia"/>
        </w:rPr>
        <w:t>》基于科学的市场调研与数据分析，全面解析了硝化棉色片行业的市场规模、市场需求及发展现状。报告深入探讨了硝化棉色片产业链结构、细分市场特点及技术发展方向，并结合宏观经济环境与消费者需求变化，对硝化棉色片行业前景与未来趋势进行了科学预测，揭示了潜在增长空间。通过对硝化棉色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硝化棉色片行业发展概述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硝化棉色片行业发展成熟度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硝化棉色片市场特征分析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全球硝化棉色片行业发展分析</w:t>
      </w:r>
      <w:r>
        <w:rPr>
          <w:rFonts w:hint="eastAsia"/>
        </w:rPr>
        <w:br/>
      </w:r>
      <w:r>
        <w:rPr>
          <w:rFonts w:hint="eastAsia"/>
        </w:rPr>
        <w:t>　　第一节 世界硝化棉色片行业发展分析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一、2020-2025年全球硝化棉色片市场供给分析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二、2020-2025年全球硝化棉色片市场需求分析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三、2020-2025年全球主要硝化棉色片企业分析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四、2020-2025年全球硝化棉色片主要品种分析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全球主要国家硝化棉色片市场分析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一、2020-2025年美国硝化棉色片市场分析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二、2020-2025年德国硝化棉色片市场分析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三、2020-2025年英国硝化棉色片市场分析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四、2020-2025年法国硝化棉色片市场分析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五、2020-2025年日本硝化棉色片市场分析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我国硝化棉色片行业发展分析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2025年中国硝化棉色片行业发展状况</w:t>
      </w:r>
      <w:r>
        <w:rPr>
          <w:rFonts w:hint="eastAsia"/>
        </w:rPr>
        <w:br/>
      </w:r>
      <w:r>
        <w:rPr>
          <w:rFonts w:hint="eastAsia"/>
        </w:rPr>
        <w:t>　　　　一、2025年硝化棉色片行业发展状况分析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二、2025年中国硝化棉色片行业发展动态</w:t>
      </w:r>
      <w:r>
        <w:rPr>
          <w:rFonts w:hint="eastAsia"/>
        </w:rPr>
        <w:br/>
      </w:r>
      <w:r>
        <w:rPr>
          <w:rFonts w:hint="eastAsia"/>
        </w:rPr>
        <w:t>　　　　三、2025年硝化棉色片行业经营业绩分析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四、2025年我国硝化棉色片行业发展热点</w:t>
      </w:r>
      <w:r>
        <w:rPr>
          <w:rFonts w:hint="eastAsia"/>
        </w:rPr>
        <w:br/>
      </w:r>
      <w:r>
        <w:rPr>
          <w:rFonts w:hint="eastAsia"/>
        </w:rPr>
        <w:t>　　第二节 2025年硝化棉色片行业发展机遇和挑战分析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一、2025年硝化棉色片行业发展机遇分析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二、2025年新冠疫情对硝化棉色片行业影响</w:t>
      </w:r>
      <w:r>
        <w:rPr>
          <w:rFonts w:hint="eastAsia"/>
        </w:rPr>
        <w:br/>
      </w:r>
      <w:r>
        <w:rPr>
          <w:rFonts w:hint="eastAsia"/>
        </w:rPr>
        <w:t>　　第三节 2025年中国硝化棉色片市场供需状况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一、2025年中国硝化棉色片行业供给能力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二、2025年中国硝化棉色片市场供给分析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三、2025年中国硝化棉色片市场需求分析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四、2025年中国硝化棉色片产品价格分析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硝化棉色片产业经济运行分析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我国硝化棉色片产业进出口分析</w:t>
      </w:r>
      <w:r>
        <w:rPr>
          <w:rFonts w:hint="eastAsia"/>
        </w:rPr>
        <w:br/>
      </w:r>
      <w:r>
        <w:rPr>
          <w:rFonts w:hint="eastAsia"/>
        </w:rPr>
        <w:t>　　第一节 我国硝化棉色片进口分析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二、2025年进口总额分析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我国硝化棉色片出口分析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二、2025年出口总额分析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我国硝化棉色片进出口预测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硝化棉色片行业供求状况分析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二、2020-2025年硝化棉色片市场供给分析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2020-2025年影响硝化棉色片市场需求的主要因素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2020-2025年硝化棉色片业整体销售能力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二、2020-2025年硝化棉色片市场需求分析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硝化棉色片产业发展地区比较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硝化棉色片行业竞争格局分析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2020-2025年硝化棉色片行业竞争格局分析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一、2025年硝化棉色片行业竞争分析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二、2025年中外硝化棉色片产品竞争分析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三、2020-2025年国内外硝化棉色片竞争分析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四、2020-2025年我国硝化棉色片市场竞争分析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五、2020-2025年我国硝化棉色片市场集中度分析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六、2025-2031年国内主要硝化棉色片企业动向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硝化棉色片企业竞争策略分析</w:t>
      </w:r>
      <w:r>
        <w:rPr>
          <w:rFonts w:hint="eastAsia"/>
        </w:rPr>
        <w:br/>
      </w:r>
      <w:r>
        <w:rPr>
          <w:rFonts w:hint="eastAsia"/>
        </w:rPr>
        <w:t>　　第一节 硝化棉色片市场竞争策略分析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一、2025年硝化棉色片市场增长潜力分析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二、2025年硝化棉色片主要潜力品种分析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三、现有硝化棉色片产品竞争策略分析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四、潜力硝化棉色片品种竞争策略选择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硝化棉色片企业竞争策略分析</w:t>
      </w:r>
      <w:r>
        <w:rPr>
          <w:rFonts w:hint="eastAsia"/>
        </w:rPr>
        <w:br/>
      </w:r>
      <w:r>
        <w:rPr>
          <w:rFonts w:hint="eastAsia"/>
        </w:rPr>
        <w:t>　　　　一、较低成本战略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第三节 硝化棉色片行业产品定位及市场推广策略分析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一、硝化棉色片行业产品市场定位</w:t>
      </w:r>
      <w:r>
        <w:rPr>
          <w:rFonts w:hint="eastAsia"/>
        </w:rPr>
        <w:br/>
      </w:r>
      <w:r>
        <w:rPr>
          <w:rFonts w:hint="eastAsia"/>
        </w:rPr>
        <w:t>　　　　二、硝化棉色片行业广告推广策略</w:t>
      </w:r>
      <w:r>
        <w:rPr>
          <w:rFonts w:hint="eastAsia"/>
        </w:rPr>
        <w:br/>
      </w:r>
      <w:r>
        <w:rPr>
          <w:rFonts w:hint="eastAsia"/>
        </w:rPr>
        <w:t>　　　　三、硝化棉色片行业产品促销策略</w:t>
      </w:r>
      <w:r>
        <w:rPr>
          <w:rFonts w:hint="eastAsia"/>
        </w:rPr>
        <w:br/>
      </w:r>
      <w:r>
        <w:rPr>
          <w:rFonts w:hint="eastAsia"/>
        </w:rPr>
        <w:t>　　　　四、硝化棉色片行业招商加盟策略</w:t>
      </w:r>
      <w:r>
        <w:rPr>
          <w:rFonts w:hint="eastAsia"/>
        </w:rPr>
        <w:br/>
      </w:r>
      <w:r>
        <w:rPr>
          <w:rFonts w:hint="eastAsia"/>
        </w:rPr>
        <w:t>　　　　五、硝化棉色片行业网络推广策略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主要硝化棉色片企业竞争分析</w:t>
      </w:r>
      <w:r>
        <w:rPr>
          <w:rFonts w:hint="eastAsia"/>
        </w:rPr>
        <w:br/>
      </w:r>
      <w:r>
        <w:rPr>
          <w:rFonts w:hint="eastAsia"/>
        </w:rPr>
        <w:t>　　第一节 珠海珂莱福科技有限公司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珠海恒益印染材料有限公司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珠海市芳迪亚油墨有限公司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山东志强集团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德州利贞纺织品有限公司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河北三木纤维素有限公司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珠海市美通颜料色片有限公司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中国北方化学工业（集团）有限责任公司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福州三阳化工有限公司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硝化棉色片行业发展趋势分析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2025年硝化棉色片制造行业技术发展趋势分析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一、硝化棉色片制造行业技术现状</w:t>
      </w:r>
      <w:r>
        <w:rPr>
          <w:rFonts w:hint="eastAsia"/>
        </w:rPr>
        <w:br/>
      </w:r>
      <w:r>
        <w:rPr>
          <w:rFonts w:hint="eastAsia"/>
        </w:rPr>
        <w:t>　　　　二、硝化棉色片企业技术改造方针</w:t>
      </w:r>
      <w:r>
        <w:rPr>
          <w:rFonts w:hint="eastAsia"/>
        </w:rPr>
        <w:br/>
      </w:r>
      <w:r>
        <w:rPr>
          <w:rFonts w:hint="eastAsia"/>
        </w:rPr>
        <w:t>　　　　三、硝化棉色片技术改进途径分析</w:t>
      </w:r>
      <w:r>
        <w:rPr>
          <w:rFonts w:hint="eastAsia"/>
        </w:rPr>
        <w:br/>
      </w:r>
      <w:r>
        <w:rPr>
          <w:rFonts w:hint="eastAsia"/>
        </w:rPr>
        <w:t>　　　　四、硝化棉色片技术发展趋势分析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2025-2031年中国硝化棉色片市场趋势分析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一、2020-2025年硝化棉色片市场趋势总结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二、2025-2031年硝化棉色片发展趋势分析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三、2025-2031年硝化棉色片市场发展空间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四、2025-2031年硝化棉色片产业政策趋向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五、2025-2031年硝化棉色片技术革新趋势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六、2025-2031年硝化棉色片价格走势分析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未来硝化棉色片行业发展预测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2025-2031年国际硝化棉色片市场预测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一、2025-2031年全球硝化棉色片行业产值预测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二、2025-2031年全球硝化棉色片市场需求前景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三、2025-2031年全球硝化棉色片市场价格预测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2025-2031年国内硝化棉色片市场预测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一、2025-2031年国内硝化棉色片行业产值预测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二、2025-2031年国内硝化棉色片市场需求前景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三、2025-2031年国内硝化棉色片市场价格预测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硝化棉色片行业投资现状分析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2025年硝化棉色片行业投资情况分析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2025年硝化棉色片行业投资情况分析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硝化棉色片行业投资环境分析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一、2025年硝化棉色片行业政策环境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硝化棉色片制造行业“十四五”规划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一、硝化棉色片行业“十四五”发展目标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二、硝化棉色片行业“十四五”重点发展领域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三、硝化棉色片行业“十四五”发展预测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三、装备制造业振兴规划主要任务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四、装备制造业振兴规划六大目标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七、装备制造业振兴规划对硝化棉色片行业的影响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硝化棉色片行业投资机会与风险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硝化棉色片行业投资效益分析</w:t>
      </w:r>
      <w:r>
        <w:rPr>
          <w:rFonts w:hint="eastAsia"/>
        </w:rPr>
        <w:br/>
      </w:r>
      <w:r>
        <w:rPr>
          <w:rFonts w:hint="eastAsia"/>
        </w:rPr>
        <w:t>　　　　一、硝化棉色片投资项目分析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三、2025年硝化棉色片投资机会</w:t>
      </w:r>
      <w:r>
        <w:rPr>
          <w:rFonts w:hint="eastAsia"/>
        </w:rPr>
        <w:br/>
      </w:r>
      <w:r>
        <w:rPr>
          <w:rFonts w:hint="eastAsia"/>
        </w:rPr>
        <w:t>　　　　四、2025年硝化棉色片投资新方向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五、2025-2031年硝化棉色片行业投资的建议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影响硝化棉色片行业发展的主要因素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一、2025-2031年影响硝化棉色片行业运行的有利因素分析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二、2025-2031年影响硝化棉色片行业运行的稳定因素分析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三、2025-2031年影响硝化棉色片行业运行的不利因素分析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四、2025-2031年我国硝化棉色片行业发展面临的挑战分析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五、2025-2031年我国硝化棉色片行业发展面临的机遇分析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硝化棉色片行业投资风险及控制策略分析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一、2025-2031年硝化棉色片行业市场风险及控制策略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二、2025-2031年硝化棉色片行业政策风险及控制策略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三、2025-2031年硝化棉色片行业经营风险及控制策略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四、2025-2031年硝化棉色片行业技术风险及控制策略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五、2025-2031年硝化棉色片同业竞争风险及控制策略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六、2025-2031年硝化棉色片行业其他风险及控制策略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硝化棉色片行业投资战略研究</w:t>
      </w:r>
      <w:r>
        <w:rPr>
          <w:rFonts w:hint="eastAsia"/>
        </w:rPr>
        <w:br/>
      </w:r>
      <w:r>
        <w:rPr>
          <w:rFonts w:hint="eastAsia"/>
        </w:rPr>
        <w:t>　　第一节 硝化棉色片行业发展战略研究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对我国硝化棉色片品牌的战略思考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二、硝化棉色片实施品牌战略的意义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三、硝化棉色片企业品牌的现状分析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四、我国硝化棉色片企业的品牌战略</w:t>
      </w:r>
      <w:r>
        <w:rPr>
          <w:rFonts w:hint="eastAsia"/>
        </w:rPr>
        <w:br/>
      </w:r>
      <w:r>
        <w:rPr>
          <w:rFonts w:hint="eastAsia"/>
        </w:rPr>
        <w:t>　　　　五、硝化棉色片品牌战略管理的策略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中智林⋅硝化棉色片行业投资战略研究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硝化棉色片产业所处生命周期示意图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2020-2025年我国硝化棉色片行业市场规模（亿元）</w:t>
      </w:r>
      <w:r>
        <w:rPr>
          <w:rFonts w:hint="eastAsia"/>
        </w:rPr>
        <w:br/>
      </w:r>
      <w:r>
        <w:rPr>
          <w:rFonts w:hint="eastAsia"/>
        </w:rPr>
        <w:t>　　图表 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 2020-2025年全球硝化棉色片市场供给分析</w:t>
      </w:r>
      <w:r>
        <w:rPr>
          <w:rFonts w:hint="eastAsia"/>
        </w:rPr>
        <w:br/>
      </w:r>
      <w:r>
        <w:rPr>
          <w:rFonts w:hint="eastAsia"/>
        </w:rPr>
        <w:t>　　图表 6 2020-2025年全球硝化棉色片市场需求分析</w:t>
      </w:r>
      <w:r>
        <w:rPr>
          <w:rFonts w:hint="eastAsia"/>
        </w:rPr>
        <w:br/>
      </w:r>
      <w:r>
        <w:rPr>
          <w:rFonts w:hint="eastAsia"/>
        </w:rPr>
        <w:t>　　图表 7 2020-2025年全球硝化棉色片主要品种分析</w:t>
      </w:r>
      <w:r>
        <w:rPr>
          <w:rFonts w:hint="eastAsia"/>
        </w:rPr>
        <w:br/>
      </w:r>
      <w:r>
        <w:rPr>
          <w:rFonts w:hint="eastAsia"/>
        </w:rPr>
        <w:t>　　图表 8 2020-2025年美国硝化棉色片市场分析</w:t>
      </w:r>
      <w:r>
        <w:rPr>
          <w:rFonts w:hint="eastAsia"/>
        </w:rPr>
        <w:br/>
      </w:r>
      <w:r>
        <w:rPr>
          <w:rFonts w:hint="eastAsia"/>
        </w:rPr>
        <w:t>　　图表 9 2020-2025年德国硝化棉色片市场分析</w:t>
      </w:r>
      <w:r>
        <w:rPr>
          <w:rFonts w:hint="eastAsia"/>
        </w:rPr>
        <w:br/>
      </w:r>
      <w:r>
        <w:rPr>
          <w:rFonts w:hint="eastAsia"/>
        </w:rPr>
        <w:t>　　图表 10 2020-2025年英国硝化棉色片市场分析</w:t>
      </w:r>
      <w:r>
        <w:rPr>
          <w:rFonts w:hint="eastAsia"/>
        </w:rPr>
        <w:br/>
      </w:r>
      <w:r>
        <w:rPr>
          <w:rFonts w:hint="eastAsia"/>
        </w:rPr>
        <w:t>　　图表 11 2020-2025年法国硝化棉色片市场分析</w:t>
      </w:r>
      <w:r>
        <w:rPr>
          <w:rFonts w:hint="eastAsia"/>
        </w:rPr>
        <w:br/>
      </w:r>
      <w:r>
        <w:rPr>
          <w:rFonts w:hint="eastAsia"/>
        </w:rPr>
        <w:t>　　图表 12 2020-2025年日本硝化棉色片市场分析</w:t>
      </w:r>
      <w:r>
        <w:rPr>
          <w:rFonts w:hint="eastAsia"/>
        </w:rPr>
        <w:br/>
      </w:r>
      <w:r>
        <w:rPr>
          <w:rFonts w:hint="eastAsia"/>
        </w:rPr>
        <w:t>　　图表 13 2025年硝化棉色片行业经营业绩分析</w:t>
      </w:r>
      <w:r>
        <w:rPr>
          <w:rFonts w:hint="eastAsia"/>
        </w:rPr>
        <w:br/>
      </w:r>
      <w:r>
        <w:rPr>
          <w:rFonts w:hint="eastAsia"/>
        </w:rPr>
        <w:t>　　图表 14 2025年中国硝化棉色片行业供给能力</w:t>
      </w:r>
      <w:r>
        <w:rPr>
          <w:rFonts w:hint="eastAsia"/>
        </w:rPr>
        <w:br/>
      </w:r>
      <w:r>
        <w:rPr>
          <w:rFonts w:hint="eastAsia"/>
        </w:rPr>
        <w:t>　　图表 15 2025-2031年中国硝化棉色片市场供给分析</w:t>
      </w:r>
      <w:r>
        <w:rPr>
          <w:rFonts w:hint="eastAsia"/>
        </w:rPr>
        <w:br/>
      </w:r>
      <w:r>
        <w:rPr>
          <w:rFonts w:hint="eastAsia"/>
        </w:rPr>
        <w:t>　　图表 16 2020-2025年中国硝化棉色片市场需求分析</w:t>
      </w:r>
      <w:r>
        <w:rPr>
          <w:rFonts w:hint="eastAsia"/>
        </w:rPr>
        <w:br/>
      </w:r>
      <w:r>
        <w:rPr>
          <w:rFonts w:hint="eastAsia"/>
        </w:rPr>
        <w:t>　　图表 17 2020-2025年中国硝化棉色片产品价格分析</w:t>
      </w:r>
      <w:r>
        <w:rPr>
          <w:rFonts w:hint="eastAsia"/>
        </w:rPr>
        <w:br/>
      </w:r>
      <w:r>
        <w:rPr>
          <w:rFonts w:hint="eastAsia"/>
        </w:rPr>
        <w:t>　　图表 18 2025年硝化棉色片产业营运能力分析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2025年硝化棉色片产业偿债能力分析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2020-2025年硝化棉色片产业成本费用利润率</w:t>
      </w:r>
      <w:r>
        <w:rPr>
          <w:rFonts w:hint="eastAsia"/>
        </w:rPr>
        <w:br/>
      </w:r>
      <w:r>
        <w:rPr>
          <w:rFonts w:hint="eastAsia"/>
        </w:rPr>
        <w:t>　　图表 23 2020-2025年硝化棉色片产业销售利润率</w:t>
      </w:r>
      <w:r>
        <w:rPr>
          <w:rFonts w:hint="eastAsia"/>
        </w:rPr>
        <w:br/>
      </w:r>
      <w:r>
        <w:rPr>
          <w:rFonts w:hint="eastAsia"/>
        </w:rPr>
        <w:t>　　图表 24 2020-2025年硝化棉色片产业资产年均增长率</w:t>
      </w:r>
      <w:r>
        <w:rPr>
          <w:rFonts w:hint="eastAsia"/>
        </w:rPr>
        <w:br/>
      </w:r>
      <w:r>
        <w:rPr>
          <w:rFonts w:hint="eastAsia"/>
        </w:rPr>
        <w:t>　　图表 25 2020-2025年硝化棉色片产业利润增长率</w:t>
      </w:r>
      <w:r>
        <w:rPr>
          <w:rFonts w:hint="eastAsia"/>
        </w:rPr>
        <w:br/>
      </w:r>
      <w:r>
        <w:rPr>
          <w:rFonts w:hint="eastAsia"/>
        </w:rPr>
        <w:t>　　图表 26 2020-2025年中国硝化棉色片进口总量分析</w:t>
      </w:r>
      <w:r>
        <w:rPr>
          <w:rFonts w:hint="eastAsia"/>
        </w:rPr>
        <w:br/>
      </w:r>
      <w:r>
        <w:rPr>
          <w:rFonts w:hint="eastAsia"/>
        </w:rPr>
        <w:t>　　图表 27 2020-2025年中国硝化棉色片出口总额分析</w:t>
      </w:r>
      <w:r>
        <w:rPr>
          <w:rFonts w:hint="eastAsia"/>
        </w:rPr>
        <w:br/>
      </w:r>
      <w:r>
        <w:rPr>
          <w:rFonts w:hint="eastAsia"/>
        </w:rPr>
        <w:t>　　图表 28 2025年我国硝化棉色片进口货源地分析</w:t>
      </w:r>
      <w:r>
        <w:rPr>
          <w:rFonts w:hint="eastAsia"/>
        </w:rPr>
        <w:br/>
      </w:r>
      <w:r>
        <w:rPr>
          <w:rFonts w:hint="eastAsia"/>
        </w:rPr>
        <w:t>　　图表 29 2020-2025年中国硝化棉色片出口总量分析</w:t>
      </w:r>
      <w:r>
        <w:rPr>
          <w:rFonts w:hint="eastAsia"/>
        </w:rPr>
        <w:br/>
      </w:r>
      <w:r>
        <w:rPr>
          <w:rFonts w:hint="eastAsia"/>
        </w:rPr>
        <w:t>　　图表 30 2020-2025年中国硝化棉色片出口总额分析</w:t>
      </w:r>
      <w:r>
        <w:rPr>
          <w:rFonts w:hint="eastAsia"/>
        </w:rPr>
        <w:br/>
      </w:r>
      <w:r>
        <w:rPr>
          <w:rFonts w:hint="eastAsia"/>
        </w:rPr>
        <w:t>　　图表 31 2025年我国硝化棉色片出口目的地分析</w:t>
      </w:r>
      <w:r>
        <w:rPr>
          <w:rFonts w:hint="eastAsia"/>
        </w:rPr>
        <w:br/>
      </w:r>
      <w:r>
        <w:rPr>
          <w:rFonts w:hint="eastAsia"/>
        </w:rPr>
        <w:t>　　图表 32 2020-2025年国硝化棉色片进口情况预测分析</w:t>
      </w:r>
      <w:r>
        <w:rPr>
          <w:rFonts w:hint="eastAsia"/>
        </w:rPr>
        <w:br/>
      </w:r>
      <w:r>
        <w:rPr>
          <w:rFonts w:hint="eastAsia"/>
        </w:rPr>
        <w:t>　　图表 33 2020-2025年国硝化棉色片出口情况预测分析</w:t>
      </w:r>
      <w:r>
        <w:rPr>
          <w:rFonts w:hint="eastAsia"/>
        </w:rPr>
        <w:br/>
      </w:r>
      <w:r>
        <w:rPr>
          <w:rFonts w:hint="eastAsia"/>
        </w:rPr>
        <w:t>　　图表 34 2020-2025年中国硝化棉色片进口总额预测分析</w:t>
      </w:r>
      <w:r>
        <w:rPr>
          <w:rFonts w:hint="eastAsia"/>
        </w:rPr>
        <w:br/>
      </w:r>
      <w:r>
        <w:rPr>
          <w:rFonts w:hint="eastAsia"/>
        </w:rPr>
        <w:t>　　图表 35 2020-2025年中国硝化棉色片出口总额预测分析</w:t>
      </w:r>
      <w:r>
        <w:rPr>
          <w:rFonts w:hint="eastAsia"/>
        </w:rPr>
        <w:br/>
      </w:r>
      <w:r>
        <w:rPr>
          <w:rFonts w:hint="eastAsia"/>
        </w:rPr>
        <w:t>　　图表 36 2020-2025年中国硝化棉色片产能分析</w:t>
      </w:r>
      <w:r>
        <w:rPr>
          <w:rFonts w:hint="eastAsia"/>
        </w:rPr>
        <w:br/>
      </w:r>
      <w:r>
        <w:rPr>
          <w:rFonts w:hint="eastAsia"/>
        </w:rPr>
        <w:t>　　图表 37 2020-2025年产值分布特征及变化</w:t>
      </w:r>
      <w:r>
        <w:rPr>
          <w:rFonts w:hint="eastAsia"/>
        </w:rPr>
        <w:br/>
      </w:r>
      <w:r>
        <w:rPr>
          <w:rFonts w:hint="eastAsia"/>
        </w:rPr>
        <w:t>　　图表 38 2025年中国硝化棉色片行业供给能力</w:t>
      </w:r>
      <w:r>
        <w:rPr>
          <w:rFonts w:hint="eastAsia"/>
        </w:rPr>
        <w:br/>
      </w:r>
      <w:r>
        <w:rPr>
          <w:rFonts w:hint="eastAsia"/>
        </w:rPr>
        <w:t>　　图表 39 2020-2025年中国硝化棉色片产业市场容量分析</w:t>
      </w:r>
      <w:r>
        <w:rPr>
          <w:rFonts w:hint="eastAsia"/>
        </w:rPr>
        <w:br/>
      </w:r>
      <w:r>
        <w:rPr>
          <w:rFonts w:hint="eastAsia"/>
        </w:rPr>
        <w:t>　　图表 40 2025年硝化棉色片行业工业销售产值分析</w:t>
      </w:r>
      <w:r>
        <w:rPr>
          <w:rFonts w:hint="eastAsia"/>
        </w:rPr>
        <w:br/>
      </w:r>
      <w:r>
        <w:rPr>
          <w:rFonts w:hint="eastAsia"/>
        </w:rPr>
        <w:t>　　图表 42 2020-2025年硝化棉色片产业销售利润率</w:t>
      </w:r>
      <w:r>
        <w:rPr>
          <w:rFonts w:hint="eastAsia"/>
        </w:rPr>
        <w:br/>
      </w:r>
      <w:r>
        <w:rPr>
          <w:rFonts w:hint="eastAsia"/>
        </w:rPr>
        <w:t>　　图表 43 2020-2025年中国硝化棉色片产业产销率分析</w:t>
      </w:r>
      <w:r>
        <w:rPr>
          <w:rFonts w:hint="eastAsia"/>
        </w:rPr>
        <w:br/>
      </w:r>
      <w:r>
        <w:rPr>
          <w:rFonts w:hint="eastAsia"/>
        </w:rPr>
        <w:t>　　图表 44 2020-2025年中国硝化棉色片市场需求分析</w:t>
      </w:r>
      <w:r>
        <w:rPr>
          <w:rFonts w:hint="eastAsia"/>
        </w:rPr>
        <w:br/>
      </w:r>
      <w:r>
        <w:rPr>
          <w:rFonts w:hint="eastAsia"/>
        </w:rPr>
        <w:t>　　图表 45 2020-2025年长三角地区硝化棉色片行业盈利能力分析</w:t>
      </w:r>
      <w:r>
        <w:rPr>
          <w:rFonts w:hint="eastAsia"/>
        </w:rPr>
        <w:br/>
      </w:r>
      <w:r>
        <w:rPr>
          <w:rFonts w:hint="eastAsia"/>
        </w:rPr>
        <w:t>　　图表 46 2020-2025年长三角地区硝化棉色片行业产销能力分析</w:t>
      </w:r>
      <w:r>
        <w:rPr>
          <w:rFonts w:hint="eastAsia"/>
        </w:rPr>
        <w:br/>
      </w:r>
      <w:r>
        <w:rPr>
          <w:rFonts w:hint="eastAsia"/>
        </w:rPr>
        <w:t>　　图表 47 2025-2031年长三角地区硝化棉色片行业营运能力分析预测</w:t>
      </w:r>
      <w:r>
        <w:rPr>
          <w:rFonts w:hint="eastAsia"/>
        </w:rPr>
        <w:br/>
      </w:r>
      <w:r>
        <w:rPr>
          <w:rFonts w:hint="eastAsia"/>
        </w:rPr>
        <w:t>　　图表 48 2025-2031年长三角地区硝化棉色片行业产销能力分析预测</w:t>
      </w:r>
      <w:r>
        <w:rPr>
          <w:rFonts w:hint="eastAsia"/>
        </w:rPr>
        <w:br/>
      </w:r>
      <w:r>
        <w:rPr>
          <w:rFonts w:hint="eastAsia"/>
        </w:rPr>
        <w:t>　　图表 49 2025-2031年长三角地区硝化棉色片行业偿债能力分析预测</w:t>
      </w:r>
      <w:r>
        <w:rPr>
          <w:rFonts w:hint="eastAsia"/>
        </w:rPr>
        <w:br/>
      </w:r>
      <w:r>
        <w:rPr>
          <w:rFonts w:hint="eastAsia"/>
        </w:rPr>
        <w:t>　　图表 50 2020-2025年珠三角地区硝化棉色片行业盈利能力分析</w:t>
      </w:r>
      <w:r>
        <w:rPr>
          <w:rFonts w:hint="eastAsia"/>
        </w:rPr>
        <w:br/>
      </w:r>
      <w:r>
        <w:rPr>
          <w:rFonts w:hint="eastAsia"/>
        </w:rPr>
        <w:t>　　图表 51 2020-2025年珠三角地区硝化棉色片行业产销能力分析</w:t>
      </w:r>
      <w:r>
        <w:rPr>
          <w:rFonts w:hint="eastAsia"/>
        </w:rPr>
        <w:br/>
      </w:r>
      <w:r>
        <w:rPr>
          <w:rFonts w:hint="eastAsia"/>
        </w:rPr>
        <w:t>　　图表 52 2025-2031年珠三角地区硝化棉色片行业营运能力分析预测</w:t>
      </w:r>
      <w:r>
        <w:rPr>
          <w:rFonts w:hint="eastAsia"/>
        </w:rPr>
        <w:br/>
      </w:r>
      <w:r>
        <w:rPr>
          <w:rFonts w:hint="eastAsia"/>
        </w:rPr>
        <w:t>　　图表 53 2025-2031年珠三角地区硝化棉色片行业产销能力分析预测</w:t>
      </w:r>
      <w:r>
        <w:rPr>
          <w:rFonts w:hint="eastAsia"/>
        </w:rPr>
        <w:br/>
      </w:r>
      <w:r>
        <w:rPr>
          <w:rFonts w:hint="eastAsia"/>
        </w:rPr>
        <w:t>　　图表 54 2020-2025年珠三角地区硝化棉色片行业偿债能力分析预测</w:t>
      </w:r>
      <w:r>
        <w:rPr>
          <w:rFonts w:hint="eastAsia"/>
        </w:rPr>
        <w:br/>
      </w:r>
      <w:r>
        <w:rPr>
          <w:rFonts w:hint="eastAsia"/>
        </w:rPr>
        <w:t>　　图表 55 2020-2025年环渤海地区硝化棉色片行业盈利能力表</w:t>
      </w:r>
      <w:r>
        <w:rPr>
          <w:rFonts w:hint="eastAsia"/>
        </w:rPr>
        <w:br/>
      </w:r>
      <w:r>
        <w:rPr>
          <w:rFonts w:hint="eastAsia"/>
        </w:rPr>
        <w:t>　　图表 56 2020-2025年环渤海地区硝化棉色片行业产销能力分析</w:t>
      </w:r>
      <w:r>
        <w:rPr>
          <w:rFonts w:hint="eastAsia"/>
        </w:rPr>
        <w:br/>
      </w:r>
      <w:r>
        <w:rPr>
          <w:rFonts w:hint="eastAsia"/>
        </w:rPr>
        <w:t>　　图表 57 2025-2031年环渤海地区硝化棉色片行业营运能力分析预测</w:t>
      </w:r>
      <w:r>
        <w:rPr>
          <w:rFonts w:hint="eastAsia"/>
        </w:rPr>
        <w:br/>
      </w:r>
      <w:r>
        <w:rPr>
          <w:rFonts w:hint="eastAsia"/>
        </w:rPr>
        <w:t>　　图表 58 2025-2031年环渤海地区硝化棉色片行业产销能力分析预测</w:t>
      </w:r>
      <w:r>
        <w:rPr>
          <w:rFonts w:hint="eastAsia"/>
        </w:rPr>
        <w:br/>
      </w:r>
      <w:r>
        <w:rPr>
          <w:rFonts w:hint="eastAsia"/>
        </w:rPr>
        <w:t>　　图表 59 2020-2025年环渤海地区硝化棉色片行业偿债能力分析预测</w:t>
      </w:r>
      <w:r>
        <w:rPr>
          <w:rFonts w:hint="eastAsia"/>
        </w:rPr>
        <w:br/>
      </w:r>
      <w:r>
        <w:rPr>
          <w:rFonts w:hint="eastAsia"/>
        </w:rPr>
        <w:t>　　图表 60 2020-2025年东北地区硝化棉色片行业盈利能力表</w:t>
      </w:r>
      <w:r>
        <w:rPr>
          <w:rFonts w:hint="eastAsia"/>
        </w:rPr>
        <w:br/>
      </w:r>
      <w:r>
        <w:rPr>
          <w:rFonts w:hint="eastAsia"/>
        </w:rPr>
        <w:t>　　图表 61 2020-2025年东北地区硝化棉色片行业产销能力分析</w:t>
      </w:r>
      <w:r>
        <w:rPr>
          <w:rFonts w:hint="eastAsia"/>
        </w:rPr>
        <w:br/>
      </w:r>
      <w:r>
        <w:rPr>
          <w:rFonts w:hint="eastAsia"/>
        </w:rPr>
        <w:t>　　图表 62 2025-2031年东北地区硝化棉色片行业营运能力分析预测</w:t>
      </w:r>
      <w:r>
        <w:rPr>
          <w:rFonts w:hint="eastAsia"/>
        </w:rPr>
        <w:br/>
      </w:r>
      <w:r>
        <w:rPr>
          <w:rFonts w:hint="eastAsia"/>
        </w:rPr>
        <w:t>　　图表 63 2025-2031年东北地区硝化棉色片行业产销能力分析预测</w:t>
      </w:r>
      <w:r>
        <w:rPr>
          <w:rFonts w:hint="eastAsia"/>
        </w:rPr>
        <w:br/>
      </w:r>
      <w:r>
        <w:rPr>
          <w:rFonts w:hint="eastAsia"/>
        </w:rPr>
        <w:t>　　图表 64 2025-2031年东北地区硝化棉色片行业偿债能力分析预测</w:t>
      </w:r>
      <w:r>
        <w:rPr>
          <w:rFonts w:hint="eastAsia"/>
        </w:rPr>
        <w:br/>
      </w:r>
      <w:r>
        <w:rPr>
          <w:rFonts w:hint="eastAsia"/>
        </w:rPr>
        <w:t>　　图表 65 2020-2025年西部地区硝化棉色片行业盈利能力分析</w:t>
      </w:r>
      <w:r>
        <w:rPr>
          <w:rFonts w:hint="eastAsia"/>
        </w:rPr>
        <w:br/>
      </w:r>
      <w:r>
        <w:rPr>
          <w:rFonts w:hint="eastAsia"/>
        </w:rPr>
        <w:t>　　图表 66 2020-2025年西部地区硝化棉色片行业产销能力分析</w:t>
      </w:r>
      <w:r>
        <w:rPr>
          <w:rFonts w:hint="eastAsia"/>
        </w:rPr>
        <w:br/>
      </w:r>
      <w:r>
        <w:rPr>
          <w:rFonts w:hint="eastAsia"/>
        </w:rPr>
        <w:t>　　图表 67 2025-2031年西部地区硝化棉色片行业营运能力分析预测</w:t>
      </w:r>
      <w:r>
        <w:rPr>
          <w:rFonts w:hint="eastAsia"/>
        </w:rPr>
        <w:br/>
      </w:r>
      <w:r>
        <w:rPr>
          <w:rFonts w:hint="eastAsia"/>
        </w:rPr>
        <w:t>　　图表 68 2025-2031年西部地区硝化棉色片行业产销能力分析预测</w:t>
      </w:r>
      <w:r>
        <w:rPr>
          <w:rFonts w:hint="eastAsia"/>
        </w:rPr>
        <w:br/>
      </w:r>
      <w:r>
        <w:rPr>
          <w:rFonts w:hint="eastAsia"/>
        </w:rPr>
        <w:t>　　图表 69 2025-2031年西部地区硝化棉色片行业偿债能力分析预测</w:t>
      </w:r>
      <w:r>
        <w:rPr>
          <w:rFonts w:hint="eastAsia"/>
        </w:rPr>
        <w:br/>
      </w:r>
      <w:r>
        <w:rPr>
          <w:rFonts w:hint="eastAsia"/>
        </w:rPr>
        <w:t>　　图表 70 硝化棉色片行业环境“波特五力”分析模型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71 我国硝化棉色片行业市场集中度分析</w:t>
      </w:r>
      <w:r>
        <w:rPr>
          <w:rFonts w:hint="eastAsia"/>
        </w:rPr>
        <w:br/>
      </w:r>
      <w:r>
        <w:rPr>
          <w:rFonts w:hint="eastAsia"/>
        </w:rPr>
        <w:t>　　图表 72 我国硝化棉色片行业区域集中度分析</w:t>
      </w:r>
      <w:r>
        <w:rPr>
          <w:rFonts w:hint="eastAsia"/>
        </w:rPr>
        <w:br/>
      </w:r>
      <w:r>
        <w:rPr>
          <w:rFonts w:hint="eastAsia"/>
        </w:rPr>
        <w:t>　　图表 73 我国硝化棉色片行业市场集中度分析</w:t>
      </w:r>
      <w:r>
        <w:rPr>
          <w:rFonts w:hint="eastAsia"/>
        </w:rPr>
        <w:br/>
      </w:r>
      <w:r>
        <w:rPr>
          <w:rFonts w:hint="eastAsia"/>
        </w:rPr>
        <w:t>　　图表 74 近4年珠海珂莱福科技有限公司流动资产周转次数变化情况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近4年珠海珂莱福科技有限公司流动资产周转次数变化情况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近4年珠海珂莱福科技有限公司产权比率变化情况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近4年珠海珂莱福科技有限公司产权比率变化情况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近4年珠海珂莱福科技有限公司销售利润率变化情况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79 近4年珠海珂莱福科技有限公司销售利润率变化情况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80 近4年珠海珂莱福科技有限公司资产负债率变化情况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近4年珠海珂莱福科技有限公司资产负债率变化情况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近4年珠海珂莱福科技有限公司总资产周转次数变化情况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近4年珠海珂莱福科技有限公司总资产周转次数变化情况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近4年珠海珂莱福科技有限公司固定资产周转次数情况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近4年珠海珂莱福科技有限公司固定资产周转次数情况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近4年四川北方硝化棉股份有限公司流动资产周转次数变化情况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近4年四川北方硝化棉股份有限公司流动资产周转次数变化情况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近4年四川北方硝化棉股份有限公司产权比率变化情况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近4年四川北方硝化棉股份有限公司产权比率变化情况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近4年四川北方硝化棉股份有限公司销售利润率变化情况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91 近4年四川北方硝化棉股份有限公司销售利润率变化情况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92 近4年四川北方硝化棉股份有限公司资产负债率变化情况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近4年四川北方硝化棉股份有限公司资产负债率变化情况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近4年四川北方硝化棉股份有限公司总资产周转次数变化情况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近4年四川北方硝化棉股份有限公司总资产周转次数变化情况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近4年四川北方硝化棉股份有限公司固定资产周转次数情况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近4年四川北方硝化棉股份有限公司固定资产周转次数情况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近4年珠海恒益印染材料有限公司流动资产周转次数变化情况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近4年珠海恒益印染材料有限公司流动资产周转次数变化情况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近4年珠海恒益印染材料有限公司产权比率变化情况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近4年珠海恒益印染材料有限公司产权比率变化情况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近4年珠海恒益印染材料有限公司销售利润率变化情况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近4年珠海恒益印染材料有限公司销售利润率变化情况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 近4年珠海恒益印染材料有限公司资产负债率变化情况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近4年珠海恒益印染材料有限公司资产负债率变化情况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近4年珠海恒益印染材料有限公司总资产周转次数变化情况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近4年珠海恒益印染材料有限公司总资产周转次数变化情况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近4年珠海恒益印染材料有限公司固定资产周转次数情况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近4年珠海恒益印染材料有限公司固定资产周转次数变化情况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近4年珠海市芳迪亚油墨有限公司流动资产周转次数变化情况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近4年珠海市芳迪亚油墨有限公司流动资产周转次数变化情况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近4年珠海市芳迪亚油墨有限公司产权比率变化情况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 珠海市芳迪亚油墨有限公司产权比率变化情况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 珠海市芳迪亚油墨有限公司销售利润率变化情况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近4年珠海市芳迪亚油墨有限公司销售利润率变化情况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116 近4年珠海市芳迪亚油墨有限公司资产负债率变化情况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近4年珠海市芳迪亚油墨有限公司资产负债率变化情况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近4年珠海市芳迪亚油墨有限公司总资产周转次数变化情况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近4年珠海市芳迪亚油墨有限公司总资产周转次数变化情况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近4年珠海市芳迪亚油墨有限公司固定资产周转次数情况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近4年珠海市芳迪亚油墨有限公司固定资产周转次数情况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近4年山东志强集团企业流动资产周转次数变化情况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近4年山东志强集团企业流动资产周转次数变化情况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近4年山东志强集团企业产权比率变化情况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近4年山东志强集团企业产权比率变化情况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近4年山东志强集团企业销售利润率变化情况</w:t>
      </w:r>
      <w:r>
        <w:rPr>
          <w:rFonts w:hint="eastAsia"/>
        </w:rPr>
        <w:br/>
      </w:r>
      <w:r>
        <w:rPr>
          <w:rFonts w:hint="eastAsia"/>
        </w:rPr>
        <w:t>　　图表 127 近4年山东志强集团企业销售利润率变化情况</w:t>
      </w:r>
      <w:r>
        <w:rPr>
          <w:rFonts w:hint="eastAsia"/>
        </w:rPr>
        <w:br/>
      </w:r>
      <w:r>
        <w:rPr>
          <w:rFonts w:hint="eastAsia"/>
        </w:rPr>
        <w:t>　　图表 128 近4年山东志强集团企业资产负债率变化情况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近4年山东志强集团企业资产负债率变化情况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近4年山东志强集团企业总资产周转次数变化情况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近4年山东志强集团企业总资产周转次数变化情况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近4年山东志强集团企业固定资产周转次数情况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近4年山东志强集团企业固定资产周转次数情况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近4年德州利贞纺织品有限公司流动资产周转次数变化情况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近4年德州利贞纺织品有限公司流动资产周转次数变化情况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近4年德州利贞纺织品有限公司产权比率变化情况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近4年德州利贞纺织品有限公司产权比率变化情况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近4年德州利贞纺织品有限公司销售利润率变化情况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139 近4年德州利贞纺织品有限公司销售利润率变化情况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140 近4年德州利贞纺织品有限公司资产负债率变化情况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近4年德州利贞纺织品有限公司资产负债率变化情况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近4年德州利贞纺织品有限公司总资产周转次数变化情况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近4年德州利贞纺织品有限公司总资产周转次数变化情况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近4年德州利贞纺织品有限公司固定资产周转次数情况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近4年德州利贞纺织品有限公司固定资产周转次数变化情况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近4年河北三木纤维素有限公司流动资产周转次数变化情况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近4年河北三木纤维素有限公司流动资产周转次数变化情况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近4年河北三木纤维素有限公司产权比率变化情况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近4年河北三木纤维素有限公司产权比率变化情况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近4年河北三木纤维素有限公司销售利润率变化情况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151 近4年河北三木纤维素有限公司销售利润率变化情况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152 近4年河北三木纤维素有限公司资产负债率变化情况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近4年河北三木纤维素有限公司资产负债率变化情况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近4年河北三木纤维素有限公司总资产周转次数变化情况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近4年河北三木纤维素有限公司总资产周转次数变化情况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近4年河北三木纤维素有限公司固定资产周转次数情况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近4年河北三木纤维素有限公司固定资产周转次数变化情况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近4年珠海市美通颜料色片有限公司流动资产周转次数变化情况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近4年珠海市美通颜料色片有限公司产权比率变化情况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近4年珠海市美通颜料色片有限公司产权比率变化情况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近4年珠海市美通颜料色片有限公司销售利润率变化情况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162 近4年珠海市美通颜料色片有限公司销售利润率变化情况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163 近4年珠海市美通颜料色片有限公司资产负债率变化情况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近4年珠海市美通颜料色片有限公司资产负债率变化情况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近4年珠海市美通颜料色片有限公司总资产周转次数变化情况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近4年珠海市美通颜料色片有限公司总资产周转次数变化情况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近4年珠海市美通颜料色片有限公司固定资产周转次数情况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近4年珠海市美通颜料色片有限公司固定资产周转次数变化情况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近4年中国北方化学工业（集团）有限责任公司流动资产周转次数变化情况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近4年中国北方化学工业（集团）有限责任公司流动资产周转次数变化情况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近4年中国北方化学工业（集团）有限责任公司产权比率变化情况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近4年中国北方化学工业（集团）有限责任公司产权比率变化情况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近4年中国北方化学工业（集团）有限责任公司销售利润率变化情况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174 近4年中国北方化学工业（集团）有限责任公司销售利润率变化情况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175 近4年中国北方化学工业（集团）有限责任公司资产负债率变化情况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近4年中国北方化学工业（集团）有限责任公司资产负债率变化情况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近4年中国北方化学工业（集团）有限责任公司总资产周转次数变化情况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近4年中国北方化学工业（集团）有限责任公司总资产周转次数变化情况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近4年中国北方化学工业（集团）有限责任公司固定资产周转次数情况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近4年中国北方化学工业（集团）有限责任公司固定资产周转次数情况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近4年福州三阳化工有限公司流动资产周转次数变化情况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近4年福州三阳化工有限公司产权比率变化情况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近4年福州三阳化工有限公司销售利润率变化情况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184 近4年福州三阳化工有限公司资产负债率变化情况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近4年福州三阳化工有限公司总资产周转次数变化情况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近4年福州三阳化工有限公司固定资产周转次数情况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2025-2031年硝化棉色片价格走势分析</w:t>
      </w:r>
      <w:r>
        <w:rPr>
          <w:rFonts w:hint="eastAsia"/>
        </w:rPr>
        <w:br/>
      </w:r>
      <w:r>
        <w:rPr>
          <w:rFonts w:hint="eastAsia"/>
        </w:rPr>
        <w:t>　　图表 188 2025-2031年全球硝化棉色片行业产值预测</w:t>
      </w:r>
      <w:r>
        <w:rPr>
          <w:rFonts w:hint="eastAsia"/>
        </w:rPr>
        <w:br/>
      </w:r>
      <w:r>
        <w:rPr>
          <w:rFonts w:hint="eastAsia"/>
        </w:rPr>
        <w:t>　　图表 189 2025-2031年全球硝化棉色片市场需求前景</w:t>
      </w:r>
      <w:r>
        <w:rPr>
          <w:rFonts w:hint="eastAsia"/>
        </w:rPr>
        <w:br/>
      </w:r>
      <w:r>
        <w:rPr>
          <w:rFonts w:hint="eastAsia"/>
        </w:rPr>
        <w:t>　　图表 190 2025-2031年硝化棉色片价格走势分析</w:t>
      </w:r>
      <w:r>
        <w:rPr>
          <w:rFonts w:hint="eastAsia"/>
        </w:rPr>
        <w:br/>
      </w:r>
      <w:r>
        <w:rPr>
          <w:rFonts w:hint="eastAsia"/>
        </w:rPr>
        <w:t>　　图表 191 2025-2031年中国硝化棉色片行业产值预测</w:t>
      </w:r>
      <w:r>
        <w:rPr>
          <w:rFonts w:hint="eastAsia"/>
        </w:rPr>
        <w:br/>
      </w:r>
      <w:r>
        <w:rPr>
          <w:rFonts w:hint="eastAsia"/>
        </w:rPr>
        <w:t>　　图表 192 2025-2031年全球硝化棉色片市场需求前景</w:t>
      </w:r>
      <w:r>
        <w:rPr>
          <w:rFonts w:hint="eastAsia"/>
        </w:rPr>
        <w:br/>
      </w:r>
      <w:r>
        <w:rPr>
          <w:rFonts w:hint="eastAsia"/>
        </w:rPr>
        <w:t>　　图表 193 2025-2031年硝化棉色片价格走势分析</w:t>
      </w:r>
      <w:r>
        <w:rPr>
          <w:rFonts w:hint="eastAsia"/>
        </w:rPr>
        <w:br/>
      </w:r>
      <w:r>
        <w:rPr>
          <w:rFonts w:hint="eastAsia"/>
        </w:rPr>
        <w:t>　　图表 194 2025-2031年行业总需求规模预测</w:t>
      </w:r>
      <w:r>
        <w:rPr>
          <w:rFonts w:hint="eastAsia"/>
        </w:rPr>
        <w:br/>
      </w:r>
      <w:r>
        <w:rPr>
          <w:rFonts w:hint="eastAsia"/>
        </w:rPr>
        <w:t>　　图表 195 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图表 196 2025-2031年市场供应能力预测</w:t>
      </w:r>
      <w:r>
        <w:rPr>
          <w:rFonts w:hint="eastAsia"/>
        </w:rPr>
        <w:br/>
      </w:r>
      <w:r>
        <w:rPr>
          <w:rFonts w:hint="eastAsia"/>
        </w:rPr>
        <w:t>　　图表 197 2020-2025年硝化棉色片产业资产年均增长率</w:t>
      </w:r>
      <w:r>
        <w:rPr>
          <w:rFonts w:hint="eastAsia"/>
        </w:rPr>
        <w:br/>
      </w:r>
      <w:r>
        <w:rPr>
          <w:rFonts w:hint="eastAsia"/>
        </w:rPr>
        <w:t>　　图表 198 我国硝化棉色片行业分地区投资比例分析</w:t>
      </w:r>
      <w:r>
        <w:rPr>
          <w:rFonts w:hint="eastAsia"/>
        </w:rPr>
        <w:br/>
      </w:r>
      <w:r>
        <w:rPr>
          <w:rFonts w:hint="eastAsia"/>
        </w:rPr>
        <w:t>　　图表 199 2020-2025年硝化棉色片产业外商投资情况分析</w:t>
      </w:r>
      <w:r>
        <w:rPr>
          <w:rFonts w:hint="eastAsia"/>
        </w:rPr>
        <w:br/>
      </w:r>
      <w:r>
        <w:rPr>
          <w:rFonts w:hint="eastAsia"/>
        </w:rPr>
        <w:t>　　图表 200 2025年硝化棉色片产业投资增速情况分析</w:t>
      </w:r>
      <w:r>
        <w:rPr>
          <w:rFonts w:hint="eastAsia"/>
        </w:rPr>
        <w:br/>
      </w:r>
      <w:r>
        <w:rPr>
          <w:rFonts w:hint="eastAsia"/>
        </w:rPr>
        <w:t>　　图表 201 2025年分地区投资分析我国硝化棉色片行业分地区投资比例分析</w:t>
      </w:r>
      <w:r>
        <w:rPr>
          <w:rFonts w:hint="eastAsia"/>
        </w:rPr>
        <w:br/>
      </w:r>
      <w:r>
        <w:rPr>
          <w:rFonts w:hint="eastAsia"/>
        </w:rPr>
        <w:t>　　图表 202 2025年硝化棉色片产业外商投资情况分析</w:t>
      </w:r>
      <w:r>
        <w:rPr>
          <w:rFonts w:hint="eastAsia"/>
        </w:rPr>
        <w:br/>
      </w:r>
      <w:r>
        <w:rPr>
          <w:rFonts w:hint="eastAsia"/>
        </w:rPr>
        <w:t>　　图表 203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204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205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206 技术进步加速的趋势</w:t>
      </w:r>
      <w:r>
        <w:rPr>
          <w:rFonts w:hint="eastAsia"/>
        </w:rPr>
        <w:br/>
      </w:r>
      <w:r>
        <w:rPr>
          <w:rFonts w:hint="eastAsia"/>
        </w:rPr>
        <w:t>　　图表 207 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208 2025-2031年中国硝化棉色片行业发展情况预测分析</w:t>
      </w:r>
      <w:r>
        <w:rPr>
          <w:rFonts w:hint="eastAsia"/>
        </w:rPr>
        <w:br/>
      </w:r>
      <w:r>
        <w:rPr>
          <w:rFonts w:hint="eastAsia"/>
        </w:rPr>
        <w:t>　　图表 209 2020-2025年中国硝化棉色片行业发展情况分析</w:t>
      </w:r>
      <w:r>
        <w:rPr>
          <w:rFonts w:hint="eastAsia"/>
        </w:rPr>
        <w:br/>
      </w:r>
      <w:r>
        <w:rPr>
          <w:rFonts w:hint="eastAsia"/>
        </w:rPr>
        <w:t>　　图表 210 2025年硝化棉色片投资项目分析</w:t>
      </w:r>
      <w:r>
        <w:rPr>
          <w:rFonts w:hint="eastAsia"/>
        </w:rPr>
        <w:br/>
      </w:r>
      <w:r>
        <w:rPr>
          <w:rFonts w:hint="eastAsia"/>
        </w:rPr>
        <w:t>　　图表 211 2025-2031年我国硝化棉色片行业利润总额预测</w:t>
      </w:r>
      <w:r>
        <w:rPr>
          <w:rFonts w:hint="eastAsia"/>
        </w:rPr>
        <w:br/>
      </w:r>
      <w:r>
        <w:rPr>
          <w:rFonts w:hint="eastAsia"/>
        </w:rPr>
        <w:t>　　图表 212 2025-2031年我国硝化棉色片行业投资方向预测</w:t>
      </w:r>
      <w:r>
        <w:rPr>
          <w:rFonts w:hint="eastAsia"/>
        </w:rPr>
        <w:br/>
      </w:r>
      <w:r>
        <w:rPr>
          <w:rFonts w:hint="eastAsia"/>
        </w:rPr>
        <w:t>　　图表 213 2025-2031年影响硝化棉色片行业运行的有利因素</w:t>
      </w:r>
      <w:r>
        <w:rPr>
          <w:rFonts w:hint="eastAsia"/>
        </w:rPr>
        <w:br/>
      </w:r>
      <w:r>
        <w:rPr>
          <w:rFonts w:hint="eastAsia"/>
        </w:rPr>
        <w:t>　　图表 214 2025-2031年影响硝化棉色片行业运行的稳定因素</w:t>
      </w:r>
      <w:r>
        <w:rPr>
          <w:rFonts w:hint="eastAsia"/>
        </w:rPr>
        <w:br/>
      </w:r>
      <w:r>
        <w:rPr>
          <w:rFonts w:hint="eastAsia"/>
        </w:rPr>
        <w:t>　　图表 215 2025-2031年影响硝化棉色片行业运行的不利因素</w:t>
      </w:r>
      <w:r>
        <w:rPr>
          <w:rFonts w:hint="eastAsia"/>
        </w:rPr>
        <w:br/>
      </w:r>
      <w:r>
        <w:rPr>
          <w:rFonts w:hint="eastAsia"/>
        </w:rPr>
        <w:t>　　图表 216 2025-2031年我国硝化棉色片行业发展面临的挑战</w:t>
      </w:r>
      <w:r>
        <w:rPr>
          <w:rFonts w:hint="eastAsia"/>
        </w:rPr>
        <w:br/>
      </w:r>
      <w:r>
        <w:rPr>
          <w:rFonts w:hint="eastAsia"/>
        </w:rPr>
        <w:t>　　图表 217 2025-2031年我国硝化棉色片行业发展面临机遇</w:t>
      </w:r>
      <w:r>
        <w:rPr>
          <w:rFonts w:hint="eastAsia"/>
        </w:rPr>
        <w:br/>
      </w:r>
      <w:r>
        <w:rPr>
          <w:rFonts w:hint="eastAsia"/>
        </w:rPr>
        <w:t>　　图表 218 2025-2031年硝化棉色片行业经营风险及控制策略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219 2025-2031年硝化棉色片行业同业竞争风险及控制策略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220 四种基本的品牌战略</w:t>
      </w:r>
      <w:r>
        <w:rPr>
          <w:rFonts w:hint="eastAsia"/>
        </w:rPr>
        <w:br/>
      </w:r>
      <w:r>
        <w:rPr>
          <w:rFonts w:hint="eastAsia"/>
        </w:rPr>
        <w:t>　　图表 221 硝化棉色片技术应用注意事项分析</w:t>
      </w:r>
      <w:r>
        <w:rPr>
          <w:rFonts w:hint="eastAsia"/>
        </w:rPr>
        <w:br/>
      </w:r>
      <w:r>
        <w:rPr>
          <w:rFonts w:hint="eastAsia"/>
        </w:rPr>
        <w:t>　　图表 222 硝化棉色片项目投资注意事项图</w:t>
      </w:r>
      <w:r>
        <w:rPr>
          <w:rFonts w:hint="eastAsia"/>
        </w:rPr>
        <w:br/>
      </w:r>
      <w:r>
        <w:rPr>
          <w:rFonts w:hint="eastAsia"/>
        </w:rPr>
        <w:t>　　图表 223 硝化棉色片行业生产开发注意事项</w:t>
      </w:r>
      <w:r>
        <w:rPr>
          <w:rFonts w:hint="eastAsia"/>
        </w:rPr>
        <w:br/>
      </w:r>
      <w:r>
        <w:rPr>
          <w:rFonts w:hint="eastAsia"/>
        </w:rPr>
        <w:t>　　图表 224 硝化棉色片销售注意事项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7371577ab4258" w:history="1">
        <w:r>
          <w:rPr>
            <w:rStyle w:val="Hyperlink"/>
          </w:rPr>
          <w:t>2025-2031年中国硝化棉色片市场现状研究分析与发展前景预测报告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7371577ab4258" w:history="1">
        <w:r>
          <w:rPr>
            <w:rStyle w:val="Hyperlink"/>
          </w:rPr>
          <w:t>https://www.20087.com/M_ShiYouHuaGong/1A/XiaoHuaMianSePianHangYeXianZhuangYuFaZhanQianJing.html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热点：硝化棉是什么东西、硝化棉是什么成分、硝化棉抗黄变助剂、硝化棉的主要用途、硝化纤维素火药、硝化棉的主要成分是什么、硝化棉无烟药、硝化棉的图片、硝化纤维胶片图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e7550f2e14de6" w:history="1">
      <w:r>
        <w:rPr>
          <w:rStyle w:val="Hyperlink"/>
        </w:rPr>
        <w:t>2025-2031年中国硝化棉色片市场现状研究分析与发展前景预测报告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XiaoHuaMianSePianHangYeXianZhuangYuFaZhanQianJing.html" TargetMode="External" Id="Rcb67371577ab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XiaoHuaMianSePianHangYeXianZhuangYuFaZhanQianJing.html" TargetMode="External" Id="R1fbe7550f2e1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2024-12-14T07:51:00Z</dcterms:created>
  <dcterms:modified xsi:type="dcterms:W3CDTF">2024-12-14T08:51:00Z</dcterms:modified>
  <dc:subject>2025-2031年中国硝化棉色片市场现状研究分析与发展前景预测报告</dc:subject>
  <dc:title>2025-2031年中国硝化棉色片市场现状研究分析与发展前景预测报告</dc:title>
  <cp:keywords>2025-2031年中国硝化棉色片市场现状研究分析与发展前景预测报告</cp:keywords>
  <dc:description>2025-2031年中国硝化棉色片市场现状研究分析与发展前景预测报告</dc:description>
</cp:coreProperties>
</file>