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da9c01298044ac" w:history="1">
              <w:r>
                <w:rPr>
                  <w:rStyle w:val="Hyperlink"/>
                </w:rPr>
                <w:t>2025-2031年中国铝塑复合材料行业发展调研与市场前景预测报告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da9c01298044ac" w:history="1">
              <w:r>
                <w:rPr>
                  <w:rStyle w:val="Hyperlink"/>
                </w:rPr>
                <w:t>2025-2031年中国铝塑复合材料行业发展调研与市场前景预测报告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da9c01298044ac" w:history="1">
                <w:r>
                  <w:rPr>
                    <w:rStyle w:val="Hyperlink"/>
                  </w:rPr>
                  <w:t>https://www.20087.com/A/21/LvSuFuHeCaiLiaoHangYeYanJiuBaoGao.html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塑复合材料市场在全球范围内受到建筑、包装和运输行业需求的推动，近年来保持稳定增长。铝塑复合材料因其轻质、耐腐蚀和易成型的特性，在多个领域得到广泛应用。然而，行业面临的主要挑战包括如何在保证材料性能的同时，降低成本和提高生产效率，以及如何应对环保法规对材料回收和废物处理的要求。</w:t>
      </w:r>
      <w:r>
        <w:rPr>
          <w:rFonts w:hint="eastAsia"/>
        </w:rPr>
        <w:br/>
      </w:r>
      <w:r>
        <w:rPr>
          <w:rFonts w:hint="eastAsia"/>
        </w:rPr>
        <w:t>　　未来，铝塑复合材料行业将更加注重环保和材料创新。一方面，通过改进生产工艺和材料配方，开发具有更高强度重量比和更宽温度适应范围的新型铝塑复合材料，拓宽其在轻量化设计和极端环境应用中的市场。另一方面，结合生物基材料和循环利用技术，提供能够减少环境影响和提高资源利用效率的环保型铝塑复合材料，推动行业向更加环保和可持续的方向发展。此外，随着循环经济理念的深化，铝塑复合材料将探索在可循环利用和生物降解材料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da9c01298044ac" w:history="1">
        <w:r>
          <w:rPr>
            <w:rStyle w:val="Hyperlink"/>
          </w:rPr>
          <w:t>2025-2031年中国铝塑复合材料行业发展调研与市场前景预测报告</w:t>
        </w:r>
      </w:hyperlink>
      <w:r>
        <w:rPr>
          <w:rFonts w:hint="eastAsia"/>
        </w:rPr>
        <w:t>》基于国家统计局及相关行业协会的详实数据，结合国内外铝塑复合材料行业研究资料及深入市场调研，系统分析了铝塑复合材料行业的市场规模、市场需求及产业链现状。报告重点探讨了铝塑复合材料行业整体运行情况及细分领域特点，科学预测了铝塑复合材料市场前景与发展趋势，揭示了铝塑复合材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1da9c01298044ac" w:history="1">
        <w:r>
          <w:rPr>
            <w:rStyle w:val="Hyperlink"/>
          </w:rPr>
          <w:t>2025-2031年中国铝塑复合材料行业发展调研与市场前景预测报告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铝塑复合材料行业概况</w:t>
      </w:r>
      <w:r>
        <w:rPr>
          <w:rFonts w:hint="eastAsia"/>
        </w:rPr>
        <w:br/>
      </w:r>
      <w:r>
        <w:rPr>
          <w:rFonts w:hint="eastAsia"/>
        </w:rPr>
        <w:t>　　第一节 铝塑复合材料行业定义与特征</w:t>
      </w:r>
      <w:r>
        <w:rPr>
          <w:rFonts w:hint="eastAsia"/>
        </w:rPr>
        <w:br/>
      </w:r>
      <w:r>
        <w:rPr>
          <w:rFonts w:hint="eastAsia"/>
        </w:rPr>
        <w:t>　　第二节 铝塑复合材料行业发展历程</w:t>
      </w:r>
      <w:r>
        <w:rPr>
          <w:rFonts w:hint="eastAsia"/>
        </w:rPr>
        <w:br/>
      </w:r>
      <w:r>
        <w:rPr>
          <w:rFonts w:hint="eastAsia"/>
        </w:rPr>
        <w:t>　　第三节 铝塑复合材料产业链分析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2024-2025年中国铝塑复合材料行业发展环境分析</w:t>
      </w:r>
      <w:r>
        <w:rPr>
          <w:rFonts w:hint="eastAsia"/>
        </w:rPr>
        <w:br/>
      </w:r>
      <w:r>
        <w:rPr>
          <w:rFonts w:hint="eastAsia"/>
        </w:rPr>
        <w:t>　　第一节 铝塑复合材料行业经济环境分析</w:t>
      </w:r>
      <w:r>
        <w:rPr>
          <w:rFonts w:hint="eastAsia"/>
        </w:rPr>
        <w:br/>
      </w:r>
      <w:r>
        <w:rPr>
          <w:rFonts w:hint="eastAsia"/>
        </w:rPr>
        <w:t>　　第二节 铝塑复合材料行业政策环境分析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一、铝塑复合材料行业政策影响分析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二、相关铝塑复合材料行业标准分析</w:t>
      </w:r>
      <w:r>
        <w:rPr>
          <w:rFonts w:hint="eastAsia"/>
        </w:rPr>
        <w:br/>
      </w:r>
      <w:r>
        <w:rPr>
          <w:rFonts w:hint="eastAsia"/>
        </w:rPr>
        <w:t>　　第三节 铝塑复合材料行业社会环境分析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2024-2025年铝塑复合材料行业技术发展现状及趋势分析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铝塑复合材料行业技术发展现状分析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国内外铝塑复合材料行业技术差异与原因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铝塑复合材料行业技术发展方向、趋势预测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提升铝塑复合材料行业技术能力策略建议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2024-2025年中国铝塑复合材料行业发展概况</w:t>
      </w:r>
      <w:r>
        <w:rPr>
          <w:rFonts w:hint="eastAsia"/>
        </w:rPr>
        <w:br/>
      </w:r>
      <w:r>
        <w:rPr>
          <w:rFonts w:hint="eastAsia"/>
        </w:rPr>
        <w:t>　　第一节 铝塑复合材料行业发展态势分析</w:t>
      </w:r>
      <w:r>
        <w:rPr>
          <w:rFonts w:hint="eastAsia"/>
        </w:rPr>
        <w:br/>
      </w:r>
      <w:r>
        <w:rPr>
          <w:rFonts w:hint="eastAsia"/>
        </w:rPr>
        <w:t>　　第二节 铝塑复合材料行业发展特点分析</w:t>
      </w:r>
      <w:r>
        <w:rPr>
          <w:rFonts w:hint="eastAsia"/>
        </w:rPr>
        <w:br/>
      </w:r>
      <w:r>
        <w:rPr>
          <w:rFonts w:hint="eastAsia"/>
        </w:rPr>
        <w:t>　　第三节 铝塑复合材料行业市场供需分析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2024-2025年中国铝塑复合材料行业供给与需求情况分析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中国铝塑复合材料行业总体规模</w:t>
      </w:r>
      <w:r>
        <w:rPr>
          <w:rFonts w:hint="eastAsia"/>
        </w:rPr>
        <w:br/>
      </w:r>
      <w:r>
        <w:rPr>
          <w:rFonts w:hint="eastAsia"/>
        </w:rPr>
        <w:t>　　第二节 中国铝塑复合材料行业盈利情况分析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中国铝塑复合材料行业产量情况分析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一、2019-2024年中国铝塑复合材料行业产量统计分析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二、铝塑复合材料行业区域产量分析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三、2025-2031年中国铝塑复合材料行业产量预测分析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中国铝塑复合材料行业需求概况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一、2019-2024年中国铝塑复合材料行业需求情况分析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二、2024-2025年中国铝塑复合材料行业市场需求特点分析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三、2025-2031年中国铝塑复合材料市场需求预测分析</w:t>
      </w:r>
      <w:r>
        <w:rPr>
          <w:rFonts w:hint="eastAsia"/>
        </w:rPr>
        <w:br/>
      </w:r>
      <w:r>
        <w:rPr>
          <w:rFonts w:hint="eastAsia"/>
        </w:rPr>
        <w:t>　　第五节 铝塑复合材料产业供需平衡状况分析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铝塑复合材料细分市场深度分析</w:t>
      </w:r>
      <w:r>
        <w:rPr>
          <w:rFonts w:hint="eastAsia"/>
        </w:rPr>
        <w:br/>
      </w:r>
      <w:r>
        <w:rPr>
          <w:rFonts w:hint="eastAsia"/>
        </w:rPr>
        <w:t>　　第一节 铝塑复合材料细分市场（一）发展研究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铝塑复合材料细分市场（二）发展研究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中国铝塑复合材料行业进出口情况分析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铝塑复合材料行业出口情况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一、2019-2024年铝塑复合材料行业出口情况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三、2025-2031年铝塑复合材料行业出口情况预测</w:t>
      </w:r>
      <w:r>
        <w:rPr>
          <w:rFonts w:hint="eastAsia"/>
        </w:rPr>
        <w:br/>
      </w:r>
      <w:r>
        <w:rPr>
          <w:rFonts w:hint="eastAsia"/>
        </w:rPr>
        <w:t>　　第二节 铝塑复合材料行业进口情况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一、2019-2024年铝塑复合材料行业进口情况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三、2025-2031年铝塑复合材料行业进口情况预测</w:t>
      </w:r>
      <w:r>
        <w:rPr>
          <w:rFonts w:hint="eastAsia"/>
        </w:rPr>
        <w:br/>
      </w:r>
      <w:r>
        <w:rPr>
          <w:rFonts w:hint="eastAsia"/>
        </w:rPr>
        <w:t>　　第三节 铝塑复合材料行业进出口面临的挑战及对策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2019-2024年中国铝塑复合材料行业区域市场分析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中国铝塑复合材料行业区域市场结构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重点地区铝塑复合材料行业调研分析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一、重点地区（一）铝塑复合材料市场分析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二、重点地区（二）铝塑复合材料市场分析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三、重点地区（三）铝塑复合材料市场分析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四、重点地区（四）铝塑复合材料市场分析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五、重点地区（五）铝塑复合材料市场分析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铝塑复合材料行业竞争格局分析</w:t>
      </w:r>
      <w:r>
        <w:rPr>
          <w:rFonts w:hint="eastAsia"/>
        </w:rPr>
        <w:br/>
      </w:r>
      <w:r>
        <w:rPr>
          <w:rFonts w:hint="eastAsia"/>
        </w:rPr>
        <w:t>　　第一节 铝塑复合材料行业集中度分析</w:t>
      </w:r>
      <w:r>
        <w:rPr>
          <w:rFonts w:hint="eastAsia"/>
        </w:rPr>
        <w:br/>
      </w:r>
      <w:r>
        <w:rPr>
          <w:rFonts w:hint="eastAsia"/>
        </w:rPr>
        <w:t>　　　　一、铝塑复合材料市场集中度分析</w:t>
      </w:r>
      <w:r>
        <w:rPr>
          <w:rFonts w:hint="eastAsia"/>
        </w:rPr>
        <w:br/>
      </w:r>
      <w:r>
        <w:rPr>
          <w:rFonts w:hint="eastAsia"/>
        </w:rPr>
        <w:t>　　　　二、铝塑复合材料企业集中度分析</w:t>
      </w:r>
      <w:r>
        <w:rPr>
          <w:rFonts w:hint="eastAsia"/>
        </w:rPr>
        <w:br/>
      </w:r>
      <w:r>
        <w:rPr>
          <w:rFonts w:hint="eastAsia"/>
        </w:rPr>
        <w:t>　　　　三、铝塑复合材料区域集中度分析</w:t>
      </w:r>
      <w:r>
        <w:rPr>
          <w:rFonts w:hint="eastAsia"/>
        </w:rPr>
        <w:br/>
      </w:r>
      <w:r>
        <w:rPr>
          <w:rFonts w:hint="eastAsia"/>
        </w:rPr>
        <w:t>　　第二节 铝塑复合材料行业竞争格局分析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一、2024-2025年铝塑复合材料行业竞争分析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二、2024-2025年中外铝塑复合材料产品竞争分析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三、2024-2025年中国铝塑复合材料市场竞争分析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四、2025-2031年国内主要铝塑复合材料企业动向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铝塑复合材料行业重点企业发展调研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铝塑复合材料重点企业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三、铝塑复合材料企业经营情况分析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铝塑复合材料重点企业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三、铝塑复合材料企业经营情况分析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铝塑复合材料重点企业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三、铝塑复合材料企业经营情况分析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铝塑复合材料重点企业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三、铝塑复合材料企业经营情况分析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铝塑复合材料重点企业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三、铝塑复合材料企业经营情况分析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铝塑复合材料重点企业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三、铝塑复合材料企业经营情况分析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铝塑复合材料重点企业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三、铝塑复合材料企业经营情况分析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铝塑复合材料重点企业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三、铝塑复合材料企业经营情况分析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铝塑复合材料企业制定“十五五”发展战略研究分析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中国铝塑复合材料行业营销策略分析</w:t>
      </w:r>
      <w:r>
        <w:rPr>
          <w:rFonts w:hint="eastAsia"/>
        </w:rPr>
        <w:br/>
      </w:r>
      <w:r>
        <w:rPr>
          <w:rFonts w:hint="eastAsia"/>
        </w:rPr>
        <w:t>　　第一节 铝塑复合材料市场推广策略研究分析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一、做好铝塑复合材料产品导入</w:t>
      </w:r>
      <w:r>
        <w:rPr>
          <w:rFonts w:hint="eastAsia"/>
        </w:rPr>
        <w:br/>
      </w:r>
      <w:r>
        <w:rPr>
          <w:rFonts w:hint="eastAsia"/>
        </w:rPr>
        <w:t>　　　　二、做好铝塑复合材料产品组合和产品线决策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三、铝塑复合材料行业城市市场推广策略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铝塑复合材料行业渠道营销研究分析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一、铝塑复合材料行业营销环境分析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二、铝塑复合材料行业现存的营销渠道分析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三、铝塑复合材料行业终端市场营销管理策略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铝塑复合材料行业营销战略研究分析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一、中国铝塑复合材料行业有效整合营销策略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二、建立铝塑复合材料行业厂商的双嬴模式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铝塑复合材料行业投资效益及风险分析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铝塑复合材料行业投资效益分析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一、2019-2024年铝塑复合材料行业投资状况分析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二、2019-2024年铝塑复合材料行业投资效益分析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三、2025-2031年铝塑复合材料行业投资趋势预测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四、2025-2031年铝塑复合材料行业投资方向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五、2025-2031年铝塑复合材料行业投资建议</w:t>
      </w:r>
      <w:r>
        <w:rPr>
          <w:rFonts w:hint="eastAsia"/>
        </w:rPr>
        <w:br/>
      </w:r>
      <w:r>
        <w:rPr>
          <w:rFonts w:hint="eastAsia"/>
        </w:rPr>
        <w:t>　　第二节 2025-2031年铝塑复合材料行业投资风险及控制策略分析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一、铝塑复合材料市场风险及控制策略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二、铝塑复合材料行业政策风险及控制策略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三、铝塑复合材料经营风险及控制策略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四、铝塑复合材料同业竞争风险及控制策略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五、铝塑复合材料行业其他风险及控制策略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铝塑复合材料市场预测及项目投资建议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中国铝塑复合材料行业生产、营销企业投资运作模式分析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铝塑复合材料行业外销与内销优势分析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2025-2031年中国铝塑复合材料行业市场规模及增长趋势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2025-2031年中国铝塑复合材料行业投资规模预测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2025-2031年铝塑复合材料行业市场盈利预测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(中~智~林)铝塑复合材料行业项目投资建议</w:t>
      </w:r>
      <w:r>
        <w:rPr>
          <w:rFonts w:hint="eastAsia"/>
        </w:rPr>
        <w:br/>
      </w:r>
      <w:r>
        <w:rPr>
          <w:rFonts w:hint="eastAsia"/>
        </w:rPr>
        <w:t>　　　　一、铝塑复合材料技术应用注意事项</w:t>
      </w:r>
      <w:r>
        <w:rPr>
          <w:rFonts w:hint="eastAsia"/>
        </w:rPr>
        <w:br/>
      </w:r>
      <w:r>
        <w:rPr>
          <w:rFonts w:hint="eastAsia"/>
        </w:rPr>
        <w:t>　　　　二、铝塑复合材料项目投资注意事项</w:t>
      </w:r>
      <w:r>
        <w:rPr>
          <w:rFonts w:hint="eastAsia"/>
        </w:rPr>
        <w:br/>
      </w:r>
      <w:r>
        <w:rPr>
          <w:rFonts w:hint="eastAsia"/>
        </w:rPr>
        <w:t>　　　　三、铝塑复合材料生产开发注意事项</w:t>
      </w:r>
      <w:r>
        <w:rPr>
          <w:rFonts w:hint="eastAsia"/>
        </w:rPr>
        <w:br/>
      </w:r>
      <w:r>
        <w:rPr>
          <w:rFonts w:hint="eastAsia"/>
        </w:rPr>
        <w:t>　　　　四、铝塑复合材料销售注意事项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铝塑复合材料行业类别</w:t>
      </w:r>
      <w:r>
        <w:rPr>
          <w:rFonts w:hint="eastAsia"/>
        </w:rPr>
        <w:br/>
      </w:r>
      <w:r>
        <w:rPr>
          <w:rFonts w:hint="eastAsia"/>
        </w:rPr>
        <w:t>　　图表 铝塑复合材料行业产业链调研</w:t>
      </w:r>
      <w:r>
        <w:rPr>
          <w:rFonts w:hint="eastAsia"/>
        </w:rPr>
        <w:br/>
      </w:r>
      <w:r>
        <w:rPr>
          <w:rFonts w:hint="eastAsia"/>
        </w:rPr>
        <w:t>　　图表 铝塑复合材料行业现状</w:t>
      </w:r>
      <w:r>
        <w:rPr>
          <w:rFonts w:hint="eastAsia"/>
        </w:rPr>
        <w:br/>
      </w:r>
      <w:r>
        <w:rPr>
          <w:rFonts w:hint="eastAsia"/>
        </w:rPr>
        <w:t>　　图表 铝塑复合材料行业标准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2019-2024年中国铝塑复合材料行业市场规模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2024年中国铝塑复合材料行业产能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2019-2024年中国铝塑复合材料行业产量统计</w:t>
      </w:r>
      <w:r>
        <w:rPr>
          <w:rFonts w:hint="eastAsia"/>
        </w:rPr>
        <w:br/>
      </w:r>
      <w:r>
        <w:rPr>
          <w:rFonts w:hint="eastAsia"/>
        </w:rPr>
        <w:t>　　图表 铝塑复合材料行业动态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2019-2024年中国铝塑复合材料市场需求量</w:t>
      </w:r>
      <w:r>
        <w:rPr>
          <w:rFonts w:hint="eastAsia"/>
        </w:rPr>
        <w:br/>
      </w:r>
      <w:r>
        <w:rPr>
          <w:rFonts w:hint="eastAsia"/>
        </w:rPr>
        <w:t>　　图表 2024年中国铝塑复合材料行业需求区域调研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2019-2024年中国铝塑复合材料行情</w:t>
      </w:r>
      <w:r>
        <w:rPr>
          <w:rFonts w:hint="eastAsia"/>
        </w:rPr>
        <w:br/>
      </w:r>
      <w:r>
        <w:rPr>
          <w:rFonts w:hint="eastAsia"/>
        </w:rPr>
        <w:t>　　图表 2019-2024年中国铝塑复合材料价格走势图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2019-2024年中国铝塑复合材料行业销售收入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2019-2024年中国铝塑复合材料行业盈利情况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2019-2024年中国铝塑复合材料行业利润总额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2019-2024年中国铝塑复合材料进口统计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2019-2024年中国铝塑复合材料出口统计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2019-2024年中国铝塑复合材料行业企业数量统计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**地区铝塑复合材料市场规模</w:t>
      </w:r>
      <w:r>
        <w:rPr>
          <w:rFonts w:hint="eastAsia"/>
        </w:rPr>
        <w:br/>
      </w:r>
      <w:r>
        <w:rPr>
          <w:rFonts w:hint="eastAsia"/>
        </w:rPr>
        <w:t>　　图表 **地区铝塑复合材料行业市场需求</w:t>
      </w:r>
      <w:r>
        <w:rPr>
          <w:rFonts w:hint="eastAsia"/>
        </w:rPr>
        <w:br/>
      </w:r>
      <w:r>
        <w:rPr>
          <w:rFonts w:hint="eastAsia"/>
        </w:rPr>
        <w:t>　　图表 **地区铝塑复合材料市场调研</w:t>
      </w:r>
      <w:r>
        <w:rPr>
          <w:rFonts w:hint="eastAsia"/>
        </w:rPr>
        <w:br/>
      </w:r>
      <w:r>
        <w:rPr>
          <w:rFonts w:hint="eastAsia"/>
        </w:rPr>
        <w:t>　　图表 **地区铝塑复合材料行业市场需求分析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**地区铝塑复合材料市场规模</w:t>
      </w:r>
      <w:r>
        <w:rPr>
          <w:rFonts w:hint="eastAsia"/>
        </w:rPr>
        <w:br/>
      </w:r>
      <w:r>
        <w:rPr>
          <w:rFonts w:hint="eastAsia"/>
        </w:rPr>
        <w:t>　　图表 **地区铝塑复合材料行业市场需求</w:t>
      </w:r>
      <w:r>
        <w:rPr>
          <w:rFonts w:hint="eastAsia"/>
        </w:rPr>
        <w:br/>
      </w:r>
      <w:r>
        <w:rPr>
          <w:rFonts w:hint="eastAsia"/>
        </w:rPr>
        <w:t>　　图表 **地区铝塑复合材料市场调研</w:t>
      </w:r>
      <w:r>
        <w:rPr>
          <w:rFonts w:hint="eastAsia"/>
        </w:rPr>
        <w:br/>
      </w:r>
      <w:r>
        <w:rPr>
          <w:rFonts w:hint="eastAsia"/>
        </w:rPr>
        <w:t>　　图表 **地区铝塑复合材料行业市场需求分析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铝塑复合材料行业竞争对手分析</w:t>
      </w:r>
      <w:r>
        <w:rPr>
          <w:rFonts w:hint="eastAsia"/>
        </w:rPr>
        <w:br/>
      </w:r>
      <w:r>
        <w:rPr>
          <w:rFonts w:hint="eastAsia"/>
        </w:rPr>
        <w:t>　　图表 铝塑复合材料重点企业（一）基本信息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铝塑复合材料重点企业（一）经营情况分析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铝塑复合材料重点企业（一）主要经济指标情况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铝塑复合材料重点企业（一）盈利能力情况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铝塑复合材料重点企业（一）偿债能力情况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铝塑复合材料重点企业（一）运营能力情况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铝塑复合材料重点企业（一）成长能力情况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铝塑复合材料重点企业（二）基本信息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铝塑复合材料重点企业（二）经营情况分析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铝塑复合材料重点企业（二）主要经济指标情况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铝塑复合材料重点企业（二）盈利能力情况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铝塑复合材料重点企业（二）偿债能力情况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铝塑复合材料重点企业（二）运营能力情况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铝塑复合材料重点企业（二）成长能力情况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铝塑复合材料重点企业（三）基本信息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铝塑复合材料重点企业（三）经营情况分析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铝塑复合材料重点企业（三）主要经济指标情况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铝塑复合材料重点企业（三）盈利能力情况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铝塑复合材料重点企业（三）偿债能力情况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铝塑复合材料重点企业（三）运营能力情况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铝塑复合材料重点企业（三）成长能力情况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2025-2031年中国铝塑复合材料行业产能预测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2025-2031年中国铝塑复合材料行业产量预测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2025-2031年中国铝塑复合材料市场需求预测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2025-2031年中国铝塑复合材料行业市场规模预测</w:t>
      </w:r>
      <w:r>
        <w:rPr>
          <w:rFonts w:hint="eastAsia"/>
        </w:rPr>
        <w:br/>
      </w:r>
      <w:r>
        <w:rPr>
          <w:rFonts w:hint="eastAsia"/>
        </w:rPr>
        <w:t>　　图表 铝塑复合材料行业准入条件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2025-2031年中国铝塑复合材料行业信息化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2025-2031年中国铝塑复合材料市场前景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2025-2031年中国铝塑复合材料行业风险分析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2025-2031年中国铝塑复合材料行业发展趋势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da9c01298044ac" w:history="1">
        <w:r>
          <w:rPr>
            <w:rStyle w:val="Hyperlink"/>
          </w:rPr>
          <w:t>2025-2031年中国铝塑复合材料行业发展调研与市场前景预测报告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da9c01298044ac" w:history="1">
        <w:r>
          <w:rPr>
            <w:rStyle w:val="Hyperlink"/>
          </w:rPr>
          <w:t>https://www.20087.com/A/21/LvSuFuHeCaiLiaoHangYeYanJiuBaoGao.html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热点：铝塑膜是什么材料、铝塑复合材料包装袋、铝塑板是什么材料、铝塑复合材料生产厂家、复合塑料是什么材料、铝塑复合材料是指、铝塑是什么、铝塑复合材料有毒吗、铝塑复合门窗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d7b431709a47a9" w:history="1">
      <w:r>
        <w:rPr>
          <w:rStyle w:val="Hyperlink"/>
        </w:rPr>
        <w:t>2025-2031年中国铝塑复合材料行业发展调研与市场前景预测报告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1/LvSuFuHeCaiLiaoHangYeYanJiuBaoGao.html" TargetMode="External" Id="R11da9c01298044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1/LvSuFuHeCaiLiaoHangYeYanJiuBaoGao.html" TargetMode="External" Id="R35d7b431709a47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2024-11-29T08:38:00Z</dcterms:created>
  <dcterms:modified xsi:type="dcterms:W3CDTF">2024-11-29T09:38:00Z</dcterms:modified>
  <dc:subject>2025-2031年中国铝塑复合材料行业发展调研与市场前景预测报告</dc:subject>
  <dc:title>2025-2031年中国铝塑复合材料行业发展调研与市场前景预测报告</dc:title>
  <cp:keywords>2025-2031年中国铝塑复合材料行业发展调研与市场前景预测报告</cp:keywords>
  <dc:description>2025-2031年中国铝塑复合材料行业发展调研与市场前景预测报告</dc:description>
</cp:coreProperties>
</file>