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ea493d4e946b9" w:history="1">
              <w:r>
                <w:rPr>
                  <w:rStyle w:val="Hyperlink"/>
                </w:rPr>
                <w:t>中国2-乙醇吡啶行业研究分析及发展趋势预测报告（2024-2030年）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ea493d4e946b9" w:history="1">
              <w:r>
                <w:rPr>
                  <w:rStyle w:val="Hyperlink"/>
                </w:rPr>
                <w:t>中国2-乙醇吡啶行业研究分析及发展趋势预测报告（2024-2030年）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ea493d4e946b9" w:history="1">
                <w:r>
                  <w:rPr>
                    <w:rStyle w:val="Hyperlink"/>
                  </w:rPr>
                  <w:t>https://www.20087.com/A/21/2-YiChunBiDingDiaoChaBaoGao.html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醇吡啶是一种重要的有机化合物，广泛应用于医药、农药、染料及香料等多个行业。近年来，随着精细化工领域对高纯度、低残留化学品的需求增加，2-乙醇吡啶的生产技术得到了显著提升，包括改进的合成路线和更严格的纯化过程，以满足高标准的行业需求。市场方面，全球对环保和健康意识的提高推动了对绿色化学品的需求，2-乙醇吡啶作为合成多种生物活性化合物的前体，其市场地位日益稳固。</w:t>
      </w:r>
      <w:r>
        <w:rPr>
          <w:rFonts w:hint="eastAsia"/>
        </w:rPr>
        <w:br/>
      </w:r>
      <w:r>
        <w:rPr>
          <w:rFonts w:hint="eastAsia"/>
        </w:rPr>
        <w:t>　　未来，2-乙醇吡啶的生产将更加注重绿色化学和循环经济原则，通过采用生物催化和酶促反应等更为温和的合成方法，减少化学废物和能耗。同时，随着合成生物学的发展，利用微生物或细胞工厂生产2-乙醇吡啶将成为可能，提供了一种可持续的生产途径。此外，随着新材料和生物医学领域的发展，2-乙醇吡啶有望在新型药物合成和生物材料中找到新的应用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ea493d4e946b9" w:history="1">
        <w:r>
          <w:rPr>
            <w:rStyle w:val="Hyperlink"/>
          </w:rPr>
          <w:t>中国2-乙醇吡啶行业研究分析及发展趋势预测报告（2024-2030年）</w:t>
        </w:r>
      </w:hyperlink>
      <w:r>
        <w:rPr>
          <w:rFonts w:hint="eastAsia"/>
        </w:rPr>
        <w:t>》主要依据国家统计局、发改委、国务院发展研究中心、国家信息中心、2-乙醇吡啶相关协会的基础信息以及2-乙醇吡啶科研单位等提供的大量详实资料，对2-乙醇吡啶行业发展环境、2-乙醇吡啶产业链、2-乙醇吡啶市场供需、2-乙醇吡啶市场价格、2-乙醇吡啶重点企业等现状进行深入研究，并重点预测了2-乙醇吡啶行业市场前景及2-乙醇吡啶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ea493d4e946b9" w:history="1">
        <w:r>
          <w:rPr>
            <w:rStyle w:val="Hyperlink"/>
          </w:rPr>
          <w:t>中国2-乙醇吡啶行业研究分析及发展趋势预测报告（2024-2030年）</w:t>
        </w:r>
      </w:hyperlink>
      <w:r>
        <w:rPr>
          <w:rFonts w:hint="eastAsia"/>
        </w:rPr>
        <w:t>》揭示了2-乙醇吡啶市场潜在需求与机会，为战略投资者选择恰当的2-乙醇吡啶投资时机和公司领导层做2-乙醇吡啶战略规划提供准确的2-乙醇吡啶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2-乙醇吡啶行业概述</w:t>
      </w:r>
      <w:r>
        <w:rPr>
          <w:rFonts w:hint="eastAsia"/>
        </w:rPr>
        <w:br/>
      </w:r>
      <w:r>
        <w:rPr>
          <w:rFonts w:hint="eastAsia"/>
        </w:rPr>
        <w:t>　　第一节 2-乙醇吡啶行业界定</w:t>
      </w:r>
      <w:r>
        <w:rPr>
          <w:rFonts w:hint="eastAsia"/>
        </w:rPr>
        <w:br/>
      </w:r>
      <w:r>
        <w:rPr>
          <w:rFonts w:hint="eastAsia"/>
        </w:rPr>
        <w:t>　　第二节 2-乙醇吡啶行业发展历程</w:t>
      </w:r>
      <w:r>
        <w:rPr>
          <w:rFonts w:hint="eastAsia"/>
        </w:rPr>
        <w:br/>
      </w:r>
      <w:r>
        <w:rPr>
          <w:rFonts w:hint="eastAsia"/>
        </w:rPr>
        <w:t>　　第三节 2-乙醇吡啶产业链分析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二、2-乙醇吡啶产业链模型分析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全球2-乙醇吡啶行业市场运行形势分析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2023-2024年全球2-乙醇吡啶行业发展概况</w:t>
      </w:r>
      <w:r>
        <w:rPr>
          <w:rFonts w:hint="eastAsia"/>
        </w:rPr>
        <w:br/>
      </w:r>
      <w:r>
        <w:rPr>
          <w:rFonts w:hint="eastAsia"/>
        </w:rPr>
        <w:t>　　第二节 全球2-乙醇吡啶行业发展走势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二、全球2-乙醇吡啶行业市场分布情况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三、全球2-乙醇吡啶行业发展趋势分析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全球2-乙醇吡啶行业重点国家和区域分析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2023-2024年2-乙醇吡啶行业发展环境分析</w:t>
      </w:r>
      <w:r>
        <w:rPr>
          <w:rFonts w:hint="eastAsia"/>
        </w:rPr>
        <w:br/>
      </w:r>
      <w:r>
        <w:rPr>
          <w:rFonts w:hint="eastAsia"/>
        </w:rPr>
        <w:t>　　第一节 2-乙醇吡啶行业环境分析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2-乙醇吡啶行业相关政策、法规</w:t>
      </w:r>
      <w:r>
        <w:rPr>
          <w:rFonts w:hint="eastAsia"/>
        </w:rPr>
        <w:br/>
      </w:r>
      <w:r>
        <w:rPr>
          <w:rFonts w:hint="eastAsia"/>
        </w:rPr>
        <w:t>　　第三节 2-乙醇吡啶行业所进入的壁垒与周期性分析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中国2-乙醇吡啶行业运行状况与存在问题探讨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2023-2024年中国2-乙醇吡啶行业发展概述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2023-2024年中国2-乙醇吡啶行业运行动态分析</w:t>
      </w:r>
      <w:r>
        <w:rPr>
          <w:rFonts w:hint="eastAsia"/>
        </w:rPr>
        <w:br/>
      </w:r>
      <w:r>
        <w:rPr>
          <w:rFonts w:hint="eastAsia"/>
        </w:rPr>
        <w:t>　　　　一、2-乙醇吡啶产业热点分析</w:t>
      </w:r>
      <w:r>
        <w:rPr>
          <w:rFonts w:hint="eastAsia"/>
        </w:rPr>
        <w:br/>
      </w:r>
      <w:r>
        <w:rPr>
          <w:rFonts w:hint="eastAsia"/>
        </w:rPr>
        <w:t>　　　　二、2-乙醇吡啶产业运行趋势分析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2023-2024年中国2-乙醇吡啶行业发展存在问题与对策建议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一、中国2-乙醇吡啶行业存在的问题</w:t>
      </w:r>
      <w:r>
        <w:rPr>
          <w:rFonts w:hint="eastAsia"/>
        </w:rPr>
        <w:br/>
      </w:r>
      <w:r>
        <w:rPr>
          <w:rFonts w:hint="eastAsia"/>
        </w:rPr>
        <w:t>　　　　二、规范2-乙醇吡啶行业发展的措施</w:t>
      </w:r>
      <w:r>
        <w:rPr>
          <w:rFonts w:hint="eastAsia"/>
        </w:rPr>
        <w:br/>
      </w:r>
      <w:r>
        <w:rPr>
          <w:rFonts w:hint="eastAsia"/>
        </w:rPr>
        <w:t>　　　　三、2-乙醇吡啶行业发展的建议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中国2-乙醇吡啶行业总体发展状况剖析</w:t>
      </w:r>
      <w:r>
        <w:rPr>
          <w:rFonts w:hint="eastAsia"/>
        </w:rPr>
        <w:br/>
      </w:r>
      <w:r>
        <w:rPr>
          <w:rFonts w:hint="eastAsia"/>
        </w:rPr>
        <w:t>　　第一节 2-乙醇吡啶行业规模情况分析</w:t>
      </w:r>
      <w:r>
        <w:rPr>
          <w:rFonts w:hint="eastAsia"/>
        </w:rPr>
        <w:br/>
      </w:r>
      <w:r>
        <w:rPr>
          <w:rFonts w:hint="eastAsia"/>
        </w:rPr>
        <w:t>　　　　一、2-乙醇吡啶行业单位规模情况分析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二、2-乙醇吡啶行业人员规模状况分析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三、2-乙醇吡啶行业资产规模状况分析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四、2-乙醇吡啶行业市场规模状况分析</w:t>
      </w:r>
      <w:r>
        <w:rPr>
          <w:rFonts w:hint="eastAsia"/>
        </w:rPr>
        <w:br/>
      </w:r>
      <w:r>
        <w:rPr>
          <w:rFonts w:hint="eastAsia"/>
        </w:rPr>
        <w:t>　　第二节 2-乙醇吡啶行业产销情况分析</w:t>
      </w:r>
      <w:r>
        <w:rPr>
          <w:rFonts w:hint="eastAsia"/>
        </w:rPr>
        <w:br/>
      </w:r>
      <w:r>
        <w:rPr>
          <w:rFonts w:hint="eastAsia"/>
        </w:rPr>
        <w:t>　　　　一、2-乙醇吡啶行业生产情况分析</w:t>
      </w:r>
      <w:r>
        <w:rPr>
          <w:rFonts w:hint="eastAsia"/>
        </w:rPr>
        <w:br/>
      </w:r>
      <w:r>
        <w:rPr>
          <w:rFonts w:hint="eastAsia"/>
        </w:rPr>
        <w:t>　　　　二、2-乙醇吡啶行业销售情况分析</w:t>
      </w:r>
      <w:r>
        <w:rPr>
          <w:rFonts w:hint="eastAsia"/>
        </w:rPr>
        <w:br/>
      </w:r>
      <w:r>
        <w:rPr>
          <w:rFonts w:hint="eastAsia"/>
        </w:rPr>
        <w:t>　　　　三、2-乙醇吡啶行业产销情况分析</w:t>
      </w:r>
      <w:r>
        <w:rPr>
          <w:rFonts w:hint="eastAsia"/>
        </w:rPr>
        <w:br/>
      </w:r>
      <w:r>
        <w:rPr>
          <w:rFonts w:hint="eastAsia"/>
        </w:rPr>
        <w:t>　　第三节 2-乙醇吡啶行业财务能力分析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中国2-乙醇吡啶行业供给与需求情况分析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2019-2024年中国2-乙醇吡啶行业总体规模</w:t>
      </w:r>
      <w:r>
        <w:rPr>
          <w:rFonts w:hint="eastAsia"/>
        </w:rPr>
        <w:br/>
      </w:r>
      <w:r>
        <w:rPr>
          <w:rFonts w:hint="eastAsia"/>
        </w:rPr>
        <w:t>　　第二节 中国2-乙醇吡啶行业供给概况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一、2019-2024年中国2-乙醇吡啶行业供给情况分析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二、2024年中国2-乙醇吡啶行业供给特点分析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三、2024-2030年中国2-乙醇吡啶行业供给预测</w:t>
      </w:r>
      <w:r>
        <w:rPr>
          <w:rFonts w:hint="eastAsia"/>
        </w:rPr>
        <w:br/>
      </w:r>
      <w:r>
        <w:rPr>
          <w:rFonts w:hint="eastAsia"/>
        </w:rPr>
        <w:t>　　第三节 中国2-乙醇吡啶行业需求概况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一、2019-2024年中国2-乙醇吡啶行业需求情况分析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二、2024年中国2-乙醇吡啶行业市场需求特点分析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三、2024-2030年中国2-乙醇吡啶行业市场需求预测</w:t>
      </w:r>
      <w:r>
        <w:rPr>
          <w:rFonts w:hint="eastAsia"/>
        </w:rPr>
        <w:br/>
      </w:r>
      <w:r>
        <w:rPr>
          <w:rFonts w:hint="eastAsia"/>
        </w:rPr>
        <w:t>　　第四节 2-乙醇吡啶产业供需平衡状况分析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中国2-乙醇吡啶行业进出口情况分析预测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影响2-乙醇吡啶进出口变化的主要原因分析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2019-2024年中国2-乙醇吡啶行业进出口情况分析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一、2-乙醇吡啶行业进口情况分析</w:t>
      </w:r>
      <w:r>
        <w:rPr>
          <w:rFonts w:hint="eastAsia"/>
        </w:rPr>
        <w:br/>
      </w:r>
      <w:r>
        <w:rPr>
          <w:rFonts w:hint="eastAsia"/>
        </w:rPr>
        <w:t>　　　　二、2-乙醇吡啶行业出口情况分析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2024-2030年中国2-乙醇吡啶行业进出口情况预测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一、2-乙醇吡啶行业进口预测</w:t>
      </w:r>
      <w:r>
        <w:rPr>
          <w:rFonts w:hint="eastAsia"/>
        </w:rPr>
        <w:br/>
      </w:r>
      <w:r>
        <w:rPr>
          <w:rFonts w:hint="eastAsia"/>
        </w:rPr>
        <w:t>　　　　二、2-乙醇吡啶行业出口预测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中国2-乙醇吡啶企业竞争策略分析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2023-2024年中国2-乙醇吡啶行业竞争策略分析</w:t>
      </w:r>
      <w:r>
        <w:rPr>
          <w:rFonts w:hint="eastAsia"/>
        </w:rPr>
        <w:br/>
      </w:r>
      <w:r>
        <w:rPr>
          <w:rFonts w:hint="eastAsia"/>
        </w:rPr>
        <w:t>　　　　一、2-乙醇吡啶中小企业竞争形势</w:t>
      </w:r>
      <w:r>
        <w:rPr>
          <w:rFonts w:hint="eastAsia"/>
        </w:rPr>
        <w:br/>
      </w:r>
      <w:r>
        <w:rPr>
          <w:rFonts w:hint="eastAsia"/>
        </w:rPr>
        <w:t>　　　　二、2-乙醇吡啶中国企业竞争策略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2023-2024年中国2-乙醇吡啶市场竞争策略分析</w:t>
      </w:r>
      <w:r>
        <w:rPr>
          <w:rFonts w:hint="eastAsia"/>
        </w:rPr>
        <w:br/>
      </w:r>
      <w:r>
        <w:rPr>
          <w:rFonts w:hint="eastAsia"/>
        </w:rPr>
        <w:t>　　　　一、2-乙醇吡啶主要潜力品种分析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二、现有2-乙醇吡啶产品竞争策略分析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三、潜力2-乙醇吡啶品种竞争策略选择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2-乙醇吡啶企业竞争策略分析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一、新冠疫情对2-乙醇吡啶行业竞争格局的影响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二、2024-2030年我国2-乙醇吡啶市场竞争趋势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三、2024-2030年2-乙醇吡啶企业竞争策略分析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近三年2-乙醇吡啶行业重点企业发展分析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2-乙醇吡啶企业（一）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二、2-乙醇吡啶企业经营情况分析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三、2-乙醇吡啶企业发展规划及前景展望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2-乙醇吡啶企业（二）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二、2-乙醇吡啶企业经营情况分析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三、2-乙醇吡啶企业发展规划及前景展望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2-乙醇吡啶企业（三）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二、2-乙醇吡啶企业经营情况分析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三、2-乙醇吡啶企业发展规划及前景展望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2-乙醇吡啶企业（四）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二、2-乙醇吡啶企业经营情况分析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三、2-乙醇吡啶企业发展规划及前景展望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2-乙醇吡啶企业（五）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二、2-乙醇吡啶企业经营情况分析</w:t>
      </w:r>
      <w:r>
        <w:rPr>
          <w:rFonts w:hint="eastAsia"/>
        </w:rPr>
        <w:br/>
      </w:r>
      <w:r>
        <w:rPr>
          <w:rFonts w:hint="eastAsia"/>
        </w:rPr>
        <w:t>　　　　三、2-乙醇吡啶企业发展规划及前景展望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中国2-乙醇吡啶及其主要上下游产品市场预测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2023-2024年中国2-乙醇吡啶上下游分析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2024-2030年中国2-乙醇吡啶行业产业链研究分析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中国2-乙醇吡啶行业投资机会与风险规避研究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2024-2030年中国2-乙醇吡啶投资环境的分析与对策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2024-2030年中国2-乙醇吡啶投资机遇分析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2024-2030年中国2-乙醇吡啶投资风险分析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2024-2030年中国2-乙醇吡啶投资策略与建议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2024-2030年中国2-乙醇吡啶行业投融资研究分析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中国2-乙醇吡啶行业企业所有制状况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中国2-乙醇吡啶行业外资进入状况</w:t>
      </w:r>
      <w:r>
        <w:rPr>
          <w:rFonts w:hint="eastAsia"/>
        </w:rPr>
        <w:br/>
      </w:r>
      <w:r>
        <w:rPr>
          <w:rFonts w:hint="eastAsia"/>
        </w:rPr>
        <w:t>　　第三节 中国2-乙醇吡啶行业合作与并购</w:t>
      </w:r>
      <w:r>
        <w:rPr>
          <w:rFonts w:hint="eastAsia"/>
        </w:rPr>
        <w:br/>
      </w:r>
      <w:r>
        <w:rPr>
          <w:rFonts w:hint="eastAsia"/>
        </w:rPr>
        <w:t>　　第四节 中国2-乙醇吡啶行业投资体制分析</w:t>
      </w:r>
      <w:r>
        <w:rPr>
          <w:rFonts w:hint="eastAsia"/>
        </w:rPr>
        <w:br/>
      </w:r>
      <w:r>
        <w:rPr>
          <w:rFonts w:hint="eastAsia"/>
        </w:rPr>
        <w:t>　　第五节 中国2-乙醇吡啶行业资本市场融资分析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2024-2030年2-乙醇吡啶行业盈利模式与投资策略探讨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国外2-乙醇吡啶行业投资现状及经营模式分析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一、境外2-乙醇吡啶行业成长情况调查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我国2-乙醇吡啶行业商业模式探讨</w:t>
      </w:r>
      <w:r>
        <w:rPr>
          <w:rFonts w:hint="eastAsia"/>
        </w:rPr>
        <w:br/>
      </w:r>
      <w:r>
        <w:rPr>
          <w:rFonts w:hint="eastAsia"/>
        </w:rPr>
        <w:t>　　第三节 我国2-乙醇吡啶行业投资国际化发展战略分析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我国2-乙醇吡啶行业投资策略分析</w:t>
      </w:r>
      <w:r>
        <w:rPr>
          <w:rFonts w:hint="eastAsia"/>
        </w:rPr>
        <w:br/>
      </w:r>
      <w:r>
        <w:rPr>
          <w:rFonts w:hint="eastAsia"/>
        </w:rPr>
        <w:t>　　第五节 中-智-林-：最优投资路径设计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2-乙醇吡啶行业类别</w:t>
      </w:r>
      <w:r>
        <w:rPr>
          <w:rFonts w:hint="eastAsia"/>
        </w:rPr>
        <w:br/>
      </w:r>
      <w:r>
        <w:rPr>
          <w:rFonts w:hint="eastAsia"/>
        </w:rPr>
        <w:t>　　图表 2-乙醇吡啶行业产业链调研</w:t>
      </w:r>
      <w:r>
        <w:rPr>
          <w:rFonts w:hint="eastAsia"/>
        </w:rPr>
        <w:br/>
      </w:r>
      <w:r>
        <w:rPr>
          <w:rFonts w:hint="eastAsia"/>
        </w:rPr>
        <w:t>　　图表 2-乙醇吡啶行业现状</w:t>
      </w:r>
      <w:r>
        <w:rPr>
          <w:rFonts w:hint="eastAsia"/>
        </w:rPr>
        <w:br/>
      </w:r>
      <w:r>
        <w:rPr>
          <w:rFonts w:hint="eastAsia"/>
        </w:rPr>
        <w:t>　　图表 2-乙醇吡啶行业标准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2019-2024年中国2-乙醇吡啶行业市场规模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2024年中国2-乙醇吡啶行业产能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2019-2024年中国2-乙醇吡啶行业产量统计</w:t>
      </w:r>
      <w:r>
        <w:rPr>
          <w:rFonts w:hint="eastAsia"/>
        </w:rPr>
        <w:br/>
      </w:r>
      <w:r>
        <w:rPr>
          <w:rFonts w:hint="eastAsia"/>
        </w:rPr>
        <w:t>　　图表 2-乙醇吡啶行业动态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2019-2024年中国2-乙醇吡啶市场需求量</w:t>
      </w:r>
      <w:r>
        <w:rPr>
          <w:rFonts w:hint="eastAsia"/>
        </w:rPr>
        <w:br/>
      </w:r>
      <w:r>
        <w:rPr>
          <w:rFonts w:hint="eastAsia"/>
        </w:rPr>
        <w:t>　　图表 2024年中国2-乙醇吡啶行业需求区域调研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2019-2024年中国2-乙醇吡啶行情</w:t>
      </w:r>
      <w:r>
        <w:rPr>
          <w:rFonts w:hint="eastAsia"/>
        </w:rPr>
        <w:br/>
      </w:r>
      <w:r>
        <w:rPr>
          <w:rFonts w:hint="eastAsia"/>
        </w:rPr>
        <w:t>　　图表 2019-2024年中国2-乙醇吡啶价格走势图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2019-2024年中国2-乙醇吡啶行业销售收入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2019-2024年中国2-乙醇吡啶行业盈利情况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2019-2024年中国2-乙醇吡啶行业利润总额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2019-2024年中国2-乙醇吡啶进口统计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2019-2024年中国2-乙醇吡啶出口统计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2019-2024年中国2-乙醇吡啶行业企业数量统计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**地区2-乙醇吡啶市场规模</w:t>
      </w:r>
      <w:r>
        <w:rPr>
          <w:rFonts w:hint="eastAsia"/>
        </w:rPr>
        <w:br/>
      </w:r>
      <w:r>
        <w:rPr>
          <w:rFonts w:hint="eastAsia"/>
        </w:rPr>
        <w:t>　　图表 **地区2-乙醇吡啶行业市场需求</w:t>
      </w:r>
      <w:r>
        <w:rPr>
          <w:rFonts w:hint="eastAsia"/>
        </w:rPr>
        <w:br/>
      </w:r>
      <w:r>
        <w:rPr>
          <w:rFonts w:hint="eastAsia"/>
        </w:rPr>
        <w:t>　　图表 **地区2-乙醇吡啶市场调研</w:t>
      </w:r>
      <w:r>
        <w:rPr>
          <w:rFonts w:hint="eastAsia"/>
        </w:rPr>
        <w:br/>
      </w:r>
      <w:r>
        <w:rPr>
          <w:rFonts w:hint="eastAsia"/>
        </w:rPr>
        <w:t>　　图表 **地区2-乙醇吡啶行业市场需求分析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**地区2-乙醇吡啶市场规模</w:t>
      </w:r>
      <w:r>
        <w:rPr>
          <w:rFonts w:hint="eastAsia"/>
        </w:rPr>
        <w:br/>
      </w:r>
      <w:r>
        <w:rPr>
          <w:rFonts w:hint="eastAsia"/>
        </w:rPr>
        <w:t>　　图表 **地区2-乙醇吡啶行业市场需求</w:t>
      </w:r>
      <w:r>
        <w:rPr>
          <w:rFonts w:hint="eastAsia"/>
        </w:rPr>
        <w:br/>
      </w:r>
      <w:r>
        <w:rPr>
          <w:rFonts w:hint="eastAsia"/>
        </w:rPr>
        <w:t>　　图表 **地区2-乙醇吡啶市场调研</w:t>
      </w:r>
      <w:r>
        <w:rPr>
          <w:rFonts w:hint="eastAsia"/>
        </w:rPr>
        <w:br/>
      </w:r>
      <w:r>
        <w:rPr>
          <w:rFonts w:hint="eastAsia"/>
        </w:rPr>
        <w:t>　　图表 **地区2-乙醇吡啶行业市场需求分析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2-乙醇吡啶行业竞争对手分析</w:t>
      </w:r>
      <w:r>
        <w:rPr>
          <w:rFonts w:hint="eastAsia"/>
        </w:rPr>
        <w:br/>
      </w:r>
      <w:r>
        <w:rPr>
          <w:rFonts w:hint="eastAsia"/>
        </w:rPr>
        <w:t>　　图表 2-乙醇吡啶重点企业（一）基本信息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2-乙醇吡啶重点企业（一）经营情况分析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2-乙醇吡啶重点企业（一）主要经济指标情况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2-乙醇吡啶重点企业（二）经营情况分析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2-乙醇吡啶重点企业（二）主要经济指标情况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2-乙醇吡啶重点企业（三）经营情况分析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2-乙醇吡啶重点企业（三）主要经济指标情况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2-乙醇吡啶重点企业（三）成长能力情况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2024-2030年中国2-乙醇吡啶行业产能预测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2024-2030年中国2-乙醇吡啶行业产量预测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2024-2030年中国2-乙醇吡啶市场需求预测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2024-2030年中国2-乙醇吡啶行业市场规模预测</w:t>
      </w:r>
      <w:r>
        <w:rPr>
          <w:rFonts w:hint="eastAsia"/>
        </w:rPr>
        <w:br/>
      </w:r>
      <w:r>
        <w:rPr>
          <w:rFonts w:hint="eastAsia"/>
        </w:rPr>
        <w:t>　　图表 2-乙醇吡啶行业准入条件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2024-2030年中国2-乙醇吡啶行业信息化</w:t>
      </w:r>
      <w:r>
        <w:rPr>
          <w:rFonts w:hint="eastAsia"/>
        </w:rPr>
        <w:br/>
      </w:r>
      <w:r>
        <w:rPr>
          <w:rFonts w:hint="eastAsia"/>
        </w:rPr>
        <w:t>　　图表 2024-2030年中国2-乙醇吡啶行业风险分析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2024-2030年中国2-乙醇吡啶行业发展趋势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2024-2030年中国2-乙醇吡啶市场前景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ea493d4e946b9" w:history="1">
        <w:r>
          <w:rPr>
            <w:rStyle w:val="Hyperlink"/>
          </w:rPr>
          <w:t>中国2-乙醇吡啶行业研究分析及发展趋势预测报告（2024-2030年）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ea493d4e946b9" w:history="1">
        <w:r>
          <w:rPr>
            <w:rStyle w:val="Hyperlink"/>
          </w:rPr>
          <w:t>https://www.20087.com/A/21/2-YiChunBiDingDiaoChaBaoGao.html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0ff40b3cc4f61" w:history="1">
      <w:r>
        <w:rPr>
          <w:rStyle w:val="Hyperlink"/>
        </w:rPr>
        <w:t>中国2-乙醇吡啶行业研究分析及发展趋势预测报告（2024-2030年）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2-YiChunBiDingDiaoChaBaoGao.html" TargetMode="External" Id="R5feea493d4e9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2-YiChunBiDingDiaoChaBaoGao.html" TargetMode="External" Id="Rce20ff40b3cc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2024-03-10T08:12:00Z</dcterms:created>
  <dcterms:modified xsi:type="dcterms:W3CDTF">2024-03-10T09:12:00Z</dcterms:modified>
  <dc:subject>中国2-乙醇吡啶行业研究分析及发展趋势预测报告（2024-2030年）</dc:subject>
  <dc:title>中国2-乙醇吡啶行业研究分析及发展趋势预测报告（2024-2030年）</dc:title>
  <cp:keywords>中国2-乙醇吡啶行业研究分析及发展趋势预测报告（2024-2030年）</cp:keywords>
  <dc:description>中国2-乙醇吡啶行业研究分析及发展趋势预测报告（2024-2030年）</dc:description>
</cp:coreProperties>
</file>