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0e7527a6849e0" w:history="1">
              <w:r>
                <w:rPr>
                  <w:rStyle w:val="Hyperlink"/>
                </w:rPr>
                <w:t>2025-2031年中国4-氨基乙酰苯市场调研及未来发展趋势分析报告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0e7527a6849e0" w:history="1">
              <w:r>
                <w:rPr>
                  <w:rStyle w:val="Hyperlink"/>
                </w:rPr>
                <w:t>2025-2031年中国4-氨基乙酰苯市场调研及未来发展趋势分析报告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0e7527a6849e0" w:history="1">
                <w:r>
                  <w:rPr>
                    <w:rStyle w:val="Hyperlink"/>
                  </w:rPr>
                  <w:t>https://www.20087.com/A/A1/4-AnJiYiXianBenHangYeDiaoYanBaoGao.html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乙酰苯是一种重要的有机化合物，化学名为p-Aminoacetophenone，也被称作对氨基乙酰苯或对氨基苯乙酮。它主要用作医药中间体，在制药工业中有着广泛的应用，例如作为某些抗生素和抗真菌药物的合成原料。近年来，随着全球医药行业的发展和技术的进步，4-氨基乙酰苯的需求量持续增长。目前，该化学品的生产工艺相对成熟，但考虑到环保和成本控制等因素，行业内正在不断寻求更加高效和环保的合成路线。</w:t>
      </w:r>
      <w:r>
        <w:rPr>
          <w:rFonts w:hint="eastAsia"/>
        </w:rPr>
        <w:br/>
      </w:r>
      <w:r>
        <w:rPr>
          <w:rFonts w:hint="eastAsia"/>
        </w:rPr>
        <w:t>　　未来，随着医药市场对高品质中间体的需求增加，4-氨基乙酰苯的生产工艺将进一步优化，以提高产率和降低能耗。同时，随着绿色化学理念的普及，采用更加环保的催化剂和溶剂将成为发展趋势。此外，由于4-氨基乙酰苯在药物合成中的重要地位，相关研究将继续探索其在新药开发中的潜在用途，拓宽其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00e7527a6849e0" w:history="1">
        <w:r>
          <w:rPr>
            <w:rStyle w:val="Hyperlink"/>
          </w:rPr>
          <w:t>2025-2031年中国4-氨基乙酰苯市场调研及未来发展趋势分析报告</w:t>
        </w:r>
      </w:hyperlink>
      <w:r>
        <w:rPr>
          <w:rFonts w:hint="eastAsia"/>
        </w:rPr>
        <w:t>涵盖了4-氨基乙酰苯行业的全面分析，从行业概述到全球市场综述，再到中国市场细分与下游应用领域的深入探究。报告不仅提供了4-氨基乙酰苯行业的经济指标、产业链及经营模式分析，还详细讨论了技术发展、价格机制、竞争策略等关键要素。此外，报告还对中国4-氨基乙酰苯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4-氨基乙酰苯产业概述</w:t>
      </w:r>
      <w:r>
        <w:rPr>
          <w:rFonts w:hint="eastAsia"/>
        </w:rPr>
        <w:br/>
      </w:r>
      <w:r>
        <w:rPr>
          <w:rFonts w:hint="eastAsia"/>
        </w:rPr>
        <w:t>　　第一节 4-氨基乙酰苯产业定义</w:t>
      </w:r>
      <w:r>
        <w:rPr>
          <w:rFonts w:hint="eastAsia"/>
        </w:rPr>
        <w:br/>
      </w:r>
      <w:r>
        <w:rPr>
          <w:rFonts w:hint="eastAsia"/>
        </w:rPr>
        <w:t>　　第二节 4-氨基乙酰苯产业发展历程</w:t>
      </w:r>
      <w:r>
        <w:rPr>
          <w:rFonts w:hint="eastAsia"/>
        </w:rPr>
        <w:br/>
      </w:r>
      <w:r>
        <w:rPr>
          <w:rFonts w:hint="eastAsia"/>
        </w:rPr>
        <w:t>　　第三节 4-氨基乙酰苯分类情况</w:t>
      </w:r>
      <w:r>
        <w:rPr>
          <w:rFonts w:hint="eastAsia"/>
        </w:rPr>
        <w:br/>
      </w:r>
      <w:r>
        <w:rPr>
          <w:rFonts w:hint="eastAsia"/>
        </w:rPr>
        <w:t>　　第四节 4-氨基乙酰苯产业链分析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2024-2025年4-氨基乙酰苯行业发展环境分析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我国4-氨基乙酰苯行业政策环境分析</w:t>
      </w:r>
      <w:r>
        <w:rPr>
          <w:rFonts w:hint="eastAsia"/>
        </w:rPr>
        <w:br/>
      </w:r>
      <w:r>
        <w:rPr>
          <w:rFonts w:hint="eastAsia"/>
        </w:rPr>
        <w:t>　　　　一、4-氨基乙酰苯产业政策分析</w:t>
      </w:r>
      <w:r>
        <w:rPr>
          <w:rFonts w:hint="eastAsia"/>
        </w:rPr>
        <w:br/>
      </w:r>
      <w:r>
        <w:rPr>
          <w:rFonts w:hint="eastAsia"/>
        </w:rPr>
        <w:t>　　　　二、相关4-氨基乙酰苯产业政策影响分析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我国4-氨基乙酰苯行业技术环境分析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一、我国4-氨基乙酰苯技术发展概况</w:t>
      </w:r>
      <w:r>
        <w:rPr>
          <w:rFonts w:hint="eastAsia"/>
        </w:rPr>
        <w:br/>
      </w:r>
      <w:r>
        <w:rPr>
          <w:rFonts w:hint="eastAsia"/>
        </w:rPr>
        <w:t>　　　　二、我国4-氨基乙酰苯行业技术发展趋势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中国4-氨基乙酰苯市场供需分析预测</w:t>
      </w:r>
      <w:r>
        <w:rPr>
          <w:rFonts w:hint="eastAsia"/>
        </w:rPr>
        <w:br/>
      </w:r>
      <w:r>
        <w:rPr>
          <w:rFonts w:hint="eastAsia"/>
        </w:rPr>
        <w:t>　　第一节 4-氨基乙酰苯市场现状分析及预测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一、2019-2024年我国4-氨基乙酰苯市场规模分析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二、2025-2031年我国4-氨基乙酰苯市场规模预测</w:t>
      </w:r>
      <w:r>
        <w:rPr>
          <w:rFonts w:hint="eastAsia"/>
        </w:rPr>
        <w:br/>
      </w:r>
      <w:r>
        <w:rPr>
          <w:rFonts w:hint="eastAsia"/>
        </w:rPr>
        <w:t>　　第二节 4-氨基乙酰苯行业供给分析及预测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一、2019-2024年我国4-氨基乙酰苯行业产量分析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二、2025年我国4-氨基乙酰苯行业产量特点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三、2025-2031年我国4-氨基乙酰苯行业产量预测</w:t>
      </w:r>
      <w:r>
        <w:rPr>
          <w:rFonts w:hint="eastAsia"/>
        </w:rPr>
        <w:br/>
      </w:r>
      <w:r>
        <w:rPr>
          <w:rFonts w:hint="eastAsia"/>
        </w:rPr>
        <w:t>　　第三节 4-氨基乙酰苯市场需求分析及预测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一、2019-2024年我国4-氨基乙酰苯市场需求分析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二、2025年我国4-氨基乙酰苯市场需求特点分析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三、2025-2031年我国4-氨基乙酰苯市场需求预测</w:t>
      </w:r>
      <w:r>
        <w:rPr>
          <w:rFonts w:hint="eastAsia"/>
        </w:rPr>
        <w:br/>
      </w:r>
      <w:r>
        <w:rPr>
          <w:rFonts w:hint="eastAsia"/>
        </w:rPr>
        <w:t>　　第四节 4-氨基乙酰苯行业进出口情况分析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一、2019-2024年我国4-氨基乙酰苯进出口情况分析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二、2025年我国4-氨基乙酰苯行业进出口特点分析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三、2025-2031年我国4-氨基乙酰苯进出口情况预测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中国4-氨基乙酰苯市场价格未来趋势分析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2019-2024年我国4-氨基乙酰苯市场价格回顾分析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当前国内4-氨基乙酰苯产品市场价格及评述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国内4-氨基乙酰苯产品价格影响因素分析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2025-2031年我国4-氨基乙酰苯市场价格趋势预测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4-氨基乙酰苯行业细分市场调研分析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4-氨基乙酰苯行业细分（一）市场调研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4-氨基乙酰苯行业细分（二）市场调研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4-氨基乙酰苯行业上、下游产业分析</w:t>
      </w:r>
      <w:r>
        <w:rPr>
          <w:rFonts w:hint="eastAsia"/>
        </w:rPr>
        <w:br/>
      </w:r>
      <w:r>
        <w:rPr>
          <w:rFonts w:hint="eastAsia"/>
        </w:rPr>
        <w:t>　　第一节 4-氨基乙酰苯产业链分析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二、4-氨基乙酰苯产业链模型分析</w:t>
      </w:r>
      <w:r>
        <w:rPr>
          <w:rFonts w:hint="eastAsia"/>
        </w:rPr>
        <w:br/>
      </w:r>
      <w:r>
        <w:rPr>
          <w:rFonts w:hint="eastAsia"/>
        </w:rPr>
        <w:t>　　第二节 4-氨基乙酰苯上游行业发展状况分析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4-氨基乙酰苯下游产业发展状况分析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中国4-氨基乙酰苯行业重点区域发展分析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一、中国4-氨基乙酰苯行业重点区域市场结构变化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二、中国4-氨基乙酰苯行业重点区域（一）发展分析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三、中国4-氨基乙酰苯行业重点区域（二）发展分析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四、中国4-氨基乙酰苯行业重点区域（三）发展分析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五、中国4-氨基乙酰苯行业重点区域（四）发展分析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六、中国4-氨基乙酰苯行业重点区域（五）发展分析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近几年4-氨基乙酰苯行业重点企业发展分析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4-氨基乙酰苯企业（一）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二、4-氨基乙酰苯企业经营情况分析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三、4-氨基乙酰苯企业发展规划及前景展望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4-氨基乙酰苯企业（二）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二、4-氨基乙酰苯企业经营情况分析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三、4-氨基乙酰苯企业发展规划及前景展望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4-氨基乙酰苯企业（三）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二、4-氨基乙酰苯企业经营情况分析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三、4-氨基乙酰苯企业发展规划及前景展望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4-氨基乙酰苯企业（四）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二、4-氨基乙酰苯企业经营情况分析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三、4-氨基乙酰苯企业发展规划及前景展望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4-氨基乙酰苯企业（五）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二、4-氨基乙酰苯企业经营情况分析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三、4-氨基乙酰苯企业发展规划及前景展望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2019-2024年中国4-氨基乙酰苯行业总体发展状况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中国4-氨基乙酰苯行业规模情况分析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中国4-氨基乙酰苯行业财务能力分析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4-氨基乙酰苯行业竞争格局分析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2019-2024年中国4-氨基乙酰苯行业集中度分析</w:t>
      </w:r>
      <w:r>
        <w:rPr>
          <w:rFonts w:hint="eastAsia"/>
        </w:rPr>
        <w:br/>
      </w:r>
      <w:r>
        <w:rPr>
          <w:rFonts w:hint="eastAsia"/>
        </w:rPr>
        <w:t>　　第二节 4-氨基乙酰苯行业SWOT分析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2025-2031年中国4-氨基乙酰苯行业竞争格局预测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2025-2031年4-氨基乙酰苯行业发展趋势及投资风险分析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当前4-氨基乙酰苯行业存在的问题</w:t>
      </w:r>
      <w:r>
        <w:rPr>
          <w:rFonts w:hint="eastAsia"/>
        </w:rPr>
        <w:br/>
      </w:r>
      <w:r>
        <w:rPr>
          <w:rFonts w:hint="eastAsia"/>
        </w:rPr>
        <w:t>　　第二节 4-氨基乙酰苯未来发展预测分析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一、中国4-氨基乙酰苯发展方向分析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二、2025-2031年中国4-氨基乙酰苯行业发展规模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三、2025-2031年中国4-氨基乙酰苯行业发展趋势预测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2025-2031年中国4-氨基乙酰苯行业投资风险分析</w:t>
      </w:r>
      <w:r>
        <w:rPr>
          <w:rFonts w:hint="eastAsia"/>
        </w:rPr>
        <w:br/>
      </w:r>
      <w:r>
        <w:rPr>
          <w:rFonts w:hint="eastAsia"/>
        </w:rPr>
        <w:t>　　　　一、4-氨基乙酰苯市场竞争风险</w:t>
      </w:r>
      <w:r>
        <w:rPr>
          <w:rFonts w:hint="eastAsia"/>
        </w:rPr>
        <w:br/>
      </w:r>
      <w:r>
        <w:rPr>
          <w:rFonts w:hint="eastAsia"/>
        </w:rPr>
        <w:t>　　　　二、4-氨基乙酰苯原材料压力风险分析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三、4-氨基乙酰苯技术风险分析</w:t>
      </w:r>
      <w:r>
        <w:rPr>
          <w:rFonts w:hint="eastAsia"/>
        </w:rPr>
        <w:br/>
      </w:r>
      <w:r>
        <w:rPr>
          <w:rFonts w:hint="eastAsia"/>
        </w:rPr>
        <w:t>　　　　四、4-氨基乙酰苯政策和体制风险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4-氨基乙酰苯行业投资情况与发展前景分析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2024-2025年4-氨基乙酰苯行业投资情况分析</w:t>
      </w:r>
      <w:r>
        <w:rPr>
          <w:rFonts w:hint="eastAsia"/>
        </w:rPr>
        <w:br/>
      </w:r>
      <w:r>
        <w:rPr>
          <w:rFonts w:hint="eastAsia"/>
        </w:rPr>
        <w:t>　　　　一、4-氨基乙酰苯总体投资结构</w:t>
      </w:r>
      <w:r>
        <w:rPr>
          <w:rFonts w:hint="eastAsia"/>
        </w:rPr>
        <w:br/>
      </w:r>
      <w:r>
        <w:rPr>
          <w:rFonts w:hint="eastAsia"/>
        </w:rPr>
        <w:t>　　　　二、4-氨基乙酰苯投资规模情况</w:t>
      </w:r>
      <w:r>
        <w:rPr>
          <w:rFonts w:hint="eastAsia"/>
        </w:rPr>
        <w:br/>
      </w:r>
      <w:r>
        <w:rPr>
          <w:rFonts w:hint="eastAsia"/>
        </w:rPr>
        <w:t>　　　　三、4-氨基乙酰苯投资增速情况</w:t>
      </w:r>
      <w:r>
        <w:rPr>
          <w:rFonts w:hint="eastAsia"/>
        </w:rPr>
        <w:br/>
      </w:r>
      <w:r>
        <w:rPr>
          <w:rFonts w:hint="eastAsia"/>
        </w:rPr>
        <w:t>　　　　四、4-氨基乙酰苯分地区投资分析</w:t>
      </w:r>
      <w:r>
        <w:rPr>
          <w:rFonts w:hint="eastAsia"/>
        </w:rPr>
        <w:br/>
      </w:r>
      <w:r>
        <w:rPr>
          <w:rFonts w:hint="eastAsia"/>
        </w:rPr>
        <w:t>　　第二节 4-氨基乙酰苯行业投资机会分析</w:t>
      </w:r>
      <w:r>
        <w:rPr>
          <w:rFonts w:hint="eastAsia"/>
        </w:rPr>
        <w:br/>
      </w:r>
      <w:r>
        <w:rPr>
          <w:rFonts w:hint="eastAsia"/>
        </w:rPr>
        <w:t>　　　　一、4-氨基乙酰苯投资项目分析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二、可以投资的4-氨基乙酰苯模式</w:t>
      </w:r>
      <w:r>
        <w:rPr>
          <w:rFonts w:hint="eastAsia"/>
        </w:rPr>
        <w:br/>
      </w:r>
      <w:r>
        <w:rPr>
          <w:rFonts w:hint="eastAsia"/>
        </w:rPr>
        <w:t>　　　　三、2025年4-氨基乙酰苯投资机会</w:t>
      </w:r>
      <w:r>
        <w:rPr>
          <w:rFonts w:hint="eastAsia"/>
        </w:rPr>
        <w:br/>
      </w:r>
      <w:r>
        <w:rPr>
          <w:rFonts w:hint="eastAsia"/>
        </w:rPr>
        <w:t>　　　　四、2025年4-氨基乙酰苯投资新方向</w:t>
      </w:r>
      <w:r>
        <w:rPr>
          <w:rFonts w:hint="eastAsia"/>
        </w:rPr>
        <w:br/>
      </w:r>
      <w:r>
        <w:rPr>
          <w:rFonts w:hint="eastAsia"/>
        </w:rPr>
        <w:t>　　第三节 中-智林-－4-氨基乙酰苯行业发展前景分析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一、2025年4-氨基乙酰苯市场的发展前景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二、2025年4-氨基乙酰苯市场面临的发展商机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4-氨基乙酰苯行业研究观点及建议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4-氨基乙酰苯行业历程</w:t>
      </w:r>
      <w:r>
        <w:rPr>
          <w:rFonts w:hint="eastAsia"/>
        </w:rPr>
        <w:br/>
      </w:r>
      <w:r>
        <w:rPr>
          <w:rFonts w:hint="eastAsia"/>
        </w:rPr>
        <w:t>　　图表 4-氨基乙酰苯行业生命周期</w:t>
      </w:r>
      <w:r>
        <w:rPr>
          <w:rFonts w:hint="eastAsia"/>
        </w:rPr>
        <w:br/>
      </w:r>
      <w:r>
        <w:rPr>
          <w:rFonts w:hint="eastAsia"/>
        </w:rPr>
        <w:t>　　图表 4-氨基乙酰苯行业产业链分析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2019-2024年中国4-氨基乙酰苯行业市场规模及增长情况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2019-2024年4-氨基乙酰苯行业市场容量分析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2019-2024年中国4-氨基乙酰苯行业产能统计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2019-2024年中国4-氨基乙酰苯行业产量及增长趋势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2019-2024年中国4-氨基乙酰苯市场需求量及增速统计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2025年中国4-氨基乙酰苯行业需求领域分布格局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2019-2024年中国4-氨基乙酰苯行业销售收入分析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2019-2024年中国4-氨基乙酰苯行业盈利情况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2019-2024年中国4-氨基乙酰苯行业利润总额统计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2019-2024年中国4-氨基乙酰苯进口数量分析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2019-2024年中国4-氨基乙酰苯进口金额分析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2019-2024年中国4-氨基乙酰苯出口数量分析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2019-2024年中国4-氨基乙酰苯出口金额分析</w:t>
      </w:r>
      <w:r>
        <w:rPr>
          <w:rFonts w:hint="eastAsia"/>
        </w:rPr>
        <w:br/>
      </w:r>
      <w:r>
        <w:rPr>
          <w:rFonts w:hint="eastAsia"/>
        </w:rPr>
        <w:t>　　图表 2025年中国4-氨基乙酰苯进口国家及地区分析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2025年中国4-氨基乙酰苯出口国家及地区分析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2019-2024年中国4-氨基乙酰苯行业企业数量情况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2019-2024年中国4-氨基乙酰苯行业企业平均规模情况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**地区4-氨基乙酰苯市场规模及增长情况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**地区4-氨基乙酰苯行业市场需求情况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**地区4-氨基乙酰苯市场规模及增长情况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**地区4-氨基乙酰苯行业市场需求情况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**地区4-氨基乙酰苯市场规模及增长情况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**地区4-氨基乙酰苯行业市场需求情况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**地区4-氨基乙酰苯市场规模及增长情况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**地区4-氨基乙酰苯行业市场需求情况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4-氨基乙酰苯重点企业（一）基本信息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4-氨基乙酰苯重点企业（一）经营情况分析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4-氨基乙酰苯重点企业（一）主要经济指标情况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4-氨基乙酰苯重点企业（一）盈利能力情况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4-氨基乙酰苯重点企业（一）偿债能力情况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4-氨基乙酰苯重点企业（一）运营能力情况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4-氨基乙酰苯重点企业（一）成长能力情况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4-氨基乙酰苯重点企业（二）基本信息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4-氨基乙酰苯重点企业（二）经营情况分析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4-氨基乙酰苯重点企业（二）主要经济指标情况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4-氨基乙酰苯重点企业（二）盈利能力情况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4-氨基乙酰苯重点企业（二）偿债能力情况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4-氨基乙酰苯重点企业（二）运营能力情况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4-氨基乙酰苯重点企业（二）成长能力情况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4-氨基乙酰苯重点企业（三）基本信息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4-氨基乙酰苯重点企业（三）经营情况分析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4-氨基乙酰苯重点企业（三）主要经济指标情况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4-氨基乙酰苯重点企业（三）盈利能力情况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4-氨基乙酰苯重点企业（三）偿债能力情况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4-氨基乙酰苯重点企业（三）运营能力情况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4-氨基乙酰苯重点企业（三）成长能力情况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2025-2031年中国4-氨基乙酰苯行业产能预测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2025-2031年中国4-氨基乙酰苯行业产量预测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2025-2031年中国4-氨基乙酰苯市场需求量预测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2025-2031年中国4-氨基乙酰苯行业供需平衡预测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2025-2031年中国4-氨基乙酰苯行业市场容量预测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2025-2031年中国4-氨基乙酰苯行业市场规模预测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2025年中国4-氨基乙酰苯市场前景分析</w:t>
      </w:r>
      <w:r>
        <w:rPr>
          <w:rFonts w:hint="eastAsia"/>
        </w:rPr>
        <w:br/>
      </w:r>
      <w:r>
        <w:rPr>
          <w:rFonts w:hint="eastAsia"/>
        </w:rPr>
        <w:t>　　图表 2025年中国4-氨基乙酰苯发展趋势预测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0e7527a6849e0" w:history="1">
        <w:r>
          <w:rPr>
            <w:rStyle w:val="Hyperlink"/>
          </w:rPr>
          <w:t>2025-2031年中国4-氨基乙酰苯市场调研及未来发展趋势分析报告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0e7527a6849e0" w:history="1">
        <w:r>
          <w:rPr>
            <w:rStyle w:val="Hyperlink"/>
          </w:rPr>
          <w:t>https://www.20087.com/A/A1/4-AnJiYiXianBenHangYeDiaoYanBaoGao.html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热点：3-(N,N-二乙基)氨基乙酰苯胺、4-氨基乙酰苯胺-3-磺酸 混凝土、复方对乙酰氨基酚片ll、4-氨基乙酰苯酚、苯乙酰化学式、4-氨基乙酰苯胺厂家、对乙酰氨基酚口服溶液、4乙酰氨基苯甲酸、氨基糖苷类抗生素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31d7212f54bb6" w:history="1">
      <w:r>
        <w:rPr>
          <w:rStyle w:val="Hyperlink"/>
        </w:rPr>
        <w:t>2025-2031年中国4-氨基乙酰苯市场调研及未来发展趋势分析报告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4-AnJiYiXianBenHangYeDiaoYanBaoGao.html" TargetMode="External" Id="Rfd00e7527a68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4-AnJiYiXianBenHangYeDiaoYanBaoGao.html" TargetMode="External" Id="Ra2731d7212f5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2024-10-24T08:22:00Z</dcterms:created>
  <dcterms:modified xsi:type="dcterms:W3CDTF">2024-10-24T09:22:00Z</dcterms:modified>
  <dc:subject>2025-2031年中国4-氨基乙酰苯市场调研及未来发展趋势分析报告</dc:subject>
  <dc:title>2025-2031年中国4-氨基乙酰苯市场调研及未来发展趋势分析报告</dc:title>
  <cp:keywords>2025-2031年中国4-氨基乙酰苯市场调研及未来发展趋势分析报告</cp:keywords>
  <dc:description>2025-2031年中国4-氨基乙酰苯市场调研及未来发展趋势分析报告</dc:description>
</cp:coreProperties>
</file>