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23805af274960" w:history="1">
              <w:r>
                <w:rPr>
                  <w:rStyle w:val="Hyperlink"/>
                </w:rPr>
                <w:t>中国三层共挤收缩薄膜行业发展研究与市场前景分析报告（2025年版）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23805af274960" w:history="1">
              <w:r>
                <w:rPr>
                  <w:rStyle w:val="Hyperlink"/>
                </w:rPr>
                <w:t>中国三层共挤收缩薄膜行业发展研究与市场前景分析报告（2025年版）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23805af274960" w:history="1">
                <w:r>
                  <w:rPr>
                    <w:rStyle w:val="Hyperlink"/>
                  </w:rPr>
                  <w:t>https://www.20087.com/A/61/SanCengGongJiShouSuoBoMoHangYeTongJiShuJuBaoGao.html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层共挤收缩薄膜是一种广泛应用于包装行业的材料，通过三层共挤技术生产而成，具有良好的透明度、韧性以及收缩性能。近年来，随着包装行业对环保和可持续性的重视，三层共挤收缩薄膜的生产工艺和技术也在不断改进。目前，产品不仅能够满足基本的包装需求，而且在降低厚度的同时保持了足够的强度和密封性。此外，随着新材料的应用，三层共挤收缩薄膜的性能得到进一步提升，能够更好地保护包装内的物品。</w:t>
      </w:r>
      <w:r>
        <w:rPr>
          <w:rFonts w:hint="eastAsia"/>
        </w:rPr>
        <w:br/>
      </w:r>
      <w:r>
        <w:rPr>
          <w:rFonts w:hint="eastAsia"/>
        </w:rPr>
        <w:t>　　未来，三层共挤收缩薄膜将朝着更加环保和多功能化的方向发展。一方面，通过采用生物基材料和可降解材料，三层共挤收缩薄膜将减少对环境的影响，满足市场对可持续包装材料的需求。另一方面，随着智能包装技术的发展，三层共挤收缩薄膜将集成更多的功能性成分，如抗菌、防伪、智能标签等，以提高包装的安全性和附加值。此外，为了适应不同产品的包装需求，三层共挤收缩薄膜的设计将更加多样化，能够提供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23805af274960" w:history="1">
        <w:r>
          <w:rPr>
            <w:rStyle w:val="Hyperlink"/>
          </w:rPr>
          <w:t>中国三层共挤收缩薄膜行业发展研究与市场前景分析报告（2025年版）</w:t>
        </w:r>
      </w:hyperlink>
      <w:r>
        <w:rPr>
          <w:rFonts w:hint="eastAsia"/>
        </w:rPr>
        <w:t>》依托国家统计局及三层共挤收缩薄膜相关协会的详实数据，全面解析了三层共挤收缩薄膜行业现状与市场需求，重点分析了三层共挤收缩薄膜市场规模、产业链结构及价格动态，并对三层共挤收缩薄膜细分市场进行了详细探讨。报告科学预测了三层共挤收缩薄膜市场前景与发展趋势，评估了品牌竞争格局、市场集中度及重点企业的市场表现。同时，通过SWOT分析揭示了三层共挤收缩薄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三层共挤收缩薄膜行业概述</w:t>
      </w:r>
      <w:r>
        <w:rPr>
          <w:rFonts w:hint="eastAsia"/>
        </w:rPr>
        <w:br/>
      </w:r>
      <w:r>
        <w:rPr>
          <w:rFonts w:hint="eastAsia"/>
        </w:rPr>
        <w:t>　　第一节 三层共挤收缩薄膜行业界定</w:t>
      </w:r>
      <w:r>
        <w:rPr>
          <w:rFonts w:hint="eastAsia"/>
        </w:rPr>
        <w:br/>
      </w:r>
      <w:r>
        <w:rPr>
          <w:rFonts w:hint="eastAsia"/>
        </w:rPr>
        <w:t>　　第二节 三层共挤收缩薄膜行业发展历程</w:t>
      </w:r>
      <w:r>
        <w:rPr>
          <w:rFonts w:hint="eastAsia"/>
        </w:rPr>
        <w:br/>
      </w:r>
      <w:r>
        <w:rPr>
          <w:rFonts w:hint="eastAsia"/>
        </w:rPr>
        <w:t>　　第三节 三层共挤收缩薄膜产业链分析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二、三层共挤收缩薄膜产业链模型分析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2024-2025年三层共挤收缩薄膜行业发展环境分析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三层共挤收缩薄膜行业环境分析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三层共挤收缩薄膜行业相关政策、法规</w:t>
      </w:r>
      <w:r>
        <w:rPr>
          <w:rFonts w:hint="eastAsia"/>
        </w:rPr>
        <w:br/>
      </w:r>
      <w:r>
        <w:rPr>
          <w:rFonts w:hint="eastAsia"/>
        </w:rPr>
        <w:t>　　第三节 三层共挤收缩薄膜行业所进入的壁垒与周期性分析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中国三层共挤收缩薄膜行业产量情况分析预测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2019-2024年中国三层共挤收缩薄膜行业产量统计</w:t>
      </w:r>
      <w:r>
        <w:rPr>
          <w:rFonts w:hint="eastAsia"/>
        </w:rPr>
        <w:br/>
      </w:r>
      <w:r>
        <w:rPr>
          <w:rFonts w:hint="eastAsia"/>
        </w:rPr>
        <w:t>　　第二节 2024年中国三层共挤收缩薄膜行业产量特点分析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2025-2031年中国三层共挤收缩薄膜行业产量预测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中国三层共挤收缩薄膜行业需求情况分析预测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2019-2024年中国三层共挤收缩薄膜需求情况分析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2025年中国三层共挤收缩薄膜行业需求特点分析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2019-2024年中国三层共挤收缩薄膜行业市场价格分析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2025-2031年中国三层共挤收缩薄膜行业市场需求预测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2024-2025年中国三层共挤收缩薄膜行业发展现状分析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中国三层共挤收缩薄膜行业发展现状</w:t>
      </w:r>
      <w:r>
        <w:rPr>
          <w:rFonts w:hint="eastAsia"/>
        </w:rPr>
        <w:br/>
      </w:r>
      <w:r>
        <w:rPr>
          <w:rFonts w:hint="eastAsia"/>
        </w:rPr>
        <w:t>　　　　一、三层共挤收缩薄膜行业品牌发展现状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二、三层共挤收缩薄膜行业需求市场现状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三、三层共挤收缩薄膜市场需求层次分析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四、中国三层共挤收缩薄膜市场走向分析</w:t>
      </w:r>
      <w:r>
        <w:rPr>
          <w:rFonts w:hint="eastAsia"/>
        </w:rPr>
        <w:br/>
      </w:r>
      <w:r>
        <w:rPr>
          <w:rFonts w:hint="eastAsia"/>
        </w:rPr>
        <w:t>　　第二节 中国三层共挤收缩薄膜产品技术分析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一、2024-2025年三层共挤收缩薄膜产品技术变化特点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二、2024-2025年三层共挤收缩薄膜产品市场的新技术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三、2024-2025年三层共挤收缩薄膜产品市场现状分析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中国三层共挤收缩薄膜行业存在的问题</w:t>
      </w:r>
      <w:r>
        <w:rPr>
          <w:rFonts w:hint="eastAsia"/>
        </w:rPr>
        <w:br/>
      </w:r>
      <w:r>
        <w:rPr>
          <w:rFonts w:hint="eastAsia"/>
        </w:rPr>
        <w:t>　　　　一、三层共挤收缩薄膜产品市场存在的主要问题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二、国内三层共挤收缩薄膜产品市场的三大瓶颈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三、三层共挤收缩薄膜产品市场遭遇的规模难题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对中国三层共挤收缩薄膜市场的分析及思考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一、三层共挤收缩薄膜市场特点</w:t>
      </w:r>
      <w:r>
        <w:rPr>
          <w:rFonts w:hint="eastAsia"/>
        </w:rPr>
        <w:br/>
      </w:r>
      <w:r>
        <w:rPr>
          <w:rFonts w:hint="eastAsia"/>
        </w:rPr>
        <w:t>　　　　二、三层共挤收缩薄膜市场分析</w:t>
      </w:r>
      <w:r>
        <w:rPr>
          <w:rFonts w:hint="eastAsia"/>
        </w:rPr>
        <w:br/>
      </w:r>
      <w:r>
        <w:rPr>
          <w:rFonts w:hint="eastAsia"/>
        </w:rPr>
        <w:t>　　　　三、三层共挤收缩薄膜市场变化的方向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四、中国三层共挤收缩薄膜行业发展的新思路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五、对我国三层共挤收缩薄膜行业发展的思考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2019-2024年中国三层共挤收缩薄膜行业总体发展状况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中国三层共挤收缩薄膜行业规模情况分析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一、三层共挤收缩薄膜行业单位规模情况分析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二、三层共挤收缩薄膜行业人员规模状况分析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三、三层共挤收缩薄膜行业资产规模状况分析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四、三层共挤收缩薄膜行业市场规模状况分析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五、三层共挤收缩薄膜行业敏感性分析</w:t>
      </w:r>
      <w:r>
        <w:rPr>
          <w:rFonts w:hint="eastAsia"/>
        </w:rPr>
        <w:br/>
      </w:r>
      <w:r>
        <w:rPr>
          <w:rFonts w:hint="eastAsia"/>
        </w:rPr>
        <w:t>　　第二节 中国三层共挤收缩薄膜行业财务能力分析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一、三层共挤收缩薄膜行业盈利能力分析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二、三层共挤收缩薄膜行业偿债能力分析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三、三层共挤收缩薄膜行业营运能力分析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四、三层共挤收缩薄膜行业发展能力分析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三层共挤收缩薄膜上下游行业发展现状与趋势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三层共挤收缩薄膜上游行业发展分析</w:t>
      </w:r>
      <w:r>
        <w:rPr>
          <w:rFonts w:hint="eastAsia"/>
        </w:rPr>
        <w:br/>
      </w:r>
      <w:r>
        <w:rPr>
          <w:rFonts w:hint="eastAsia"/>
        </w:rPr>
        <w:t>　　　　一、三层共挤收缩薄膜上游行业发展现状</w:t>
      </w:r>
      <w:r>
        <w:rPr>
          <w:rFonts w:hint="eastAsia"/>
        </w:rPr>
        <w:br/>
      </w:r>
      <w:r>
        <w:rPr>
          <w:rFonts w:hint="eastAsia"/>
        </w:rPr>
        <w:t>　　　　二、三层共挤收缩薄膜上游行业发展趋势预测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三、行业新动态及其对三层共挤收缩薄膜行业的影响分析</w:t>
      </w:r>
      <w:r>
        <w:rPr>
          <w:rFonts w:hint="eastAsia"/>
        </w:rPr>
        <w:br/>
      </w:r>
      <w:r>
        <w:rPr>
          <w:rFonts w:hint="eastAsia"/>
        </w:rPr>
        <w:t>　　第二节 三层共挤收缩薄膜下游行业发展分析</w:t>
      </w:r>
      <w:r>
        <w:rPr>
          <w:rFonts w:hint="eastAsia"/>
        </w:rPr>
        <w:br/>
      </w:r>
      <w:r>
        <w:rPr>
          <w:rFonts w:hint="eastAsia"/>
        </w:rPr>
        <w:t>　　　　一、三层共挤收缩薄膜下游行业发展现状</w:t>
      </w:r>
      <w:r>
        <w:rPr>
          <w:rFonts w:hint="eastAsia"/>
        </w:rPr>
        <w:br/>
      </w:r>
      <w:r>
        <w:rPr>
          <w:rFonts w:hint="eastAsia"/>
        </w:rPr>
        <w:t>　　　　二、三层共挤收缩薄膜下游行业发展趋势预测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三、行业新动态及其对三层共挤收缩薄膜行业的影响分析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中国三层共挤收缩薄膜行业进出口情况分析预测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中国三层共挤收缩薄膜行业进口情况分析预测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一、2019-2024年中国三层共挤收缩薄膜行业进口情况分析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二、2025年中国三层共挤收缩薄膜行业进口特点分析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三、2025-2031年中国三层共挤收缩薄膜行业进口情况预测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中国三层共挤收缩薄膜行业出口情况分析预测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一、2019-2024年中国三层共挤收缩薄膜行业出口情况分析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二、2025年中国三层共挤收缩薄膜行业出口特点分析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二、2025-2031年中国三层共挤收缩薄膜行业出口情况预测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影响中国三层共挤收缩薄膜行业进出口因素分析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2019-2024年中国三层共挤收缩薄膜行业重点区域发展分析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一、中国三层共挤收缩薄膜行业重点区域市场结构变化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二、**地区三层共挤收缩薄膜行业发展分析</w:t>
      </w:r>
      <w:r>
        <w:rPr>
          <w:rFonts w:hint="eastAsia"/>
        </w:rPr>
        <w:br/>
      </w:r>
      <w:r>
        <w:rPr>
          <w:rFonts w:hint="eastAsia"/>
        </w:rPr>
        <w:t>　　　　三、**地区三层共挤收缩薄膜行业发展分析</w:t>
      </w:r>
      <w:r>
        <w:rPr>
          <w:rFonts w:hint="eastAsia"/>
        </w:rPr>
        <w:br/>
      </w:r>
      <w:r>
        <w:rPr>
          <w:rFonts w:hint="eastAsia"/>
        </w:rPr>
        <w:t>　　　　四、**地区三层共挤收缩薄膜行业发展分析</w:t>
      </w:r>
      <w:r>
        <w:rPr>
          <w:rFonts w:hint="eastAsia"/>
        </w:rPr>
        <w:br/>
      </w:r>
      <w:r>
        <w:rPr>
          <w:rFonts w:hint="eastAsia"/>
        </w:rPr>
        <w:t>　　　　五、**地区三层共挤收缩薄膜行业发展分析</w:t>
      </w:r>
      <w:r>
        <w:rPr>
          <w:rFonts w:hint="eastAsia"/>
        </w:rPr>
        <w:br/>
      </w:r>
      <w:r>
        <w:rPr>
          <w:rFonts w:hint="eastAsia"/>
        </w:rPr>
        <w:t>　　　　六、**地区三层共挤收缩薄膜行业发展分析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三层共挤收缩薄膜行业重点企业发展调研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三层共挤收缩薄膜重点企业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二、三层共挤收缩薄膜企业经营状况分析</w:t>
      </w:r>
      <w:r>
        <w:rPr>
          <w:rFonts w:hint="eastAsia"/>
        </w:rPr>
        <w:br/>
      </w:r>
      <w:r>
        <w:rPr>
          <w:rFonts w:hint="eastAsia"/>
        </w:rPr>
        <w:t>　　　　三、三层共挤收缩薄膜企业发展战略规划</w:t>
      </w:r>
      <w:r>
        <w:rPr>
          <w:rFonts w:hint="eastAsia"/>
        </w:rPr>
        <w:br/>
      </w:r>
      <w:r>
        <w:rPr>
          <w:rFonts w:hint="eastAsia"/>
        </w:rPr>
        <w:t>　　第二节 三层共挤收缩薄膜重点企业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二、三层共挤收缩薄膜企业经营状况分析</w:t>
      </w:r>
      <w:r>
        <w:rPr>
          <w:rFonts w:hint="eastAsia"/>
        </w:rPr>
        <w:br/>
      </w:r>
      <w:r>
        <w:rPr>
          <w:rFonts w:hint="eastAsia"/>
        </w:rPr>
        <w:t>　　　　三、三层共挤收缩薄膜企业发展战略规划</w:t>
      </w:r>
      <w:r>
        <w:rPr>
          <w:rFonts w:hint="eastAsia"/>
        </w:rPr>
        <w:br/>
      </w:r>
      <w:r>
        <w:rPr>
          <w:rFonts w:hint="eastAsia"/>
        </w:rPr>
        <w:t>　　第三节 三层共挤收缩薄膜重点企业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二、三层共挤收缩薄膜企业经营状况分析</w:t>
      </w:r>
      <w:r>
        <w:rPr>
          <w:rFonts w:hint="eastAsia"/>
        </w:rPr>
        <w:br/>
      </w:r>
      <w:r>
        <w:rPr>
          <w:rFonts w:hint="eastAsia"/>
        </w:rPr>
        <w:t>　　　　三、三层共挤收缩薄膜企业发展战略规划</w:t>
      </w:r>
      <w:r>
        <w:rPr>
          <w:rFonts w:hint="eastAsia"/>
        </w:rPr>
        <w:br/>
      </w:r>
      <w:r>
        <w:rPr>
          <w:rFonts w:hint="eastAsia"/>
        </w:rPr>
        <w:t>　　第四节 三层共挤收缩薄膜重点企业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二、三层共挤收缩薄膜企业经营状况分析</w:t>
      </w:r>
      <w:r>
        <w:rPr>
          <w:rFonts w:hint="eastAsia"/>
        </w:rPr>
        <w:br/>
      </w:r>
      <w:r>
        <w:rPr>
          <w:rFonts w:hint="eastAsia"/>
        </w:rPr>
        <w:t>　　　　三、三层共挤收缩薄膜企业发展战略规划</w:t>
      </w:r>
      <w:r>
        <w:rPr>
          <w:rFonts w:hint="eastAsia"/>
        </w:rPr>
        <w:br/>
      </w:r>
      <w:r>
        <w:rPr>
          <w:rFonts w:hint="eastAsia"/>
        </w:rPr>
        <w:t>　　第五节 三层共挤收缩薄膜重点企业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二、三层共挤收缩薄膜企业经营状况分析</w:t>
      </w:r>
      <w:r>
        <w:rPr>
          <w:rFonts w:hint="eastAsia"/>
        </w:rPr>
        <w:br/>
      </w:r>
      <w:r>
        <w:rPr>
          <w:rFonts w:hint="eastAsia"/>
        </w:rPr>
        <w:t>　　　　三、三层共挤收缩薄膜企业发展战略规划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三层共挤收缩薄膜企业发展策略分析</w:t>
      </w:r>
      <w:r>
        <w:rPr>
          <w:rFonts w:hint="eastAsia"/>
        </w:rPr>
        <w:br/>
      </w:r>
      <w:r>
        <w:rPr>
          <w:rFonts w:hint="eastAsia"/>
        </w:rPr>
        <w:t>　　第一节 三层共挤收缩薄膜市场策略分析</w:t>
      </w:r>
      <w:r>
        <w:rPr>
          <w:rFonts w:hint="eastAsia"/>
        </w:rPr>
        <w:br/>
      </w:r>
      <w:r>
        <w:rPr>
          <w:rFonts w:hint="eastAsia"/>
        </w:rPr>
        <w:t>　　　　一、三层共挤收缩薄膜价格策略分析</w:t>
      </w:r>
      <w:r>
        <w:rPr>
          <w:rFonts w:hint="eastAsia"/>
        </w:rPr>
        <w:br/>
      </w:r>
      <w:r>
        <w:rPr>
          <w:rFonts w:hint="eastAsia"/>
        </w:rPr>
        <w:t>　　　　二、三层共挤收缩薄膜渠道策略分析</w:t>
      </w:r>
      <w:r>
        <w:rPr>
          <w:rFonts w:hint="eastAsia"/>
        </w:rPr>
        <w:br/>
      </w:r>
      <w:r>
        <w:rPr>
          <w:rFonts w:hint="eastAsia"/>
        </w:rPr>
        <w:t>　　第二节 三层共挤收缩薄膜销售策略分析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提高三层共挤收缩薄膜企业竞争力的策略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一、提高中国三层共挤收缩薄膜企业核心竞争力的对策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二、三层共挤收缩薄膜企业提升竞争力的主要方向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三、影响三层共挤收缩薄膜企业核心竞争力的因素及提升途径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四、提高三层共挤收缩薄膜企业竞争力的策略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对我国三层共挤收缩薄膜品牌的战略思考</w:t>
      </w:r>
      <w:r>
        <w:rPr>
          <w:rFonts w:hint="eastAsia"/>
        </w:rPr>
        <w:br/>
      </w:r>
      <w:r>
        <w:rPr>
          <w:rFonts w:hint="eastAsia"/>
        </w:rPr>
        <w:t>　　　　一、三层共挤收缩薄膜实施品牌战略的意义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二、三层共挤收缩薄膜企业品牌的现状分析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三、我国三层共挤收缩薄膜企业的品牌战略</w:t>
      </w:r>
      <w:r>
        <w:rPr>
          <w:rFonts w:hint="eastAsia"/>
        </w:rPr>
        <w:br/>
      </w:r>
      <w:r>
        <w:rPr>
          <w:rFonts w:hint="eastAsia"/>
        </w:rPr>
        <w:t>　　　　四、三层共挤收缩薄膜品牌战略管理的策略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中国三层共挤收缩薄膜行业营销策略分析</w:t>
      </w:r>
      <w:r>
        <w:rPr>
          <w:rFonts w:hint="eastAsia"/>
        </w:rPr>
        <w:br/>
      </w:r>
      <w:r>
        <w:rPr>
          <w:rFonts w:hint="eastAsia"/>
        </w:rPr>
        <w:t>　　第一节 三层共挤收缩薄膜市场推广策略研究分析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一、做好三层共挤收缩薄膜产品导入</w:t>
      </w:r>
      <w:r>
        <w:rPr>
          <w:rFonts w:hint="eastAsia"/>
        </w:rPr>
        <w:br/>
      </w:r>
      <w:r>
        <w:rPr>
          <w:rFonts w:hint="eastAsia"/>
        </w:rPr>
        <w:t>　　　　二、做好三层共挤收缩薄膜产品组合和产品线决策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三、三层共挤收缩薄膜行业城市市场推广策略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三层共挤收缩薄膜行业渠道营销研究分析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一、三层共挤收缩薄膜行业营销环境分析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二、三层共挤收缩薄膜行业现存的营销渠道分析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三、三层共挤收缩薄膜行业终端市场营销管理策略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三层共挤收缩薄膜行业营销战略研究分析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一、中国三层共挤收缩薄膜行业有效整合营销策略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二、建立三层共挤收缩薄膜行业厂商的双嬴模式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2025-2031年三层共挤收缩薄膜行业发展机会及对策建议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三层共挤收缩薄膜行业风险预警分析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二、三层共挤收缩薄膜产业政策环境风险分析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三、三层共挤收缩薄膜行业市场风险分析</w:t>
      </w:r>
      <w:r>
        <w:rPr>
          <w:rFonts w:hint="eastAsia"/>
        </w:rPr>
        <w:br/>
      </w:r>
      <w:r>
        <w:rPr>
          <w:rFonts w:hint="eastAsia"/>
        </w:rPr>
        <w:t>　　　　四、三层共挤收缩薄膜行业发展风险防范建议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三层共挤收缩薄膜行业发展机会</w:t>
      </w:r>
      <w:r>
        <w:rPr>
          <w:rFonts w:hint="eastAsia"/>
        </w:rPr>
        <w:br/>
      </w:r>
      <w:r>
        <w:rPr>
          <w:rFonts w:hint="eastAsia"/>
        </w:rPr>
        <w:t>　　　　一、三层共挤收缩薄膜行业总体发展机会及发展建议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二、三层共挤收缩薄膜行业并购发展机会及建议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三、三层共挤收缩薄膜市场机会及发展建议</w:t>
      </w:r>
      <w:r>
        <w:rPr>
          <w:rFonts w:hint="eastAsia"/>
        </w:rPr>
        <w:br/>
      </w:r>
      <w:r>
        <w:rPr>
          <w:rFonts w:hint="eastAsia"/>
        </w:rPr>
        <w:t>　　　　四、三层共挤收缩薄膜发展现状及存在问题</w:t>
      </w:r>
      <w:r>
        <w:rPr>
          <w:rFonts w:hint="eastAsia"/>
        </w:rPr>
        <w:br/>
      </w:r>
      <w:r>
        <w:rPr>
          <w:rFonts w:hint="eastAsia"/>
        </w:rPr>
        <w:t>　　　　五、三层共挤收缩薄膜企业应对策略</w:t>
      </w:r>
      <w:r>
        <w:rPr>
          <w:rFonts w:hint="eastAsia"/>
        </w:rPr>
        <w:br/>
      </w:r>
      <w:r>
        <w:rPr>
          <w:rFonts w:hint="eastAsia"/>
        </w:rPr>
        <w:t>　　第三节 中智-林-－三层共挤收缩薄膜行业投资建议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三层共挤收缩薄膜行业历程</w:t>
      </w:r>
      <w:r>
        <w:rPr>
          <w:rFonts w:hint="eastAsia"/>
        </w:rPr>
        <w:br/>
      </w:r>
      <w:r>
        <w:rPr>
          <w:rFonts w:hint="eastAsia"/>
        </w:rPr>
        <w:t>　　图表 三层共挤收缩薄膜行业生命周期</w:t>
      </w:r>
      <w:r>
        <w:rPr>
          <w:rFonts w:hint="eastAsia"/>
        </w:rPr>
        <w:br/>
      </w:r>
      <w:r>
        <w:rPr>
          <w:rFonts w:hint="eastAsia"/>
        </w:rPr>
        <w:t>　　图表 三层共挤收缩薄膜行业产业链分析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2019-2024年中国三层共挤收缩薄膜行业市场规模及增长情况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2019-2024年三层共挤收缩薄膜行业市场容量分析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2019-2024年中国三层共挤收缩薄膜行业产能统计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2019-2024年中国三层共挤收缩薄膜行业产量及增长趋势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2019-2024年中国三层共挤收缩薄膜市场需求量及增速统计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2024年中国三层共挤收缩薄膜行业需求领域分布格局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2019-2024年中国三层共挤收缩薄膜行业销售收入分析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2019-2024年中国三层共挤收缩薄膜行业盈利情况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2019-2024年中国三层共挤收缩薄膜行业利润总额统计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2019-2024年中国三层共挤收缩薄膜进口数量分析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2019-2024年中国三层共挤收缩薄膜进口金额分析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2019-2024年中国三层共挤收缩薄膜出口数量分析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2019-2024年中国三层共挤收缩薄膜出口金额分析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2024年中国三层共挤收缩薄膜进口国家及地区分析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2024年中国三层共挤收缩薄膜出口国家及地区分析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2019-2024年中国三层共挤收缩薄膜行业企业数量情况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2019-2024年中国三层共挤收缩薄膜行业企业平均规模情况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**地区三层共挤收缩薄膜市场规模及增长情况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**地区三层共挤收缩薄膜行业市场需求情况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**地区三层共挤收缩薄膜市场规模及增长情况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**地区三层共挤收缩薄膜行业市场需求情况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**地区三层共挤收缩薄膜市场规模及增长情况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**地区三层共挤收缩薄膜行业市场需求情况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**地区三层共挤收缩薄膜市场规模及增长情况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**地区三层共挤收缩薄膜行业市场需求情况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三层共挤收缩薄膜重点企业（一）基本信息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三层共挤收缩薄膜重点企业（一）经营情况分析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三层共挤收缩薄膜重点企业（一）主要经济指标情况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三层共挤收缩薄膜重点企业（一）盈利能力情况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三层共挤收缩薄膜重点企业（一）偿债能力情况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三层共挤收缩薄膜重点企业（一）运营能力情况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三层共挤收缩薄膜重点企业（一）成长能力情况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三层共挤收缩薄膜重点企业（二）基本信息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三层共挤收缩薄膜重点企业（二）经营情况分析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三层共挤收缩薄膜重点企业（二）主要经济指标情况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三层共挤收缩薄膜重点企业（二）盈利能力情况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三层共挤收缩薄膜重点企业（二）偿债能力情况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三层共挤收缩薄膜重点企业（二）运营能力情况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三层共挤收缩薄膜重点企业（二）成长能力情况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三层共挤收缩薄膜重点企业（三）基本信息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三层共挤收缩薄膜重点企业（三）经营情况分析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三层共挤收缩薄膜重点企业（三）主要经济指标情况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三层共挤收缩薄膜重点企业（三）盈利能力情况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三层共挤收缩薄膜重点企业（三）偿债能力情况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三层共挤收缩薄膜重点企业（三）运营能力情况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三层共挤收缩薄膜重点企业（三）成长能力情况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2025-2031年中国三层共挤收缩薄膜行业产能预测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2025-2031年中国三层共挤收缩薄膜行业产量预测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2025-2031年中国三层共挤收缩薄膜市场需求量预测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2025-2031年中国三层共挤收缩薄膜行业供需平衡预测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2025-2031年中国三层共挤收缩薄膜行业市场容量预测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2025-2031年中国三层共挤收缩薄膜行业市场规模预测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2025年中国三层共挤收缩薄膜市场前景分析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2025年中国三层共挤收缩薄膜发展趋势预测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23805af274960" w:history="1">
        <w:r>
          <w:rPr>
            <w:rStyle w:val="Hyperlink"/>
          </w:rPr>
          <w:t>中国三层共挤收缩薄膜行业发展研究与市场前景分析报告（2025年版）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23805af274960" w:history="1">
        <w:r>
          <w:rPr>
            <w:rStyle w:val="Hyperlink"/>
          </w:rPr>
          <w:t>https://www.20087.com/A/61/SanCengGongJiShouSuoBoMoHangYeTongJiShuJuBaoGao.html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热点：cpp薄膜、三层共挤收缩薄膜图片、分离式面膜如何挤压、三层共挤收缩膜配方、三层共挤吹膜配方、三层共挤隔膜原理、吹膜三层共挤和单层的区别、三层共挤膜哪一层是热封层、五层共挤膜每层作用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59769db934745" w:history="1">
      <w:r>
        <w:rPr>
          <w:rStyle w:val="Hyperlink"/>
        </w:rPr>
        <w:t>中国三层共挤收缩薄膜行业发展研究与市场前景分析报告（2025年版）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SanCengGongJiShouSuoBoMoHangYeTongJiShuJuBaoGao.html" TargetMode="External" Id="Rebc23805af27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SanCengGongJiShouSuoBoMoHangYeTongJiShuJuBaoGao.html" TargetMode="External" Id="R5f559769db93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2024-10-16T03:45:00Z</dcterms:created>
  <dcterms:modified xsi:type="dcterms:W3CDTF">2024-10-16T04:45:00Z</dcterms:modified>
  <dc:subject>中国三层共挤收缩薄膜行业发展研究与市场前景分析报告（2025年版）</dc:subject>
  <dc:title>中国三层共挤收缩薄膜行业发展研究与市场前景分析报告（2025年版）</dc:title>
  <cp:keywords>中国三层共挤收缩薄膜行业发展研究与市场前景分析报告（2025年版）</cp:keywords>
  <dc:description>中国三层共挤收缩薄膜行业发展研究与市场前景分析报告（2025年版）</dc:description>
</cp:coreProperties>
</file>